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洋葱头历险记读后感400字</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暑假里，蒋老师推荐我们看《洋葱头历险记》这本书。我一打开这本书，就被深深地吸引住了，看完第一遍，我意犹未尽，又看了一遍......连吃饭的时候都捧着书，妈妈说我快成书呆子了。这本书是意大利著名儿童文学家贾尼.罗大里写的。他把我们带进了一个好...</w:t>
      </w:r>
    </w:p>
    <w:p>
      <w:pPr>
        <w:ind w:left="0" w:right="0" w:firstLine="560"/>
        <w:spacing w:before="450" w:after="450" w:line="312" w:lineRule="auto"/>
      </w:pPr>
      <w:r>
        <w:rPr>
          <w:rFonts w:ascii="宋体" w:hAnsi="宋体" w:eastAsia="宋体" w:cs="宋体"/>
          <w:color w:val="000"/>
          <w:sz w:val="28"/>
          <w:szCs w:val="28"/>
        </w:rPr>
        <w:t xml:space="preserve">暑假里，蒋老师推荐我们看《洋葱头历险记》这本书。我一打开这本书，就被深深地吸引住了，看完第一遍，我意犹未尽，又看了一遍......连吃饭的时候都捧着书，妈妈说我快成书呆子了。</w:t>
      </w:r>
    </w:p>
    <w:p>
      <w:pPr>
        <w:ind w:left="0" w:right="0" w:firstLine="560"/>
        <w:spacing w:before="450" w:after="450" w:line="312" w:lineRule="auto"/>
      </w:pPr>
      <w:r>
        <w:rPr>
          <w:rFonts w:ascii="宋体" w:hAnsi="宋体" w:eastAsia="宋体" w:cs="宋体"/>
          <w:color w:val="000"/>
          <w:sz w:val="28"/>
          <w:szCs w:val="28"/>
        </w:rPr>
        <w:t xml:space="preserve">这本书是意大利著名儿童文学家贾尼.罗大里写的。他把我们带进了一个好玩又快乐的蔬菜瓜果王国，让我认识了许许多多不同的人：有挑着包裹走世界的洋葱头，因为他爸爸老洋葱头希望他能周游世界，好好研究一样东西：坏人；还有一位住在很小很小的房子里的南瓜大爷，他用了一生的心血一块砖一块砖地积攒，攒下了一百一十八块砖，盖成了这座小房子；还有老用坠子搔头皮的鞋匠葡萄师傅；鞠个躬得跳到半空中才能让大家看见的青豆律师；那半只香喷喷、之水多的例子做成小提琴的梨教授；不得不听老板的吩咐，坐在阳台上用很长很长的八字胡当晒一干的园丁小葱先生；当然还有欺压百姓的柠檬国王、以及住在樱桃城堡里的樱桃女伯爵……</w:t>
      </w:r>
    </w:p>
    <w:p>
      <w:pPr>
        <w:ind w:left="0" w:right="0" w:firstLine="560"/>
        <w:spacing w:before="450" w:after="450" w:line="312" w:lineRule="auto"/>
      </w:pPr>
      <w:r>
        <w:rPr>
          <w:rFonts w:ascii="宋体" w:hAnsi="宋体" w:eastAsia="宋体" w:cs="宋体"/>
          <w:color w:val="000"/>
          <w:sz w:val="28"/>
          <w:szCs w:val="28"/>
        </w:rPr>
        <w:t xml:space="preserve">这么多的人物中，我最喜欢洋葱头。因为他勇敢，你看，番茄骑士来了，所有的人都害怕的躲起来，只有洋葱头大胆地站在了番茄骑士的面前；洋葱头也很正义，你想，如果他不正义，他就会去投靠柠檬国王，成为番茄骑士一样的坏蛋；他还很机灵呢！村里的人因为得罪了柠檬国王，全坐了牢，洋葱头想方设法，终于把大伙儿全解救了出来！</w:t>
      </w:r>
    </w:p>
    <w:p>
      <w:pPr>
        <w:ind w:left="0" w:right="0" w:firstLine="560"/>
        <w:spacing w:before="450" w:after="450" w:line="312" w:lineRule="auto"/>
      </w:pPr>
      <w:r>
        <w:rPr>
          <w:rFonts w:ascii="宋体" w:hAnsi="宋体" w:eastAsia="宋体" w:cs="宋体"/>
          <w:color w:val="000"/>
          <w:sz w:val="28"/>
          <w:szCs w:val="28"/>
        </w:rPr>
        <w:t xml:space="preserve">或许你的家里有一大堆不一样的童话书，但是记着，一定要拥有一本《洋葱头历险记》，因为他会让你开怀大笑，也会让你的智慧大有长进！</w:t>
      </w:r>
    </w:p>
    <w:p>
      <w:pPr>
        <w:ind w:left="0" w:right="0" w:firstLine="560"/>
        <w:spacing w:before="450" w:after="450" w:line="312" w:lineRule="auto"/>
      </w:pPr>
      <w:r>
        <w:rPr>
          <w:rFonts w:ascii="宋体" w:hAnsi="宋体" w:eastAsia="宋体" w:cs="宋体"/>
          <w:color w:val="000"/>
          <w:sz w:val="28"/>
          <w:szCs w:val="28"/>
        </w:rPr>
        <w:t xml:space="preserve">在国庆大假期间，我读了著名儿童文学家贾尼·罗大里的著名童话作品《洋葱头历险记》。</w:t>
      </w:r>
    </w:p>
    <w:p>
      <w:pPr>
        <w:ind w:left="0" w:right="0" w:firstLine="560"/>
        <w:spacing w:before="450" w:after="450" w:line="312" w:lineRule="auto"/>
      </w:pPr>
      <w:r>
        <w:rPr>
          <w:rFonts w:ascii="宋体" w:hAnsi="宋体" w:eastAsia="宋体" w:cs="宋体"/>
          <w:color w:val="000"/>
          <w:sz w:val="28"/>
          <w:szCs w:val="28"/>
        </w:rPr>
        <w:t xml:space="preserve">在我很小的时候我读过这本书，只是稀里糊涂的翻了一遍，在国庆大假期间我又把它读了一遍。</w:t>
      </w:r>
    </w:p>
    <w:p>
      <w:pPr>
        <w:ind w:left="0" w:right="0" w:firstLine="560"/>
        <w:spacing w:before="450" w:after="450" w:line="312" w:lineRule="auto"/>
      </w:pPr>
      <w:r>
        <w:rPr>
          <w:rFonts w:ascii="宋体" w:hAnsi="宋体" w:eastAsia="宋体" w:cs="宋体"/>
          <w:color w:val="000"/>
          <w:sz w:val="28"/>
          <w:szCs w:val="28"/>
        </w:rPr>
        <w:t xml:space="preserve">《洋葱头历险记》这本书主要讲了洋葱一家的大儿子洋葱头的父亲老洋葱因为踩了柠檬王的脚而被关进了大牢，他嘱咐洋葱头把他的六个弟弟们送到洋葱叔叔家生活，而让他去外面的世界闯闯，洋葱头来到一个小村子，留在鞋铺帮葡萄师傅干活，他还认识了南瓜老大爷，南瓜大婶等人，并且认识了住在城堡里的小樱桃，因为他得罪了番茄骑士和他的狗马恩迪诺，并且和大伙儿一起帮助南瓜老大爷把“侵占了樱桃女伯爵的领土”的小房子转移，还因为小樱桃在和他交上朋友以后发狂的想他而得了一种“怪病”而被抓了，和因为帮助藏小房子被捕的大伙儿一块儿进了监狱，不过在田鼠的帮助下他们都顺利逃脱了，最后柠檬王和两位樱桃女伯爵和一些死心塌地跟着他的人走了，这里变成了自由的王国，老洋葱和洋葱头也幸福地生活在一起。</w:t>
      </w:r>
    </w:p>
    <w:p>
      <w:pPr>
        <w:ind w:left="0" w:right="0" w:firstLine="560"/>
        <w:spacing w:before="450" w:after="450" w:line="312" w:lineRule="auto"/>
      </w:pPr>
      <w:r>
        <w:rPr>
          <w:rFonts w:ascii="宋体" w:hAnsi="宋体" w:eastAsia="宋体" w:cs="宋体"/>
          <w:color w:val="000"/>
          <w:sz w:val="28"/>
          <w:szCs w:val="28"/>
        </w:rPr>
        <w:t xml:space="preserve">我佩服洋葱头的勇气和智慧，柠檬王势力再大最后还不是落荒而逃了吗？善有善报，恶有恶报，我要学习洋葱头的智慧与勇气，更要学习他的善良与毅力。</w:t>
      </w:r>
    </w:p>
    <w:p>
      <w:pPr>
        <w:ind w:left="0" w:right="0" w:firstLine="560"/>
        <w:spacing w:before="450" w:after="450" w:line="312" w:lineRule="auto"/>
      </w:pPr>
      <w:r>
        <w:rPr>
          <w:rFonts w:ascii="宋体" w:hAnsi="宋体" w:eastAsia="宋体" w:cs="宋体"/>
          <w:color w:val="000"/>
          <w:sz w:val="28"/>
          <w:szCs w:val="28"/>
        </w:rPr>
        <w:t xml:space="preserve">读了《洋葱头历险记》我才知道，原来，即使是一个孩子，也能干出一番大事业。</w:t>
      </w:r>
    </w:p>
    <w:p>
      <w:pPr>
        <w:ind w:left="0" w:right="0" w:firstLine="560"/>
        <w:spacing w:before="450" w:after="450" w:line="312" w:lineRule="auto"/>
      </w:pPr>
      <w:r>
        <w:rPr>
          <w:rFonts w:ascii="宋体" w:hAnsi="宋体" w:eastAsia="宋体" w:cs="宋体"/>
          <w:color w:val="000"/>
          <w:sz w:val="28"/>
          <w:szCs w:val="28"/>
        </w:rPr>
        <w:t xml:space="preserve">这本书讲的是一个孩子， 因为官人的压迫，而和他们斗智斗勇，最后成功推翻政策成立共和国的故事。看了这个故事之后，我被深深的震撼了。一个没有武器、不懂战略的孩子，居然能在仅仅十几名同样没有知识的村民的帮助下推翻政策，成立共和国。而我们呢？现在生活条件好了，我们都成了家里的小皇帝、小公主。按理说，我们因该比洋葱头干出更大的事业来才对，因为我们懂的知识比他们多，我们的生活条件比他们好。但是，我们兄乎连家务事都没有干过，更何况干出一番大事业来呢？</w:t>
      </w:r>
    </w:p>
    <w:p>
      <w:pPr>
        <w:ind w:left="0" w:right="0" w:firstLine="560"/>
        <w:spacing w:before="450" w:after="450" w:line="312" w:lineRule="auto"/>
      </w:pPr>
      <w:r>
        <w:rPr>
          <w:rFonts w:ascii="宋体" w:hAnsi="宋体" w:eastAsia="宋体" w:cs="宋体"/>
          <w:color w:val="000"/>
          <w:sz w:val="28"/>
          <w:szCs w:val="28"/>
        </w:rPr>
        <w:t xml:space="preserve">成功，不是说一说就可以做到的。而是要用自己的双手去打拼，才能得到的。世界上，是不会有不劳而获这四个字的！</w:t>
      </w:r>
    </w:p>
    <w:p>
      <w:pPr>
        <w:ind w:left="0" w:right="0" w:firstLine="560"/>
        <w:spacing w:before="450" w:after="450" w:line="312" w:lineRule="auto"/>
      </w:pPr>
      <w:r>
        <w:rPr>
          <w:rFonts w:ascii="宋体" w:hAnsi="宋体" w:eastAsia="宋体" w:cs="宋体"/>
          <w:color w:val="000"/>
          <w:sz w:val="28"/>
          <w:szCs w:val="28"/>
        </w:rPr>
        <w:t xml:space="preserve">其实，只要努力，不管任何事，都可以做到！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2025-06-20T02:57:34+08:00</dcterms:created>
  <dcterms:modified xsi:type="dcterms:W3CDTF">2025-06-20T02:57:34+08:00</dcterms:modified>
</cp:coreProperties>
</file>

<file path=docProps/custom.xml><?xml version="1.0" encoding="utf-8"?>
<Properties xmlns="http://schemas.openxmlformats.org/officeDocument/2006/custom-properties" xmlns:vt="http://schemas.openxmlformats.org/officeDocument/2006/docPropsVTypes"/>
</file>