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骑轮箱来的蜜儿读后感300字</w:t>
      </w:r>
      <w:bookmarkEnd w:id="1"/>
    </w:p>
    <w:p>
      <w:pPr>
        <w:jc w:val="center"/>
        <w:spacing w:before="0" w:after="450"/>
      </w:pPr>
      <w:r>
        <w:rPr>
          <w:rFonts w:ascii="Arial" w:hAnsi="Arial" w:eastAsia="Arial" w:cs="Arial"/>
          <w:color w:val="999999"/>
          <w:sz w:val="20"/>
          <w:szCs w:val="20"/>
        </w:rPr>
        <w:t xml:space="preserve">来源：网络  作者：落霞与孤鹜齐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这本书主要讲了一个五年级女孩孟小乔，在仙女湖畔遇见了一个愿意到她家做保姆的女人。这个女人就是蜜儿。蜜儿的出现使孟小乔家的生活变得神奇而活跃起来；蜜儿见孟小乔总是在忙功课，就带她到树林里结识了十分会玩的小人精；到了期末写评语时，蜜儿让爱挑剔老...</w:t>
      </w:r>
    </w:p>
    <w:p>
      <w:pPr>
        <w:ind w:left="0" w:right="0" w:firstLine="560"/>
        <w:spacing w:before="450" w:after="450" w:line="312" w:lineRule="auto"/>
      </w:pPr>
      <w:r>
        <w:rPr>
          <w:rFonts w:ascii="宋体" w:hAnsi="宋体" w:eastAsia="宋体" w:cs="宋体"/>
          <w:color w:val="000"/>
          <w:sz w:val="28"/>
          <w:szCs w:val="28"/>
        </w:rPr>
        <w:t xml:space="preserve">这本书主要讲了一个五年级女孩孟小乔，在仙女湖畔遇见了一个愿意到她家做保姆的女人。这个女人就是蜜儿。蜜儿的出现使孟小乔家的生活变得神奇而活跃起来；蜜儿见孟小乔总是在忙功课，就带她到树林里结识了十分会玩的小人精；到了期末写评语时，蜜儿让爱挑剔老师带上优点放大镜，给每位同学都写上了一段优美生动的评语。</w:t>
      </w:r>
    </w:p>
    <w:p>
      <w:pPr>
        <w:ind w:left="0" w:right="0" w:firstLine="560"/>
        <w:spacing w:before="450" w:after="450" w:line="312" w:lineRule="auto"/>
      </w:pPr>
      <w:r>
        <w:rPr>
          <w:rFonts w:ascii="宋体" w:hAnsi="宋体" w:eastAsia="宋体" w:cs="宋体"/>
          <w:color w:val="000"/>
          <w:sz w:val="28"/>
          <w:szCs w:val="28"/>
        </w:rPr>
        <w:t xml:space="preserve">我觉得蜜儿她是一个能站在我们孩子角度去看事的并且让每个孩子都非常喜欢的好仙女。这本书最影响我的是那个出租时间的男孩，他一开始认为靠劳动赚钱很辛苦，可出租时间可以不费力气的拿到钱，所以他就不断地拿出自己的时间出租给蜜儿，从10岁到20岁又到30岁……他所得的钱全被他自己在游戏厅里玩掉了。当他没牙齿，满头白发时他后悔了，他知道了时间是非常非常宝贵的了。蜜儿见他终于觉醒了就又将时间还给了男孩，并叫他好好学习，以后报效祖国。</w:t>
      </w:r>
    </w:p>
    <w:p>
      <w:pPr>
        <w:ind w:left="0" w:right="0" w:firstLine="560"/>
        <w:spacing w:before="450" w:after="450" w:line="312" w:lineRule="auto"/>
      </w:pPr>
      <w:r>
        <w:rPr>
          <w:rFonts w:ascii="宋体" w:hAnsi="宋体" w:eastAsia="宋体" w:cs="宋体"/>
          <w:color w:val="000"/>
          <w:sz w:val="28"/>
          <w:szCs w:val="28"/>
        </w:rPr>
        <w:t xml:space="preserve">我想；一寸光阴一寸金，寸金难买寸光阴这句话真对！想想自己平时是多么的不珍惜时间，通过这篇故事，我知道了时间是多么的宝贵，只有珍惜时间，才能学到更多的知识和本领，将来才能更好的报效祖国！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2025-06-18T05:39:32+08:00</dcterms:created>
  <dcterms:modified xsi:type="dcterms:W3CDTF">2025-06-18T05:39:32+08:00</dcterms:modified>
</cp:coreProperties>
</file>

<file path=docProps/custom.xml><?xml version="1.0" encoding="utf-8"?>
<Properties xmlns="http://schemas.openxmlformats.org/officeDocument/2006/custom-properties" xmlns:vt="http://schemas.openxmlformats.org/officeDocument/2006/docPropsVTypes"/>
</file>