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《我的野生动物朋友》读后感500字</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寒假里我读了一本图文并茂的好书——《我的野生动物朋友》，这本书是一个生活在非洲的法国女孩小蒂皮10岁回到巴黎后所写的，主要描写了她与非洲各种野生动物生活在一起的动人故事和亲身感受，同时编入她父母——著名野生动物摄影师现场拍下的130多幅极为...</w:t>
      </w:r>
    </w:p>
    <w:p>
      <w:pPr>
        <w:ind w:left="0" w:right="0" w:firstLine="560"/>
        <w:spacing w:before="450" w:after="450" w:line="312" w:lineRule="auto"/>
      </w:pPr>
      <w:r>
        <w:rPr>
          <w:rFonts w:ascii="宋体" w:hAnsi="宋体" w:eastAsia="宋体" w:cs="宋体"/>
          <w:color w:val="000"/>
          <w:sz w:val="28"/>
          <w:szCs w:val="28"/>
        </w:rPr>
        <w:t xml:space="preserve">寒假里我读了一本图文并茂的好书——《我的野生动物朋友》，这本书是一个生活在非洲的法国女孩小蒂皮10岁回到巴黎后所写的，主要描写了她与非洲各种野生动物生活在一起的动人故事和亲身感受，同时编入她父母——著名野生动物摄影师现场拍下的130多幅极为难得的图片。在那么多精美的照片中，我最喜欢蒂皮和小狮子穆法萨在一起玩耍时的那一张。因为从这张照片中我可以看到蒂皮和小狮子之间的友好和信任。</w:t>
      </w:r>
    </w:p>
    <w:p>
      <w:pPr>
        <w:ind w:left="0" w:right="0" w:firstLine="560"/>
        <w:spacing w:before="450" w:after="450" w:line="312" w:lineRule="auto"/>
      </w:pPr>
      <w:r>
        <w:rPr>
          <w:rFonts w:ascii="宋体" w:hAnsi="宋体" w:eastAsia="宋体" w:cs="宋体"/>
          <w:color w:val="000"/>
          <w:sz w:val="28"/>
          <w:szCs w:val="28"/>
        </w:rPr>
        <w:t xml:space="preserve">你瞧，照片中那只温顺的小狮子是多么乖巧、多么可爱啊！穆法萨的圆溜溜的小脑袋上长着一对又大又圆的耳朵。一双黄褐色的大眼睛就像金黄的珍珠一样，散发出天真无邪的光芒。它的鼻骨较长，鼻头是深褐色的，在鼻子的两侧有一些细长的胡须，给人一种威严的感觉。穆法萨的皮毛是棕黄色的，在阳光的照耀下，显得威风凛凛。照片中蒂皮正跪在穆法萨的身旁，用自己的手轻柔地抚摸着穆法萨，共同享受这温暖的阳光。看到这张照片，我不禁想到：穆法萨是凶猛好斗的“森林之王”，可是它和蒂皮相处时，却是那么亲密无间，那是因为蒂皮有特殊的天赋吗？不，不是。那是蒂皮用心去理解它、爱护它，才能从穆法萨那里得到善意的回报。</w:t>
      </w:r>
    </w:p>
    <w:p>
      <w:pPr>
        <w:ind w:left="0" w:right="0" w:firstLine="560"/>
        <w:spacing w:before="450" w:after="450" w:line="312" w:lineRule="auto"/>
      </w:pPr>
      <w:r>
        <w:rPr>
          <w:rFonts w:ascii="宋体" w:hAnsi="宋体" w:eastAsia="宋体" w:cs="宋体"/>
          <w:color w:val="000"/>
          <w:sz w:val="28"/>
          <w:szCs w:val="28"/>
        </w:rPr>
        <w:t xml:space="preserve">读着小蒂皮的一段段动人的故事、一句句真挚的告白，看着一张张美轮美奂的照片，我感受到了蒂皮的纯洁可爱，感受到了在纯净的未受人类干扰的自然界，许多动物天然地能与人亲密无间的相处。可是现在人类为了自己的财产，凶狠地捕捉、残杀野生动物，造成有些野生动物濒临灭绝，自然环境受到破坏。让我们和小蒂皮一样：善待自然、善待野生动物，尽一切努力爱护我们周围的环境，共同保护我们的星球！</w:t>
      </w:r>
    </w:p>
    <w:p>
      <w:pPr>
        <w:ind w:left="0" w:right="0" w:firstLine="560"/>
        <w:spacing w:before="450" w:after="450" w:line="312" w:lineRule="auto"/>
      </w:pPr>
      <w:r>
        <w:rPr>
          <w:rFonts w:ascii="宋体" w:hAnsi="宋体" w:eastAsia="宋体" w:cs="宋体"/>
          <w:color w:val="000"/>
          <w:sz w:val="28"/>
          <w:szCs w:val="28"/>
        </w:rPr>
        <w:t xml:space="preserve">《我的野生动物朋友》这本书的特点就是人和动物在相处的过程中人人都是平等的，人不限制动物，动物也不伤害人。</w:t>
      </w:r>
    </w:p>
    <w:p>
      <w:pPr>
        <w:ind w:left="0" w:right="0" w:firstLine="560"/>
        <w:spacing w:before="450" w:after="450" w:line="312" w:lineRule="auto"/>
      </w:pPr>
      <w:r>
        <w:rPr>
          <w:rFonts w:ascii="宋体" w:hAnsi="宋体" w:eastAsia="宋体" w:cs="宋体"/>
          <w:color w:val="000"/>
          <w:sz w:val="28"/>
          <w:szCs w:val="28"/>
        </w:rPr>
        <w:t xml:space="preserve">其中我最认为最有趣的的还是那篇讲述鸵鸟的故事，那只鸵鸟名叫林达，是主人公蒂皮在养殖户那儿见到的，林达很善良，蒂皮对它也很亲热。在这个故事中让我感触最深的话是：林达很善良，老怕把我掀翻，常常不愿动一动身子。读到这时我在想，主人公蒂皮与鸵鸟林达处处为对方着想。可是看看我们，在平常人们经常为了一点小事就大动肝火，甚至大打出手，在官场中有人为了一己私利就把百姓的生命至于度外；也有人为了得到权力，不惜代价，甚至使用卑鄙的手段。看来如果说到为别人着想，那个别人还没有动物好！</w:t>
      </w:r>
    </w:p>
    <w:p>
      <w:pPr>
        <w:ind w:left="0" w:right="0" w:firstLine="560"/>
        <w:spacing w:before="450" w:after="450" w:line="312" w:lineRule="auto"/>
      </w:pPr>
      <w:r>
        <w:rPr>
          <w:rFonts w:ascii="宋体" w:hAnsi="宋体" w:eastAsia="宋体" w:cs="宋体"/>
          <w:color w:val="000"/>
          <w:sz w:val="28"/>
          <w:szCs w:val="28"/>
        </w:rPr>
        <w:t xml:space="preserve">这本书告诉我们几个道理，人们不能为了自己的利益去杀害或抓捕动物，人们要像爱护、尊重自己一样去对待自然，不然大自然就会变本加厉的地返还给你，我们要像小蒂皮那样去爱护我们的家园，不要为了一时的玩乐开心，而毁灭了我们的美丽家园，让他变得死气沉沉，毫无生机；不要仗着自己武器强大而为所欲为，这样反而会对自己造成不利，不要把动物当成玩物。</w:t>
      </w:r>
    </w:p>
    <w:p>
      <w:pPr>
        <w:ind w:left="0" w:right="0" w:firstLine="560"/>
        <w:spacing w:before="450" w:after="450" w:line="312" w:lineRule="auto"/>
      </w:pPr>
      <w:r>
        <w:rPr>
          <w:rFonts w:ascii="宋体" w:hAnsi="宋体" w:eastAsia="宋体" w:cs="宋体"/>
          <w:color w:val="000"/>
          <w:sz w:val="28"/>
          <w:szCs w:val="28"/>
        </w:rPr>
        <w:t xml:space="preserve">这本书的独特之处并不是把细节写得生动形象，而是在于他的短小精悍，字字句句无不体现出处处道理。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2025-06-21T07:47:37+08:00</dcterms:created>
  <dcterms:modified xsi:type="dcterms:W3CDTF">2025-06-21T07:47:37+08:00</dcterms:modified>
</cp:coreProperties>
</file>

<file path=docProps/custom.xml><?xml version="1.0" encoding="utf-8"?>
<Properties xmlns="http://schemas.openxmlformats.org/officeDocument/2006/custom-properties" xmlns:vt="http://schemas.openxmlformats.org/officeDocument/2006/docPropsVTypes"/>
</file>