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《福尔摩斯探案全集》读后感500字</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古今中外，描写与形形色色犯罪活动作斗争的文学作品中，由英国小说家柯南道尔所创作的《福尔摩斯探案全集》无疑是其中数一数二的佳作。历经百年考验，至今仍广为传诵，在世界文学史上，这是极为罕见的。在中国，它也是译本最多，销量最大的外国小说作品之一...</w:t>
      </w:r>
    </w:p>
    <w:p>
      <w:pPr>
        <w:ind w:left="0" w:right="0" w:firstLine="560"/>
        <w:spacing w:before="450" w:after="450" w:line="312" w:lineRule="auto"/>
      </w:pPr>
      <w:r>
        <w:rPr>
          <w:rFonts w:ascii="宋体" w:hAnsi="宋体" w:eastAsia="宋体" w:cs="宋体"/>
          <w:color w:val="000"/>
          <w:sz w:val="28"/>
          <w:szCs w:val="28"/>
        </w:rPr>
        <w:t xml:space="preserve">在古今中外，描写与形形色色犯罪活动作斗争的文学作品中，由英国小说家柯南道尔所创作的《福尔摩斯探案全集》无疑是其中数一数二的佳作。历经百年考验，至今仍广为传诵，在世界文学史上，这是极为罕见的。在中国，它也是译本最多，销量最大的外国小说作品之一，同样取得了无与伦比的成功。而书中的主人公福尔摩斯也以他独有的魅力吸引了一代又一代的读者。</w:t>
      </w:r>
    </w:p>
    <w:p>
      <w:pPr>
        <w:ind w:left="0" w:right="0" w:firstLine="560"/>
        <w:spacing w:before="450" w:after="450" w:line="312" w:lineRule="auto"/>
      </w:pPr>
      <w:r>
        <w:rPr>
          <w:rFonts w:ascii="宋体" w:hAnsi="宋体" w:eastAsia="宋体" w:cs="宋体"/>
          <w:color w:val="000"/>
          <w:sz w:val="28"/>
          <w:szCs w:val="28"/>
        </w:rPr>
        <w:t xml:space="preserve">《福尔摩斯探案全集》叙述了在英国伦敦贝克街221号乙住着一位智勇双全的侦探——福尔摩斯。他具有卓越的智慧和才干。他以丰富的科学知识、严密的逻辑推理、细致的调查研究以及一往无前的胆识，与狐狸一般的敌人斗智斗勇，伸张了社会的正义，维护了法律的尊严。正如他说过的一句话：“如果我生命的旅程到今夜为止，我也可以问心无愧地视死如归。由于我的存在，伦敦的空气得以清新。在我办的一千多件案子里，我相信，我从未把我的力量用错了地方。”</w:t>
      </w:r>
    </w:p>
    <w:p>
      <w:pPr>
        <w:ind w:left="0" w:right="0" w:firstLine="560"/>
        <w:spacing w:before="450" w:after="450" w:line="312" w:lineRule="auto"/>
      </w:pPr>
      <w:r>
        <w:rPr>
          <w:rFonts w:ascii="宋体" w:hAnsi="宋体" w:eastAsia="宋体" w:cs="宋体"/>
          <w:color w:val="000"/>
          <w:sz w:val="28"/>
          <w:szCs w:val="28"/>
        </w:rPr>
        <w:t xml:space="preserve">几片泥点，一团烟灰，一段经历，甚至是人的手型，如果他们遗留在了某一个犯罪地点的话，对于福尔摩斯来说，利用这些常人看似无解的蛛丝马迹，寻找罪犯的踪影，简直就是小菜一碟。</w:t>
      </w:r>
    </w:p>
    <w:p>
      <w:pPr>
        <w:ind w:left="0" w:right="0" w:firstLine="560"/>
        <w:spacing w:before="450" w:after="450" w:line="312" w:lineRule="auto"/>
      </w:pPr>
      <w:r>
        <w:rPr>
          <w:rFonts w:ascii="宋体" w:hAnsi="宋体" w:eastAsia="宋体" w:cs="宋体"/>
          <w:color w:val="000"/>
          <w:sz w:val="28"/>
          <w:szCs w:val="28"/>
        </w:rPr>
        <w:t xml:space="preserve">这本书中的故事，向我们读者展现了大量的医学、地质学、化学、地理等知识，大大扩展了我们的视野，增长了我们的知识。不得不说，这的确是一本让我受益匪浅的小说。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2025-06-20T06:15:59+08:00</dcterms:created>
  <dcterms:modified xsi:type="dcterms:W3CDTF">2025-06-20T06:15:59+08:00</dcterms:modified>
</cp:coreProperties>
</file>

<file path=docProps/custom.xml><?xml version="1.0" encoding="utf-8"?>
<Properties xmlns="http://schemas.openxmlformats.org/officeDocument/2006/custom-properties" xmlns:vt="http://schemas.openxmlformats.org/officeDocument/2006/docPropsVTypes"/>
</file>