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读《鲁滨逊漂流记》有感800字</w:t>
      </w:r>
      <w:bookmarkEnd w:id="1"/>
    </w:p>
    <w:p>
      <w:pPr>
        <w:jc w:val="center"/>
        <w:spacing w:before="0" w:after="450"/>
      </w:pPr>
      <w:r>
        <w:rPr>
          <w:rFonts w:ascii="Arial" w:hAnsi="Arial" w:eastAsia="Arial" w:cs="Arial"/>
          <w:color w:val="999999"/>
          <w:sz w:val="20"/>
          <w:szCs w:val="20"/>
        </w:rPr>
        <w:t xml:space="preserve">来源：网络  作者：莲雾凝露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国庆假期，这七天里，我看完了一本挺有名的书，名叫《鲁滨逊漂流记》。书中主要讲述的是故事主角：鲁滨逊在青年时代不安于平庸的小康生活，违背父亲的劝告，逃到海外经商，被摩尔人掳去做了几年奴隶。后来，他逃往巴西，成了种植园主，到非洲购买奴隶途中遇上...</w:t>
      </w:r>
    </w:p>
    <w:p>
      <w:pPr>
        <w:ind w:left="0" w:right="0" w:firstLine="560"/>
        <w:spacing w:before="450" w:after="450" w:line="312" w:lineRule="auto"/>
      </w:pPr>
      <w:r>
        <w:rPr>
          <w:rFonts w:ascii="宋体" w:hAnsi="宋体" w:eastAsia="宋体" w:cs="宋体"/>
          <w:color w:val="000"/>
          <w:sz w:val="28"/>
          <w:szCs w:val="28"/>
        </w:rPr>
        <w:t xml:space="preserve">国庆假期，这七天里，我看完了一本挺有名的书，名叫《鲁滨逊漂流记》。书中主要讲述的是故事主角：鲁滨逊在青年时代不安于平庸的小康生活，违背父亲的劝告，逃到海外经商，被摩尔人掳去做了几年奴隶。后来，他逃往巴西，成了种植园主，到非洲购买奴隶途中遇上风暴，漂流到南美附近的无人荒岛。他很快战胜了忧郁失望的心情，从沉船上搬来枪械和工具，依靠智慧和劳动猎取食物，修建住所，制造工具，种植谷类，驯养山羊，改善了环境，表现出不知疲倦、百折不挠的毅力。其中有几处情节我至今仍然记忆犹新，在此和大家分享一下。</w:t>
      </w:r>
    </w:p>
    <w:p>
      <w:pPr>
        <w:ind w:left="0" w:right="0" w:firstLine="560"/>
        <w:spacing w:before="450" w:after="450" w:line="312" w:lineRule="auto"/>
      </w:pPr>
      <w:r>
        <w:rPr>
          <w:rFonts w:ascii="宋体" w:hAnsi="宋体" w:eastAsia="宋体" w:cs="宋体"/>
          <w:color w:val="000"/>
          <w:sz w:val="28"/>
          <w:szCs w:val="28"/>
        </w:rPr>
        <w:t xml:space="preserve">第一处，是鲁滨逊刚漂流岛无人岛时的情景。刚来到无人岛时，他迷茫了3天，想着今后怎么办。但他最后还是决定，继续生存下去，同命运作斗争。他在与他一起飘来的那条破船上找了些有用的东西。开始了他新的生活。虽然开始很艰苦，但慢慢地，他开始学会制作工具，制造住所，并制造了围墙，防止野兽侵袭。从此，每天的生活越来越顺利，后来还自己制造了食物。过着丰衣足食的生活。</w:t>
      </w:r>
    </w:p>
    <w:p>
      <w:pPr>
        <w:ind w:left="0" w:right="0" w:firstLine="560"/>
        <w:spacing w:before="450" w:after="450" w:line="312" w:lineRule="auto"/>
      </w:pPr>
      <w:r>
        <w:rPr>
          <w:rFonts w:ascii="宋体" w:hAnsi="宋体" w:eastAsia="宋体" w:cs="宋体"/>
          <w:color w:val="000"/>
          <w:sz w:val="28"/>
          <w:szCs w:val="28"/>
        </w:rPr>
        <w:t xml:space="preserve">第二处，便是鲁滨逊有一天，看到一群土人来到他的岛上举行人肉宴。他们带来了一群即将被吃的奴隶。残忍的把他们一个不剩的全部吃掉了。这一场面恰巧被鲁滨逊看见了，他看到了如此残暴的场景，不免有些害怕：万一他们发现自己住在岛上，岂不是求死一生？于是就回到自己的家加固了周围的城墙。不久后，果然他们又来了，还是和上次一样带来了一群奴隶举行人肉宴。不过，这次却有一个人从他们手中逃了出来。正当他被那些人追到鲁滨逊城墙外时，被鲁滨逊看到了。鲁滨逊毫不犹豫的救了他，并教他在野外生存的技能，给他取名为“星期五”。从此，星期五成了鲁滨逊最忠实的仆人和最好的朋友，对鲁滨逊以后的回国也有很大的帮助。</w:t>
      </w:r>
    </w:p>
    <w:p>
      <w:pPr>
        <w:ind w:left="0" w:right="0" w:firstLine="560"/>
        <w:spacing w:before="450" w:after="450" w:line="312" w:lineRule="auto"/>
      </w:pPr>
      <w:r>
        <w:rPr>
          <w:rFonts w:ascii="宋体" w:hAnsi="宋体" w:eastAsia="宋体" w:cs="宋体"/>
          <w:color w:val="000"/>
          <w:sz w:val="28"/>
          <w:szCs w:val="28"/>
        </w:rPr>
        <w:t xml:space="preserve">还有很多有趣精彩的情节，在此便不一一介绍了。</w:t>
      </w:r>
    </w:p>
    <w:p>
      <w:pPr>
        <w:ind w:left="0" w:right="0" w:firstLine="560"/>
        <w:spacing w:before="450" w:after="450" w:line="312" w:lineRule="auto"/>
      </w:pPr>
      <w:r>
        <w:rPr>
          <w:rFonts w:ascii="宋体" w:hAnsi="宋体" w:eastAsia="宋体" w:cs="宋体"/>
          <w:color w:val="000"/>
          <w:sz w:val="28"/>
          <w:szCs w:val="28"/>
        </w:rPr>
        <w:t xml:space="preserve">看完这本书，让我感触良深。一个没有什么野外生存经验的人，从出海经商到被抓做奴隶再到种植园主最后到成为无人岛上的居民。这些光听着就觉得不可思议的事，居然都发生在了他身上，并且他以平常的心情接受了这所有的一切，独自一人同命运做斗争。生活中的我们却是怎样的呢？不过遇到了一点挫折，一点困难，便陷入了困境，无可奈何。从没有想过怎么去应对，反而是在想为什么这些事都发生在自己的身上。不是乐观面对，而是怨天尤人，抱怨上天的不公和残忍。时候为何不想想这些挫折困难实在锻炼自己的能力，是一笔财富？孟子有句话说得好：“天将降大任于是人也，必先苦其心志，劳其筋骨，饿其体肤，空乏其身，行拂乱其所为，所以动心忍性，曾益其所不能。意思是：上天将要下达重大责任给这个人，一定要先使他的内心痛苦，使他的筋骨劳累，使他经受饥饿，以致身体肌肤消瘦，使他受贫困之苦，使他做的事颠倒错乱，用那些方法来使他们内心受惊动，使他的性格坚韧，增加他原本没有的才能。的确，经受这样的考验，才能接受重任。没有能力的人，根本就不配接受这些重任。</w:t>
      </w:r>
    </w:p>
    <w:p>
      <w:pPr>
        <w:ind w:left="0" w:right="0" w:firstLine="560"/>
        <w:spacing w:before="450" w:after="450" w:line="312" w:lineRule="auto"/>
      </w:pPr>
      <w:r>
        <w:rPr>
          <w:rFonts w:ascii="宋体" w:hAnsi="宋体" w:eastAsia="宋体" w:cs="宋体"/>
          <w:color w:val="000"/>
          <w:sz w:val="28"/>
          <w:szCs w:val="28"/>
        </w:rPr>
        <w:t xml:space="preserve">生活中，我们也要像鲁滨孙那样，追逐自己的理想，勇敢冷静地面对挫折和困难，并想方设法解决这些难题。比如：学习方面遇到不懂得难题，先要镇定的理解它，然后想尽方法解决它，实在无能为力再去请教老师；而不能害怕它，逃避它，连想都没怎么想就放弃它。只有冷静理智地面对这些难题，才有可能战胜它们。</w:t>
      </w:r>
    </w:p>
    <w:p>
      <w:pPr>
        <w:ind w:left="0" w:right="0" w:firstLine="560"/>
        <w:spacing w:before="450" w:after="450" w:line="312" w:lineRule="auto"/>
      </w:pPr>
      <w:r>
        <w:rPr>
          <w:rFonts w:ascii="宋体" w:hAnsi="宋体" w:eastAsia="宋体" w:cs="宋体"/>
          <w:color w:val="000"/>
          <w:sz w:val="28"/>
          <w:szCs w:val="28"/>
        </w:rPr>
        <w:t xml:space="preserve">因此，我们要像鲁滨逊那样，直面挫折，并设法战胜挫折，才能走向成功，达成自己的理想。人生路上没有一帆风顺，只有勇往直前。有价值的人生不会平静，平静的人生永远不可能有价值。有雨过才有天晴，有风雨才有彩虹；有付出才有收获，有过失败的痛苦才能体会到成功的喜悦。所以，我们要乐观地看待人生道路上的困难，要冷静地思考，勇敢地面对，最后，巧妙地克服这些困难，迈向成功的彼岸！</w:t>
      </w:r>
    </w:p>
    <w:p>
      <w:pPr>
        <w:ind w:left="0" w:right="0" w:firstLine="560"/>
        <w:spacing w:before="450" w:after="450" w:line="312" w:lineRule="auto"/>
      </w:pPr>
      <w:r>
        <w:rPr>
          <w:rFonts w:ascii="宋体" w:hAnsi="宋体" w:eastAsia="宋体" w:cs="宋体"/>
          <w:color w:val="000"/>
          <w:sz w:val="28"/>
          <w:szCs w:val="28"/>
        </w:rPr>
        <w:t xml:space="preserve">人生就是一艘荡漾在生命长河中的小船，会经受数不尽的风风雨雨，也会享受数不尽的万里晴天。 每个人会在一生中遇到许许多多的困难，它们就好比是一座座难以攀越的大山，那些生命中的磨难总是会一次次将你抛入人生的低谷，在你每一次看到希望的时候，把你打落悬崖，使你总是充满得失之患。你命运的小船是被巨大的浪头击倒还是继续平稳航行，真正掌握它命运的是你！你既可以让它从风浪中走出，又可任它被浪头击倒，这一切的一切，都在于你。就好像有一首歌里唱的一样“不经历风雨，怎么见彩虹”，只有经历过艰难险阻，并且战胜了它，才会看见生命中别样的美丽！细细读了三遍《鲁滨逊漂流记》，这本书让我懂得了上述这些道理，也让我认识了他——鲁滨逊，一位让我敬佩的探险家。</w:t>
      </w:r>
    </w:p>
    <w:p>
      <w:pPr>
        <w:ind w:left="0" w:right="0" w:firstLine="560"/>
        <w:spacing w:before="450" w:after="450" w:line="312" w:lineRule="auto"/>
      </w:pPr>
      <w:r>
        <w:rPr>
          <w:rFonts w:ascii="宋体" w:hAnsi="宋体" w:eastAsia="宋体" w:cs="宋体"/>
          <w:color w:val="000"/>
          <w:sz w:val="28"/>
          <w:szCs w:val="28"/>
        </w:rPr>
        <w:t xml:space="preserve">鲁滨逊——一个坚强而孤独的冒险者；鲁滨逊——一个能够放弃安逸舒适的生活，为心中最初的梦想而拼搏的人；鲁滨逊——一个真正勇敢的探险家，他能在一座荒无人烟的孤岛上，独自度过了二十八年的时光……一次次的航海经历，一次次的遇险，可依然没有磨灭他那颗不甘平庸、勇于进取、爱冒险的心。</w:t>
      </w:r>
    </w:p>
    <w:p>
      <w:pPr>
        <w:ind w:left="0" w:right="0" w:firstLine="560"/>
        <w:spacing w:before="450" w:after="450" w:line="312" w:lineRule="auto"/>
      </w:pPr>
      <w:r>
        <w:rPr>
          <w:rFonts w:ascii="宋体" w:hAnsi="宋体" w:eastAsia="宋体" w:cs="宋体"/>
          <w:color w:val="000"/>
          <w:sz w:val="28"/>
          <w:szCs w:val="28"/>
        </w:rPr>
        <w:t xml:space="preserve">想一想，当你遇到海浪翻了船，除了自己之外其他人无一生还，而且还流落到一个荒无人烟的孤岛上，没有食物，没有任何生活用品，在这样的情况下，该有多么绝望啊？就像鲁滨逊所说：“我整天悲痛着我这凄凉的环境，没有食物，没有房屋，没有衣服，没有武器，没有出路，没有被救的希望，眼前只有死，不是被野兽所吞，就是被野人所嚼……”可是他很快明白消极伤心又有什么用呢？他开始努力调试自己的心情，乐观地和大自然斗，他开始对生活充满希望，竭尽所能的为自己安排尽可能好的生活，他建了“安全堡垒”一样的小房子；做了写字、吃饭用的小桌子，装火药的小匣子；捕捉、驯养了山羊；种植了小麦，开始自己做面包……你看，尽管是在那样的生存条件下，可他却在尽量通过自己的双手让自己的生活越来越好，我从鲁滨逊的身上看到了“坚强”、“乐观”和“勇敢”，他的经历还让我明白了：“一份耕耘，一份收获。”我时常在想，如果把我一个人丢到一个荒岛上，我在岛上能活几天呢？是1天、2天还是像鲁滨逊那样自己筑堡垒、做器具、种粮食、养羊生活28年呢？我觉得我可能三天都撑不下去，想想都觉得很可怕，对于我和鲁滨逊之间的差距，我陷入了深深的沉思。</w:t>
      </w:r>
    </w:p>
    <w:p>
      <w:pPr>
        <w:ind w:left="0" w:right="0" w:firstLine="560"/>
        <w:spacing w:before="450" w:after="450" w:line="312" w:lineRule="auto"/>
      </w:pPr>
      <w:r>
        <w:rPr>
          <w:rFonts w:ascii="宋体" w:hAnsi="宋体" w:eastAsia="宋体" w:cs="宋体"/>
          <w:color w:val="000"/>
          <w:sz w:val="28"/>
          <w:szCs w:val="28"/>
        </w:rPr>
        <w:t xml:space="preserve">鲁滨逊能够在那座荒岛上生活28年，和他坚毅的品质是分不开的。他刚刚上岛的时候，由于孤身一人，工具不全，缺乏制造经验，导致他做很多事情都是事倍功半，他造一把椅子都需要5天的时间，但是他并不气馁，一次次的尝试，虽然他做的很多事情都是白费力气，没有成功，但是他总结了失败的经验教训后，又重新鼓起勇气再次尝试。就像他所说的：“我的脾气是要决心做一件事情，不成功决不放手。”正是有这样一种不轻易放弃的性格，最后他才能有面包吃，有陶器用，有船开，有牧场，有农田，有两栋“豪华”住所……试想，在那样的原始环境下通过双手要创造出来这些东西，他要花费多少时间，付出多少辛劳，没有坚毅的品质能做得到吗？</w:t>
      </w:r>
    </w:p>
    <w:p>
      <w:pPr>
        <w:ind w:left="0" w:right="0" w:firstLine="560"/>
        <w:spacing w:before="450" w:after="450" w:line="312" w:lineRule="auto"/>
      </w:pPr>
      <w:r>
        <w:rPr>
          <w:rFonts w:ascii="宋体" w:hAnsi="宋体" w:eastAsia="宋体" w:cs="宋体"/>
          <w:color w:val="000"/>
          <w:sz w:val="28"/>
          <w:szCs w:val="28"/>
        </w:rPr>
        <w:t xml:space="preserve">鲁滨逊还是一个善于学习，勇敢尝试的人，他能把自己学到的知识运用到生活中，在他发寒热症快要死的时候，他想起听来的一个偏方，“用烟叶治寒热症”，于是他尝试了用烟叶治疗的几种方法，终于成功的救治了自己。他想要做陶器，可是没有学过这个技艺，但是他很善于观察，有一次他在燃烧的灰烬中发现了陶器发红发光的碎片，于是他很快联想到也许通过火烧能够得到可以盛水的器皿并很快付诸实践。好学并且乐于实践这也是鲁滨逊能够在荒岛独自生活28年的一个原因。</w:t>
      </w:r>
    </w:p>
    <w:p>
      <w:pPr>
        <w:ind w:left="0" w:right="0" w:firstLine="560"/>
        <w:spacing w:before="450" w:after="450" w:line="312" w:lineRule="auto"/>
      </w:pPr>
      <w:r>
        <w:rPr>
          <w:rFonts w:ascii="宋体" w:hAnsi="宋体" w:eastAsia="宋体" w:cs="宋体"/>
          <w:color w:val="000"/>
          <w:sz w:val="28"/>
          <w:szCs w:val="28"/>
        </w:rPr>
        <w:t xml:space="preserve">生活中难免会有困难挫折我觉得我们应该学习鲁滨逊这种不怕困难、乐观向上、敏而好学的精神，无论何时何地都要坚强地生活下去，哪怕只有一线希望也要争取，不放弃、不抛弃！要坚信勇气、坚强、乐观和毅力那是你获得成功的四大法宝！让我的人生也随着这本书而起航，在人生的航海中，做命运之帆的掌舵者，勇敢前进，永不放弃！</w:t>
      </w:r>
    </w:p>
    <w:p>
      <w:pPr>
        <w:ind w:left="0" w:right="0" w:firstLine="560"/>
        <w:spacing w:before="450" w:after="450" w:line="312" w:lineRule="auto"/>
      </w:pPr>
      <w:r>
        <w:rPr>
          <w:rFonts w:ascii="宋体" w:hAnsi="宋体" w:eastAsia="宋体" w:cs="宋体"/>
          <w:color w:val="000"/>
          <w:sz w:val="28"/>
          <w:szCs w:val="28"/>
        </w:rPr>
        <w:t xml:space="preserve">这个暑假，我读了许多书，其中令我感触最深的就是《鲁滨逊漂流记》这本书。</w:t>
      </w:r>
    </w:p>
    <w:p>
      <w:pPr>
        <w:ind w:left="0" w:right="0" w:firstLine="560"/>
        <w:spacing w:before="450" w:after="450" w:line="312" w:lineRule="auto"/>
      </w:pPr>
      <w:r>
        <w:rPr>
          <w:rFonts w:ascii="宋体" w:hAnsi="宋体" w:eastAsia="宋体" w:cs="宋体"/>
          <w:color w:val="000"/>
          <w:sz w:val="28"/>
          <w:szCs w:val="28"/>
        </w:rPr>
        <w:t xml:space="preserve">书中讲述的是一个英国水手因沉船事故而流落到了无人的荒岛，在进退无路的情况下，他开始想办法自救——做木筏、造房子、种粮食、养牲畜……竭力投入到与大自然的抗争中去。他靠自己的双手，凭着自己的智慧，花了几十年的时间把这个荒岛变成了“世外桃源”，还勇敢地救了一个土著人“星期五”，和他共同生活，最终离开了荒岛……</w:t>
      </w:r>
    </w:p>
    <w:p>
      <w:pPr>
        <w:ind w:left="0" w:right="0" w:firstLine="560"/>
        <w:spacing w:before="450" w:after="450" w:line="312" w:lineRule="auto"/>
      </w:pPr>
      <w:r>
        <w:rPr>
          <w:rFonts w:ascii="宋体" w:hAnsi="宋体" w:eastAsia="宋体" w:cs="宋体"/>
          <w:color w:val="000"/>
          <w:sz w:val="28"/>
          <w:szCs w:val="28"/>
        </w:rPr>
        <w:t xml:space="preserve">看完这本书，我心里久久不能平静。比起精彩的故事情节，书中主人公鲁滨逊乐观向上、战胜困难、战胜大自然的坚定不移的信念更加令我佩服。</w:t>
      </w:r>
    </w:p>
    <w:p>
      <w:pPr>
        <w:ind w:left="0" w:right="0" w:firstLine="560"/>
        <w:spacing w:before="450" w:after="450" w:line="312" w:lineRule="auto"/>
      </w:pPr>
      <w:r>
        <w:rPr>
          <w:rFonts w:ascii="宋体" w:hAnsi="宋体" w:eastAsia="宋体" w:cs="宋体"/>
          <w:color w:val="000"/>
          <w:sz w:val="28"/>
          <w:szCs w:val="28"/>
        </w:rPr>
        <w:t xml:space="preserve">鲁滨逊遇到事故，面对荒无人烟的小岛，最初他也是恐惧的，但是他没有退缩，更没有自暴自弃，他的心里有一个坚定的信念，就是活下去。以前妈妈曾跟我说“人最大的敌人就是自己”，当时我很不理解这句话，在书中，我看到鲁滨逊慢慢想办法适应环境，在灾难面前永不言弃的时候，我突然明白了，原来人的力量是无穷的，只要自己没有打倒自己，一切困难都是可以战胜的，而战胜一切的武器就是——信念。</w:t>
      </w:r>
    </w:p>
    <w:p>
      <w:pPr>
        <w:ind w:left="0" w:right="0" w:firstLine="560"/>
        <w:spacing w:before="450" w:after="450" w:line="312" w:lineRule="auto"/>
      </w:pPr>
      <w:r>
        <w:rPr>
          <w:rFonts w:ascii="宋体" w:hAnsi="宋体" w:eastAsia="宋体" w:cs="宋体"/>
          <w:color w:val="000"/>
          <w:sz w:val="28"/>
          <w:szCs w:val="28"/>
        </w:rPr>
        <w:t xml:space="preserve">古今中外，凡是有成就的人，无不都是具有坚定的信念。低年级的时候，我们就学过《第八次》，文中布鲁斯王子也是凭着自己坚定的信念，屡战屡败，屡败屡战，在连续失败第七次后终于取得了成功；画马大师徐悲鸿，年少时艰苦的生活环境中，他“少小也曾锥刺股”，青年时代被生活所迫，也曾跑到黄浦江边想结束自己的生命，但是由于他对学画的热爱，对艺术的追求和信仰，最终战胜了自己而成了一代名画家；红军二万五千里长征途中，也正是由于战士们对新中国的信仰，一次又一次挑战极限、战胜困难，才有了“红军不怕远征难，万水千山只等闲”的豪迈，才有了“三军过后尽开颜”的乐观；还有发生在眼前的天灾——九寨沟地震，不管是受到灾难的人们，还是我们的解放军战士，甚至还有那些不远万里奔赴灾区求难的志愿者们，是什么支撑着他们呢？是信念……</w:t>
      </w:r>
    </w:p>
    <w:p>
      <w:pPr>
        <w:ind w:left="0" w:right="0" w:firstLine="560"/>
        <w:spacing w:before="450" w:after="450" w:line="312" w:lineRule="auto"/>
      </w:pPr>
      <w:r>
        <w:rPr>
          <w:rFonts w:ascii="宋体" w:hAnsi="宋体" w:eastAsia="宋体" w:cs="宋体"/>
          <w:color w:val="000"/>
          <w:sz w:val="28"/>
          <w:szCs w:val="28"/>
        </w:rPr>
        <w:t xml:space="preserve">这些伟大的人们，他们与鲁滨逊一样，把信念当作指路灯，不断地前行，最终才能战胜艰难险阻，而达到理想的目标。</w:t>
      </w:r>
    </w:p>
    <w:p>
      <w:pPr>
        <w:ind w:left="0" w:right="0" w:firstLine="560"/>
        <w:spacing w:before="450" w:after="450" w:line="312" w:lineRule="auto"/>
      </w:pPr>
      <w:r>
        <w:rPr>
          <w:rFonts w:ascii="宋体" w:hAnsi="宋体" w:eastAsia="宋体" w:cs="宋体"/>
          <w:color w:val="000"/>
          <w:sz w:val="28"/>
          <w:szCs w:val="28"/>
        </w:rPr>
        <w:t xml:space="preserve">在我们的现实生活中，就拿我来说吧，很多时候做事总是虎头蛇尾，没有坚定的信念。前段时间，我上学而思数学课，刚开始上一二堂课的时候还是兴致勃勃，后面知识点越来越多，理解越来越难，心里就打起了退堂鼓，写作业的时候也没有了攻克难题的信心和勇气，正确率可想而知。妈妈在了解我的状况后，语重心长地跟我说：“办法总比困难多，关键在于你的信念，信念强大，那么你走的路也会更远一些。”听了妈妈的话，我一眼瞥在书桌上的《鲁滨逊漂流记》，封面上的鲁滨逊与书中一样，坚定的目光远远地望着前方，似乎所有的困难都不会阻挡他的步伐，再想到我看书时心里涌起的种种向鲁滨逊学习的信念和欲望，我的脸不由自主地红了，默默地坐在书桌前拿起了笔。</w:t>
      </w:r>
    </w:p>
    <w:p>
      <w:pPr>
        <w:ind w:left="0" w:right="0" w:firstLine="560"/>
        <w:spacing w:before="450" w:after="450" w:line="312" w:lineRule="auto"/>
      </w:pPr>
      <w:r>
        <w:rPr>
          <w:rFonts w:ascii="宋体" w:hAnsi="宋体" w:eastAsia="宋体" w:cs="宋体"/>
          <w:color w:val="000"/>
          <w:sz w:val="28"/>
          <w:szCs w:val="28"/>
        </w:rPr>
        <w:t xml:space="preserve">我相信，以后的我，一定会手持信念这盏指路灯，到达更美好的彼岸。</w:t>
      </w:r>
    </w:p>
    <w:p>
      <w:pPr>
        <w:ind w:left="0" w:right="0" w:firstLine="560"/>
        <w:spacing w:before="450" w:after="450" w:line="312" w:lineRule="auto"/>
      </w:pPr>
      <w:r>
        <w:rPr>
          <w:rFonts w:ascii="宋体" w:hAnsi="宋体" w:eastAsia="宋体" w:cs="宋体"/>
          <w:color w:val="000"/>
          <w:sz w:val="28"/>
          <w:szCs w:val="28"/>
        </w:rPr>
        <w:t xml:space="preserve">早就听说“英国小说之父”笛福所写的《鲁滨逊漂流记》举世闻名。上次，我去书店一买回这本书，就津津有味地读起来，很快就被主人公智慧、勇敢的卓越品质感动了。</w:t>
      </w:r>
    </w:p>
    <w:p>
      <w:pPr>
        <w:ind w:left="0" w:right="0" w:firstLine="560"/>
        <w:spacing w:before="450" w:after="450" w:line="312" w:lineRule="auto"/>
      </w:pPr>
      <w:r>
        <w:rPr>
          <w:rFonts w:ascii="宋体" w:hAnsi="宋体" w:eastAsia="宋体" w:cs="宋体"/>
          <w:color w:val="000"/>
          <w:sz w:val="28"/>
          <w:szCs w:val="28"/>
        </w:rPr>
        <w:t xml:space="preserve">书中记载了1659年9月30日，年轻的鲁滨逊在航海中遭遇大风暴，船沉底了。其他人全部不幸溺水身亡，只有他奇迹生还，流浪到了一个孤岛上。他曾经悲观过，绝望过，但仍然凭借智慧和顽强的意志战胜了种种困难，顽强地生存下来。他学会了打猎、牧羊、种小麦、做面包等技能，感受到了生活的乐趣，还搭救了一个名为“星期五”的野人。28年后，他搭乘一艘英国商船离开了孤岛。</w:t>
      </w:r>
    </w:p>
    <w:p>
      <w:pPr>
        <w:ind w:left="0" w:right="0" w:firstLine="560"/>
        <w:spacing w:before="450" w:after="450" w:line="312" w:lineRule="auto"/>
      </w:pPr>
      <w:r>
        <w:rPr>
          <w:rFonts w:ascii="宋体" w:hAnsi="宋体" w:eastAsia="宋体" w:cs="宋体"/>
          <w:color w:val="000"/>
          <w:sz w:val="28"/>
          <w:szCs w:val="28"/>
        </w:rPr>
        <w:t xml:space="preserve">我们可以想象，一个人孤孤单单地在一个岛上生活了28年之久，这是多么不可思议的奇迹！但是鲁滨逊做到了！他初到孤岛时，“没有食品、房子、衣服、武器，也没有藏身之处。没有被救的希望，眼前只有死。”但是过了几天，他感受到了生命的意义，对生活有了希望，开始努力地寻找自己的生存方式。他制造用具，驯养山羊，依靠自己辛勤的劳动生存了下来。</w:t>
      </w:r>
    </w:p>
    <w:p>
      <w:pPr>
        <w:ind w:left="0" w:right="0" w:firstLine="560"/>
        <w:spacing w:before="450" w:after="450" w:line="312" w:lineRule="auto"/>
      </w:pPr>
      <w:r>
        <w:rPr>
          <w:rFonts w:ascii="宋体" w:hAnsi="宋体" w:eastAsia="宋体" w:cs="宋体"/>
          <w:color w:val="000"/>
          <w:sz w:val="28"/>
          <w:szCs w:val="28"/>
        </w:rPr>
        <w:t xml:space="preserve">通过阅读我可以得知，鲁滨逊十分坚毅，他没有助手，工具不全，做一块木板都要花几个月的时间，但他从未放弃。他花了两年的时间挖了一条六尺长的小河，期间经历过几次失败，但他没有气馁，继续努力。就这样，他终于“丰衣足食”，过上了安康的孤岛生活。</w:t>
      </w:r>
    </w:p>
    <w:p>
      <w:pPr>
        <w:ind w:left="0" w:right="0" w:firstLine="560"/>
        <w:spacing w:before="450" w:after="450" w:line="312" w:lineRule="auto"/>
      </w:pPr>
      <w:r>
        <w:rPr>
          <w:rFonts w:ascii="宋体" w:hAnsi="宋体" w:eastAsia="宋体" w:cs="宋体"/>
          <w:color w:val="000"/>
          <w:sz w:val="28"/>
          <w:szCs w:val="28"/>
        </w:rPr>
        <w:t xml:space="preserve">这本书令我受益匪浅。我们在生活和学习中难免遇到大大小小的“拦路虎”，要学习鲁滨逊坚忍不拔的可贵品质，遇事多动脑筋想办法，不要沮丧，更不要灰心丧气。只有充分发挥自己的智慧和才能，才能战胜困难，甚至创造奇迹。我想起了自己折纸的一段经历。记得有一次我满怀信心地折一个非常复杂的古代龙，步骤有200多，折到中间的时候由于细节上过于复杂，有一步我怎么也折不对，当时真是心急火燎，又不想前功尽弃。我深吸一口气，让自己平静下来，仔细又看了一边视频，想了想，终于茅塞顿开，把那“拌脚的石头”踢开了。我庆幸自己战胜了困难，如果我当时放弃了，就不会有现在钢琴上方的那个栩栩如生的古代龙了！</w:t>
      </w:r>
    </w:p>
    <w:p>
      <w:pPr>
        <w:ind w:left="0" w:right="0" w:firstLine="560"/>
        <w:spacing w:before="450" w:after="450" w:line="312" w:lineRule="auto"/>
      </w:pPr>
      <w:r>
        <w:rPr>
          <w:rFonts w:ascii="宋体" w:hAnsi="宋体" w:eastAsia="宋体" w:cs="宋体"/>
          <w:color w:val="000"/>
          <w:sz w:val="28"/>
          <w:szCs w:val="28"/>
        </w:rPr>
        <w:t xml:space="preserve">《鲁滨逊漂流记》是一本好书，妙趣横生又寓教于乐，我们每一个人都应该学习他有理想、有毅力、爱劳动、不屈不挠的美好品质。</w:t>
      </w:r>
    </w:p>
    <w:p>
      <w:pPr>
        <w:ind w:left="0" w:right="0" w:firstLine="560"/>
        <w:spacing w:before="450" w:after="450" w:line="312" w:lineRule="auto"/>
      </w:pPr>
      <w:r>
        <w:rPr>
          <w:rFonts w:ascii="宋体" w:hAnsi="宋体" w:eastAsia="宋体" w:cs="宋体"/>
          <w:color w:val="000"/>
          <w:sz w:val="28"/>
          <w:szCs w:val="28"/>
        </w:rPr>
        <w:t xml:space="preserve">英雄的力量</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宋体" w:hAnsi="宋体" w:eastAsia="宋体" w:cs="宋体"/>
          <w:color w:val="000"/>
          <w:sz w:val="28"/>
          <w:szCs w:val="28"/>
        </w:rPr>
        <w:t xml:space="preserve">书籍是人类的好朋友，它给我们知识，给我们勇气，给我们启迪……</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当我郑重地翻过最后一页，读完了这个情节曲折的故事之后，我真的被它震撼了。这本《鲁滨逊漂流记》是被誉为“英国小说之父”的丹尼尔.笛福在59岁时写的。主人公鲁滨逊怀着云游四海的高远志向，越过大西洋和太平洋，在惊心动魄的航海中历经无数险情，后来整条船在太平洋上不幸罹难，唯有他一人得以奇迹般地活下来，并只身来到一座荒无人烟的孤岛上。</w:t>
      </w:r>
    </w:p>
    <w:p>
      <w:pPr>
        <w:ind w:left="0" w:right="0" w:firstLine="560"/>
        <w:spacing w:before="450" w:after="450" w:line="312" w:lineRule="auto"/>
      </w:pPr>
      <w:r>
        <w:rPr>
          <w:rFonts w:ascii="宋体" w:hAnsi="宋体" w:eastAsia="宋体" w:cs="宋体"/>
          <w:color w:val="000"/>
          <w:sz w:val="28"/>
          <w:szCs w:val="28"/>
        </w:rPr>
        <w:t xml:space="preserve">他从绝望的缝隙中得到了生命的启示，于是他在孤岛上劳作生息，开拓荒地，圈养牲畜，种植水稻和小麦，年复一年与孤独为伴，克服了种种常人难以克服的困难。他曾与野兽斗智，也曾与吃人肉的野人斗勇。</w:t>
      </w:r>
    </w:p>
    <w:p>
      <w:pPr>
        <w:ind w:left="0" w:right="0" w:firstLine="560"/>
        <w:spacing w:before="450" w:after="450" w:line="312" w:lineRule="auto"/>
      </w:pPr>
      <w:r>
        <w:rPr>
          <w:rFonts w:ascii="宋体" w:hAnsi="宋体" w:eastAsia="宋体" w:cs="宋体"/>
          <w:color w:val="000"/>
          <w:sz w:val="28"/>
          <w:szCs w:val="28"/>
        </w:rPr>
        <w:t xml:space="preserve">曾有人说过：“作为一个人，首先应该学会的便是如何生存。”鲁滨逊并未做出什么惊天动地的事情，而是和我们一样在生活着。但这些琐碎的细节却又是鲁滨逊同困境对抗的过程，而且这些困境几乎又是每个人都曾体会过的：黑暗、饥饿、恐惧、孤独。鲁滨逊的经历之所以具有传奇性，是因为在一个特定的环境中，他的困境被放大了，对抗困境的时间被拉长了。</w:t>
      </w:r>
    </w:p>
    <w:p>
      <w:pPr>
        <w:ind w:left="0" w:right="0" w:firstLine="560"/>
        <w:spacing w:before="450" w:after="450" w:line="312" w:lineRule="auto"/>
      </w:pPr>
      <w:r>
        <w:rPr>
          <w:rFonts w:ascii="宋体" w:hAnsi="宋体" w:eastAsia="宋体" w:cs="宋体"/>
          <w:color w:val="000"/>
          <w:sz w:val="28"/>
          <w:szCs w:val="28"/>
        </w:rPr>
        <w:t xml:space="preserve">如果我是他，当船在暴风中失事的时候，我不可能像他那样去接受重重的困难的波折，因为我没有自信。</w:t>
      </w:r>
    </w:p>
    <w:p>
      <w:pPr>
        <w:ind w:left="0" w:right="0" w:firstLine="560"/>
        <w:spacing w:before="450" w:after="450" w:line="312" w:lineRule="auto"/>
      </w:pPr>
      <w:r>
        <w:rPr>
          <w:rFonts w:ascii="宋体" w:hAnsi="宋体" w:eastAsia="宋体" w:cs="宋体"/>
          <w:color w:val="000"/>
          <w:sz w:val="28"/>
          <w:szCs w:val="28"/>
        </w:rPr>
        <w:t xml:space="preserve">如果我是他，当独自一人置身于荒岛之上，我不可能像他那样去面对突如其来的灾难，积极自救，因为我没那个能力。</w:t>
      </w:r>
    </w:p>
    <w:p>
      <w:pPr>
        <w:ind w:left="0" w:right="0" w:firstLine="560"/>
        <w:spacing w:before="450" w:after="450" w:line="312" w:lineRule="auto"/>
      </w:pPr>
      <w:r>
        <w:rPr>
          <w:rFonts w:ascii="宋体" w:hAnsi="宋体" w:eastAsia="宋体" w:cs="宋体"/>
          <w:color w:val="000"/>
          <w:sz w:val="28"/>
          <w:szCs w:val="28"/>
        </w:rPr>
        <w:t xml:space="preserve">如果我是他，当看到野人用自己同类的肉开宴会时，我不可能像他那样勇敢地站出来，与他们搏斗，因为我没有那种胆量。</w:t>
      </w:r>
    </w:p>
    <w:p>
      <w:pPr>
        <w:ind w:left="0" w:right="0" w:firstLine="560"/>
        <w:spacing w:before="450" w:after="450" w:line="312" w:lineRule="auto"/>
      </w:pPr>
      <w:r>
        <w:rPr>
          <w:rFonts w:ascii="宋体" w:hAnsi="宋体" w:eastAsia="宋体" w:cs="宋体"/>
          <w:color w:val="000"/>
          <w:sz w:val="28"/>
          <w:szCs w:val="28"/>
        </w:rPr>
        <w:t xml:space="preserve">读了这本书后，我受到了深深的启示：在今天这个浮躁的社会里，我们在学习上不想努力，在生活上追求享受。当然我们用不着像鲁滨逊一样真的去荒岛体验，但显然我们缺乏的不只是独立的意识，更重要的是一种信念，一种勇气，一种追求。我们应该有鲁滨逊的勇敢，不惧怕困难，在绝望中仍然觉得有希望的精神。我们要相信困难并不可怕，可怕的是你的心。只要每个人心中都有信念，那就一定能克服困难。</w:t>
      </w:r>
    </w:p>
    <w:p>
      <w:pPr>
        <w:ind w:left="0" w:right="0" w:firstLine="560"/>
        <w:spacing w:before="450" w:after="450" w:line="312" w:lineRule="auto"/>
      </w:pPr>
      <w:r>
        <w:rPr>
          <w:rFonts w:ascii="宋体" w:hAnsi="宋体" w:eastAsia="宋体" w:cs="宋体"/>
          <w:color w:val="000"/>
          <w:sz w:val="28"/>
          <w:szCs w:val="28"/>
        </w:rPr>
        <w:t xml:space="preserve">生活上，我是个坚强的女孩，但也不得不承认自己的软弱无能。我在生活中很难遇到困难，即使遇到了，爸爸妈妈总会帮我解决，然而幸福中的我根本没意识到家人的关爱是一种莫大的快乐。看着鲁滨逊的经历，我可以想像到他在孤岛生活的艰辛，体会到他不屈不挠的冒险精神，这使我燃起了对生活的热爱之火，我要保持一种积极向上、从容乐观的心态,去面对和挑战未来不可知的坎坷和困难。</w:t>
      </w:r>
    </w:p>
    <w:p>
      <w:pPr>
        <w:ind w:left="0" w:right="0" w:firstLine="560"/>
        <w:spacing w:before="450" w:after="450" w:line="312" w:lineRule="auto"/>
      </w:pPr>
      <w:r>
        <w:rPr>
          <w:rFonts w:ascii="宋体" w:hAnsi="宋体" w:eastAsia="宋体" w:cs="宋体"/>
          <w:color w:val="000"/>
          <w:sz w:val="28"/>
          <w:szCs w:val="28"/>
        </w:rPr>
        <w:t xml:space="preserve">一本好书能拯救一个人，一个英雄能影响无数的人，英雄的力量！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2025-06-19T21:21:27+08:00</dcterms:created>
  <dcterms:modified xsi:type="dcterms:W3CDTF">2025-06-19T21:21:27+08:00</dcterms:modified>
</cp:coreProperties>
</file>

<file path=docProps/custom.xml><?xml version="1.0" encoding="utf-8"?>
<Properties xmlns="http://schemas.openxmlformats.org/officeDocument/2006/custom-properties" xmlns:vt="http://schemas.openxmlformats.org/officeDocument/2006/docPropsVTypes"/>
</file>