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巴黎圣母院读后感700字</w:t>
      </w:r>
      <w:bookmarkEnd w:id="1"/>
    </w:p>
    <w:p>
      <w:pPr>
        <w:jc w:val="center"/>
        <w:spacing w:before="0" w:after="450"/>
      </w:pPr>
      <w:r>
        <w:rPr>
          <w:rFonts w:ascii="Arial" w:hAnsi="Arial" w:eastAsia="Arial" w:cs="Arial"/>
          <w:color w:val="999999"/>
          <w:sz w:val="20"/>
          <w:szCs w:val="20"/>
        </w:rPr>
        <w:t xml:space="preserve">来源：网络  作者：柔情似水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暑假中，我读了一本书——《巴黎圣母院》。我被这其中曲折而感人的故事情节深深地感动了，这本书让我认识到了什么是美，什么是丑，让我认识到了也许外表长相只是一个躯壳，只有像纯真善良这样的内在美才是真正的美！《巴黎圣母院》 使 法国19世纪著名作家...</w:t>
      </w:r>
    </w:p>
    <w:p>
      <w:pPr>
        <w:ind w:left="0" w:right="0" w:firstLine="560"/>
        <w:spacing w:before="450" w:after="450" w:line="312" w:lineRule="auto"/>
      </w:pPr>
      <w:r>
        <w:rPr>
          <w:rFonts w:ascii="宋体" w:hAnsi="宋体" w:eastAsia="宋体" w:cs="宋体"/>
          <w:color w:val="000"/>
          <w:sz w:val="28"/>
          <w:szCs w:val="28"/>
        </w:rPr>
        <w:t xml:space="preserve">暑假中，我读了一本书——《巴黎圣母院》。我被这其中曲折而感人的故事情节深深地感动了，这本书让我认识到了什么是美，什么是丑，让我认识到了也许外表长相只是一个躯壳，只有像纯真善良这样的内在美才是真正的美！</w:t>
      </w:r>
    </w:p>
    <w:p>
      <w:pPr>
        <w:ind w:left="0" w:right="0" w:firstLine="560"/>
        <w:spacing w:before="450" w:after="450" w:line="312" w:lineRule="auto"/>
      </w:pPr>
      <w:r>
        <w:rPr>
          <w:rFonts w:ascii="宋体" w:hAnsi="宋体" w:eastAsia="宋体" w:cs="宋体"/>
          <w:color w:val="000"/>
          <w:sz w:val="28"/>
          <w:szCs w:val="28"/>
        </w:rPr>
        <w:t xml:space="preserve">《巴黎圣母院》 使 法国19世纪著名作家维克多·雨果的代表作。这部小说描写了一群个性鲜明，极富有感染力的人物形象，让我从他们之间那错综复杂的感情和悲惨的命运中看出了当时19世纪的巴黎生活。</w:t>
      </w:r>
    </w:p>
    <w:p>
      <w:pPr>
        <w:ind w:left="0" w:right="0" w:firstLine="560"/>
        <w:spacing w:before="450" w:after="450" w:line="312" w:lineRule="auto"/>
      </w:pPr>
      <w:r>
        <w:rPr>
          <w:rFonts w:ascii="宋体" w:hAnsi="宋体" w:eastAsia="宋体" w:cs="宋体"/>
          <w:color w:val="000"/>
          <w:sz w:val="28"/>
          <w:szCs w:val="28"/>
        </w:rPr>
        <w:t xml:space="preserve">那些浓烈的忘不掉的形象深深地映在了我的脑海中：长相怪异，独眼，跛脚还驼背的敲钟人卡西莫多，美丽善良的吉普赛少女爱斯梅拉达，笑里藏刀，渊博却邪恶的克洛德副主教……</w:t>
      </w:r>
    </w:p>
    <w:p>
      <w:pPr>
        <w:ind w:left="0" w:right="0" w:firstLine="560"/>
        <w:spacing w:before="450" w:after="450" w:line="312" w:lineRule="auto"/>
      </w:pPr>
      <w:r>
        <w:rPr>
          <w:rFonts w:ascii="宋体" w:hAnsi="宋体" w:eastAsia="宋体" w:cs="宋体"/>
          <w:color w:val="000"/>
          <w:sz w:val="28"/>
          <w:szCs w:val="28"/>
        </w:rPr>
        <w:t xml:space="preserve">吉普赛少女爱斯梅拉达是一个靠卖艺为生的女孩，她天真纯洁，富有同情心，还乐于助人。她因为不忍看见一个无辜者被处死，她竟然与流浪诗人格朗古沃成了亲，让他做自己名义上的丈夫，以保全他的性命。只有她才会同情可怜的敲钟人卡西莫多，把水送到因口渴而呼喊的卡西莫多的嘴边。可这样一个心地善良，纯洁高贵的少女竟然被教会、法庭诬蔑为“巫女”和“杀人犯”并被判处绞刑！作者把这个女孩塑造成了美与善的化身，让她心灵深处的美与外在的美完全一致，引起读者对她的无限同情。</w:t>
      </w:r>
    </w:p>
    <w:p>
      <w:pPr>
        <w:ind w:left="0" w:right="0" w:firstLine="560"/>
        <w:spacing w:before="450" w:after="450" w:line="312" w:lineRule="auto"/>
      </w:pPr>
      <w:r>
        <w:rPr>
          <w:rFonts w:ascii="宋体" w:hAnsi="宋体" w:eastAsia="宋体" w:cs="宋体"/>
          <w:color w:val="000"/>
          <w:sz w:val="28"/>
          <w:szCs w:val="28"/>
        </w:rPr>
        <w:t xml:space="preserve">副主教克洛德和敲钟人卡西莫多是两个截然不同的形象。克洛德表面上道貌岸然，可内心却自私阴险。而卡西莫多，这个驼背，独眼，又聋又跛的畸形人，他从小就受到世人的歧视与欺凌。可他在少女爱斯梅拉达哪里，他第一次体验到了人心的温暖，他从此便可以为她赴汤蹈火，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什么是真正的美？读完雨果的《巴黎圣母院》，我的这个疑问也慢慢的解开了。</w:t>
      </w:r>
    </w:p>
    <w:p>
      <w:pPr>
        <w:ind w:left="0" w:right="0" w:firstLine="560"/>
        <w:spacing w:before="450" w:after="450" w:line="312" w:lineRule="auto"/>
      </w:pPr>
      <w:r>
        <w:rPr>
          <w:rFonts w:ascii="宋体" w:hAnsi="宋体" w:eastAsia="宋体" w:cs="宋体"/>
          <w:color w:val="000"/>
          <w:sz w:val="28"/>
          <w:szCs w:val="28"/>
        </w:rPr>
        <w:t xml:space="preserve">爱斯梅拉达美吗？她能歌善舞，魅力四射，可她真正登上美的殿堂则是因为她心地善良，有同情心。弗比斯美吗？他英俊潇洒能说会道，可他却不学无术，随意地玩弄感情，所以他一点儿也不美！卡西莫多，那个敲钟人，他独眼，跛足，耳聋，简直就是丑陋的代名词！然而他勇敢机智，嫉恶如仇，所以，虽然他长相丑陋，但他却依然可以跨入美的殿堂！克洛德美吗？他虽然学问渊博，声名显赫，但他内心阴险，十分卑鄙，就是一个道貌岸然的伪君子。这样的人怎能算得上美？那群乞丐，衣衫褴褛，可他们的所作所为，却足以让人肃然起敬。由此可见，真正的美不在外表，也不在言辞，更不是地位，真正的美注重的是心灵，是内在，是品德。</w:t>
      </w:r>
    </w:p>
    <w:p>
      <w:pPr>
        <w:ind w:left="0" w:right="0" w:firstLine="560"/>
        <w:spacing w:before="450" w:after="450" w:line="312" w:lineRule="auto"/>
      </w:pPr>
      <w:r>
        <w:rPr>
          <w:rFonts w:ascii="宋体" w:hAnsi="宋体" w:eastAsia="宋体" w:cs="宋体"/>
          <w:color w:val="000"/>
          <w:sz w:val="28"/>
          <w:szCs w:val="28"/>
        </w:rPr>
        <w:t xml:space="preserve">这是多么朴素的道理呀，但有许多人却不明白这个道理！大街上，那些满口粗言俗语、放着高音喇叭骑着摩托车招摇过市的人，那些在公园里用扩音器旁若无人地大声唱歌的人，真想问问他们能不能明白什么是美，什么是丑？</w:t>
      </w:r>
    </w:p>
    <w:p>
      <w:pPr>
        <w:ind w:left="0" w:right="0" w:firstLine="560"/>
        <w:spacing w:before="450" w:after="450" w:line="312" w:lineRule="auto"/>
      </w:pPr>
      <w:r>
        <w:rPr>
          <w:rFonts w:ascii="宋体" w:hAnsi="宋体" w:eastAsia="宋体" w:cs="宋体"/>
          <w:color w:val="000"/>
          <w:sz w:val="28"/>
          <w:szCs w:val="28"/>
        </w:rPr>
        <w:t xml:space="preserve">《巴黎圣母院》一书让我明白了：美由心生，丑也由心而出，一个人只要拥有高尚的品德，那么它就是美的。相反，一个人如果内心阴暗，就算拥有美丽的面孔，就算是最有学问的人，也不会踏入美的殿堂！</w:t>
      </w:r>
    </w:p>
    <w:p>
      <w:pPr>
        <w:ind w:left="0" w:right="0" w:firstLine="560"/>
        <w:spacing w:before="450" w:after="450" w:line="312" w:lineRule="auto"/>
      </w:pPr>
      <w:r>
        <w:rPr>
          <w:rFonts w:ascii="宋体" w:hAnsi="宋体" w:eastAsia="宋体" w:cs="宋体"/>
          <w:color w:val="000"/>
          <w:sz w:val="28"/>
          <w:szCs w:val="28"/>
        </w:rPr>
        <w:t xml:space="preserve">作家因不朽的作品而不朽，作品因永生的人物而永生。雨果和《巴黎圣母院》就是这样。</w:t>
      </w:r>
    </w:p>
    <w:p>
      <w:pPr>
        <w:ind w:left="0" w:right="0" w:firstLine="560"/>
        <w:spacing w:before="450" w:after="450" w:line="312" w:lineRule="auto"/>
      </w:pPr>
      <w:r>
        <w:rPr>
          <w:rFonts w:ascii="宋体" w:hAnsi="宋体" w:eastAsia="宋体" w:cs="宋体"/>
          <w:color w:val="000"/>
          <w:sz w:val="28"/>
          <w:szCs w:val="28"/>
        </w:rPr>
        <w:t xml:space="preserve">雄伟壮丽的巴黎圣母院，这座世界上最庄严、最完美、最富丽堂皇的哥特式建筑，虽然已经历了八百余年的风雨沧桑，但其非凡的气势和精美的雕饰仍旧丰韵犹存，令人叹为观止。</w:t>
      </w:r>
    </w:p>
    <w:p>
      <w:pPr>
        <w:ind w:left="0" w:right="0" w:firstLine="560"/>
        <w:spacing w:before="450" w:after="450" w:line="312" w:lineRule="auto"/>
      </w:pPr>
      <w:r>
        <w:rPr>
          <w:rFonts w:ascii="宋体" w:hAnsi="宋体" w:eastAsia="宋体" w:cs="宋体"/>
          <w:color w:val="000"/>
          <w:sz w:val="28"/>
          <w:szCs w:val="28"/>
        </w:rPr>
        <w:t xml:space="preserve">整个巴黎圣母院的建筑虽然错落参差，但却庄严、和谐，倔傲与灵秀巧妙搭配，浑然一体，在宏大和巍峨的主体造型中透出一种庄严的神圣感和神秘的奇幻性。整个建筑分为3层，从正面看，最下一层是一座尖形拱门，中间一层是3扇硕大的窗子，第三层是一簇排列有序的美丽的栏杆，栏杆上面是两座尖顶的钟楼，各高达69米。南钟楼悬一巨钟，重达13吨；北钟楼则匠心独运地特设了一个187级的楼梯。在两座钟楼的中间偏后位置上，半峥嵘半畏葸地露出一个高达90米的尖塔。这钟楼和尖塔与分置于底层拱门旁的诸多圣经人物雕像、中层窗子旁的亚当、夏娃的雕塑像，以及那扇由37块玻璃组成的圆形巨窗前面所雕刻的“圣处女像”配合在一起，显得高深迷离，神秘莫测。</w:t>
      </w:r>
    </w:p>
    <w:p>
      <w:pPr>
        <w:ind w:left="0" w:right="0" w:firstLine="560"/>
        <w:spacing w:before="450" w:after="450" w:line="312" w:lineRule="auto"/>
      </w:pPr>
      <w:r>
        <w:rPr>
          <w:rFonts w:ascii="宋体" w:hAnsi="宋体" w:eastAsia="宋体" w:cs="宋体"/>
          <w:color w:val="000"/>
          <w:sz w:val="28"/>
          <w:szCs w:val="28"/>
        </w:rPr>
        <w:t xml:space="preserve">巴黎圣母院不仅建筑时间早，而且建筑时间长，从1163年动工，到1250年完成，并在14世纪和17世纪分别进行过两次重大修复。它的建设，几乎牵动了全巴黎、全法国人的心。据说，南塔楼上那13吨重的巨钟，在铸料中所加入的大量金、银成分，就是用当时巴黎的妇女们慷慨而虔诚地捐献出来的金银首饰熔成的。另外，巴黎圣母院所在的位置为巴黎的核心，巴黎的先民高卢———罗马人，最早就是在这里建立了巴黎的城市雏形，所以至今计算巴黎到法国全国各地的里程都是以巴黎圣母院为起点的。</w:t>
      </w:r>
    </w:p>
    <w:p>
      <w:pPr>
        <w:ind w:left="0" w:right="0" w:firstLine="560"/>
        <w:spacing w:before="450" w:after="450" w:line="312" w:lineRule="auto"/>
      </w:pPr>
      <w:r>
        <w:rPr>
          <w:rFonts w:ascii="宋体" w:hAnsi="宋体" w:eastAsia="宋体" w:cs="宋体"/>
          <w:color w:val="000"/>
          <w:sz w:val="28"/>
          <w:szCs w:val="28"/>
        </w:rPr>
        <w:t xml:space="preserve">的确，雨果和他的《巴黎圣母院》为这座声名远播的建筑平添了无限的活力与魅力，举凡来到这里的人，无不怀着对作家人格形象与精神旗帜的景仰与尊崇。《巴黎圣母院》之所以能够为巴黎圣母院构筑筋骨、铸造灵魂，使其成为道义与良知的象征，成为纯洁与善良的所在，成为信仰与追求的寄托，成为对“恶”的鞭挞和对“美”的讴歌的形象化的见证，就因为雨果是一个非凡的作家。他的非凡，主要表现在积极、热情、顽强、坚韧，对国家、民族和人民充满了责任心，一往无前地投入社会变革，用无限的真诚和坦率，明辨是非和支持正义，不顾一切地追求真理。尽管《巴黎圣母院》是雨果青年时期的作品，创作这部长篇小说的时候，雨果还没有经过在根西岛上被流放18年的“炼狱”，他的思想的深刻性还远不如写作《悲惨世界》、《九三年》等作品时那样炉火纯青。但即使这样，《巴黎圣母院》仍旧是现实主义文学创作的一次巨大和极富创新意义的突破。外貌丑陋但内心善良的敲钟人卡西莫多和美丽的吉卜赛女郎艾丝米拉达已成为不朽的文学形象，而它所代表的社会意义和思想意义，则使巴黎圣母院成为一部永远耐人寻味和含义无穷的书。</w:t>
      </w:r>
    </w:p>
    <w:p>
      <w:pPr>
        <w:ind w:left="0" w:right="0" w:firstLine="560"/>
        <w:spacing w:before="450" w:after="450" w:line="312" w:lineRule="auto"/>
      </w:pPr>
      <w:r>
        <w:rPr>
          <w:rFonts w:ascii="宋体" w:hAnsi="宋体" w:eastAsia="宋体" w:cs="宋体"/>
          <w:color w:val="000"/>
          <w:sz w:val="28"/>
          <w:szCs w:val="28"/>
        </w:rPr>
        <w:t xml:space="preserve">在十九世纪群星灿烂的法国文坛，维克多•雨果可以说是最璀璨的一颗明星。他是伟大的诗人，声名卓著的剧作家、小说家，又是法国浪漫主义文学运动的旗手和领袖。这部伟大的作品《巴黎圣母院》是他的第一部引起轰动效应的浪漫派小说，它的文学价值和对社会深刻的意义，使它在经历了将近两个世纪的时间之后，还是在今天被一遍遍的翻印、重版，从而来到的手中。</w:t>
      </w:r>
    </w:p>
    <w:p>
      <w:pPr>
        <w:ind w:left="0" w:right="0" w:firstLine="560"/>
        <w:spacing w:before="450" w:after="450" w:line="312" w:lineRule="auto"/>
      </w:pPr>
      <w:r>
        <w:rPr>
          <w:rFonts w:ascii="宋体" w:hAnsi="宋体" w:eastAsia="宋体" w:cs="宋体"/>
          <w:color w:val="000"/>
          <w:sz w:val="28"/>
          <w:szCs w:val="28"/>
        </w:rPr>
        <w:t xml:space="preserve">在阅读这本书的过程中， 感受到了强烈的“美丑对比”。书中的人物和事件，即使源于现实生活，也被大大夸张和强化了，在作家的浓墨重彩之下，构成了一幅幅绚丽而奇异的画面，形成尖锐的、甚至是难以置信的善与恶、美与丑的对比。</w:t>
      </w:r>
    </w:p>
    <w:p>
      <w:pPr>
        <w:ind w:left="0" w:right="0" w:firstLine="560"/>
        <w:spacing w:before="450" w:after="450" w:line="312" w:lineRule="auto"/>
      </w:pPr>
      <w:r>
        <w:rPr>
          <w:rFonts w:ascii="宋体" w:hAnsi="宋体" w:eastAsia="宋体" w:cs="宋体"/>
          <w:color w:val="000"/>
          <w:sz w:val="28"/>
          <w:szCs w:val="28"/>
        </w:rPr>
        <w:t xml:space="preserve">《巴黎圣母院》的情节始终围绕三个人展开：善良美丽的少女爱斯梅拉达，残忍虚伪的圣母院副主教克洛德•弗罗洛和外表丑陋、内心崇高的敲钟人加西莫多。</w:t>
      </w:r>
    </w:p>
    <w:p>
      <w:pPr>
        <w:ind w:left="0" w:right="0" w:firstLine="560"/>
        <w:spacing w:before="450" w:after="450" w:line="312" w:lineRule="auto"/>
      </w:pPr>
      <w:r>
        <w:rPr>
          <w:rFonts w:ascii="宋体" w:hAnsi="宋体" w:eastAsia="宋体" w:cs="宋体"/>
          <w:color w:val="000"/>
          <w:sz w:val="28"/>
          <w:szCs w:val="28"/>
        </w:rPr>
        <w:t xml:space="preserve">波希米亚少女爱斯梅拉达是巴黎流浪人的宠儿，靠街头卖艺为生。她天真纯洁，富于同情心，乐于救助人。因为不忍心看见一个无辜者被处死，她接受诗人甘果瓦做自己名义上的丈夫，以保全他的生命；看见伽西莫多在烈日下受鞭刑，只有她会同情怜悯，把水送到因口渴而呼喊的敲钟人的唇边。这样一个心地高贵的女孩，竟被教会、法庭诬蔑为“女巫”、“杀人犯”，并被判处绞刑。作者把这个人物塑造成美与善的化身，让她心灵的美与外在的美完全统一，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至于副主教克洛德和敲钟人加西莫多，这是两个完全相反的形象。克洛德表面上道貌岸然，过着清苦禁欲的修行生活，而内心却渴求淫乐，对世俗的享受充满妒羡。自私、阴险、不择手段。而加西莫多，这个驼背、独眼、又聋又跛的畸形人，从小受到世人的歧视与欺凌。在爱斯梅拉达那里，他第一次体验到人心的温暖，这个外表粗俗野蛮的怪人，从此便将自己全部的生命和热情寄托在爱斯梅拉达的身上，可以为她赴汤蹈火，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这种推向极端的美丑对照，绝对的崇高与邪恶的对立，使小说具有一种震撼人心的力量，能卷走 们全部的思想情感。这也许正是浪漫派小说的魅力所在。</w:t>
      </w:r>
    </w:p>
    <w:p>
      <w:pPr>
        <w:ind w:left="0" w:right="0" w:firstLine="560"/>
        <w:spacing w:before="450" w:after="450" w:line="312" w:lineRule="auto"/>
      </w:pPr>
      <w:r>
        <w:rPr>
          <w:rFonts w:ascii="宋体" w:hAnsi="宋体" w:eastAsia="宋体" w:cs="宋体"/>
          <w:color w:val="000"/>
          <w:sz w:val="28"/>
          <w:szCs w:val="28"/>
        </w:rPr>
        <w:t xml:space="preserve">在《巴黎圣母院》中，作者以极大的同情心描写了巴黎最下层的人民、流浪者和乞丐。他们衣衫褴褛、举止粗野，却拥有远远胜过那个所谓有教养、文明的世界里的人的美德。互助友爱，正直勇敢和舍己为人的美德。小说中巴黎流浪人为救出爱斯梅拉达攻打圣母院的场面，悲壮、激烈、慷慨、惊心动魄，显然是在一定程度上融入了七月革命中巴黎人民显示的英勇精神和巴黎人民捣毁圣日尔曼教堂和巴黎大主教府的事件。小说写到这里，还通过书中人物之口预言人民将起来捣毁巴士底狱，暗示了一七八九年大革命的爆发。</w:t>
      </w:r>
    </w:p>
    <w:p>
      <w:pPr>
        <w:ind w:left="0" w:right="0" w:firstLine="560"/>
        <w:spacing w:before="450" w:after="450" w:line="312" w:lineRule="auto"/>
      </w:pPr>
      <w:r>
        <w:rPr>
          <w:rFonts w:ascii="宋体" w:hAnsi="宋体" w:eastAsia="宋体" w:cs="宋体"/>
          <w:color w:val="000"/>
          <w:sz w:val="28"/>
          <w:szCs w:val="28"/>
        </w:rPr>
        <w:t xml:space="preserve">什么是美？什么是丑？读完雨果的《巴黎圣母院》，我从中找到了谜底。</w:t>
      </w:r>
    </w:p>
    <w:p>
      <w:pPr>
        <w:ind w:left="0" w:right="0" w:firstLine="560"/>
        <w:spacing w:before="450" w:after="450" w:line="312" w:lineRule="auto"/>
      </w:pPr>
      <w:r>
        <w:rPr>
          <w:rFonts w:ascii="宋体" w:hAnsi="宋体" w:eastAsia="宋体" w:cs="宋体"/>
          <w:color w:val="000"/>
          <w:sz w:val="28"/>
          <w:szCs w:val="28"/>
        </w:rPr>
        <w:t xml:space="preserve">爱斯梅拉达美吗？当然美。她能歌善舞，魅力四射，可爱怡人；然而令她真正登上美的殿堂则是因为她心肠仁慈、对恋情的矢志不渝。沙多倍尔美吗？他俊秀洒脱、风骚倜傥、伶牙俐齿；然而他真才实学、摆弄情感，是一个地隧道道的纨绔子弟，你能说他美吗？敲钟人加西莫多美吗？他独眼、驼背、跛足、哑巴，形容丑恶，令人避而远之，然而他心灵纯粹高贵、勇敢机灵、嫉恶如仇，你能说他不美吗？克洛德美吗？他学识广博，申明显赫，然而他心坎阴险、手腕卑劣，是一个一本正经的伪正人。这样的人怎能谈得上美？那群乞丐，衣衫破烂、龌龊肮脏、位置低下；然而他们敢作敢为、极富正义感。他们不也令人肃然起敬，布满着动听的美感吗？由此可见，美更重视的是心灵，是内在，是品格；而不是表面，不是言辞，不是地位。</w:t>
      </w:r>
    </w:p>
    <w:p>
      <w:pPr>
        <w:ind w:left="0" w:right="0" w:firstLine="560"/>
        <w:spacing w:before="450" w:after="450" w:line="312" w:lineRule="auto"/>
      </w:pPr>
      <w:r>
        <w:rPr>
          <w:rFonts w:ascii="宋体" w:hAnsi="宋体" w:eastAsia="宋体" w:cs="宋体"/>
          <w:color w:val="000"/>
          <w:sz w:val="28"/>
          <w:szCs w:val="28"/>
        </w:rPr>
        <w:t xml:space="preserve">这是何等朴实的情理！然而世间又有多少人清楚其中的真理。君不见，大巷之上，身着奇装异服，发染五彩之色，满口粗言俗语，招摇过市而自认为美者，有之；公共汽车中，目中无人地大声喧闹、接听手机而自以为张扬个性者，有之；娱乐圈内，作为大众人物的明星大腕吸食毒品、闹事斗殴、生涯腐烂而自以为洒脱、不可一世者，有之……试问这些人能明确什么是美，什么是丑吗？恐怕是他们以丑为美、妍媸不分吧。</w:t>
      </w:r>
    </w:p>
    <w:p>
      <w:pPr>
        <w:ind w:left="0" w:right="0" w:firstLine="560"/>
        <w:spacing w:before="450" w:after="450" w:line="312" w:lineRule="auto"/>
      </w:pPr>
      <w:r>
        <w:rPr>
          <w:rFonts w:ascii="宋体" w:hAnsi="宋体" w:eastAsia="宋体" w:cs="宋体"/>
          <w:color w:val="000"/>
          <w:sz w:val="28"/>
          <w:szCs w:val="28"/>
        </w:rPr>
        <w:t xml:space="preserve">爱美之心人皆有之。人人都有寻求美的权力。从前常以“东施效颦”来讥讽那些本身前提差而敢于追求美的人，这种观点将被扔进历史的垃圾桶。美的内涵跟着社会的发展、时期的提高越来越丰盛、越来越多元化。人们由于思维的解放，能够勇敢地追求合适自己、别树一帜的美。但美与丑之间就不辨别的尺度吗？答案是确定的。适应国情，合乎社会公德，切合自身身份、年纪，能给别人带来愉悦的，是美的，应该鼎力倡导与宣传；一味追求独树一帜，却不顾社会公德、不顾本人国度的详细国情、不顾自己的身份春秋、不顾别人的审美感触，这样的行动就是丑的，应当鼎力批驳与反对。超短裙——青春靓丽，充斥美感，然而学生不宜穿、年事偏大的人不宜穿、有着特别文明气氛的人也不宜穿。聚啸山林的梁山英雄的一些粗暴的行为习惯，在他们身上，在当时的社会可能有着一种阳刚之美，然而放之于当初、放之与某些人身上，恐怕就不妥。</w:t>
      </w:r>
    </w:p>
    <w:p>
      <w:pPr>
        <w:ind w:left="0" w:right="0" w:firstLine="560"/>
        <w:spacing w:before="450" w:after="450" w:line="312" w:lineRule="auto"/>
      </w:pPr>
      <w:r>
        <w:rPr>
          <w:rFonts w:ascii="宋体" w:hAnsi="宋体" w:eastAsia="宋体" w:cs="宋体"/>
          <w:color w:val="000"/>
          <w:sz w:val="28"/>
          <w:szCs w:val="28"/>
        </w:rPr>
        <w:t xml:space="preserve">美由心生，丑也有心出。一个人只有占有崇高的品德、高尚的心灵，那么在他（她）身上就会爆发出无可比拟的美感；反之，一个人假如内心昏暗、灵魂丑陋，那么即便领有潘安之貌、相如之才，他（她）也不会跻身美的殿堂。《巴黎圣母院》中这场美与丑的对决，孰胜孰败，众心知之。</w:t>
      </w:r>
    </w:p>
    <w:p>
      <w:pPr>
        <w:ind w:left="0" w:right="0" w:firstLine="560"/>
        <w:spacing w:before="450" w:after="450" w:line="312" w:lineRule="auto"/>
      </w:pPr>
      <w:r>
        <w:rPr>
          <w:rFonts w:ascii="宋体" w:hAnsi="宋体" w:eastAsia="宋体" w:cs="宋体"/>
          <w:color w:val="000"/>
          <w:sz w:val="28"/>
          <w:szCs w:val="28"/>
        </w:rPr>
        <w:t xml:space="preserve">我沉沦在这黑夜，拨开重重迷雾，跟随雨果的《巴黎圣母院》的指引，我望见了那庞大的建筑，听见了那低沉的钟声，凝视着那一个可笑的躯壳与坚贞的灵魂。</w:t>
      </w:r>
    </w:p>
    <w:p>
      <w:pPr>
        <w:ind w:left="0" w:right="0" w:firstLine="560"/>
        <w:spacing w:before="450" w:after="450" w:line="312" w:lineRule="auto"/>
      </w:pPr>
      <w:r>
        <w:rPr>
          <w:rFonts w:ascii="宋体" w:hAnsi="宋体" w:eastAsia="宋体" w:cs="宋体"/>
          <w:color w:val="000"/>
          <w:sz w:val="28"/>
          <w:szCs w:val="28"/>
        </w:rPr>
        <w:t xml:space="preserve">小说贬斥了一个封建、教权和黑暗的社会，展现了艾斯梅拉达的被爱和所爱，揭露了一个纯洁和肮脏的灵魂之别。</w:t>
      </w:r>
    </w:p>
    <w:p>
      <w:pPr>
        <w:ind w:left="0" w:right="0" w:firstLine="560"/>
        <w:spacing w:before="450" w:after="450" w:line="312" w:lineRule="auto"/>
      </w:pPr>
      <w:r>
        <w:rPr>
          <w:rFonts w:ascii="宋体" w:hAnsi="宋体" w:eastAsia="宋体" w:cs="宋体"/>
          <w:color w:val="000"/>
          <w:sz w:val="28"/>
          <w:szCs w:val="28"/>
        </w:rPr>
        <w:t xml:space="preserve">有人说：“当上帝为你关上一扇门，定会为你打开一扇窗。”上帝虽遗留给卡西莫多一副丑陋的驱壳，却赐予了他一个美丽的灵魂。纵观他的一生，他被父母抛弃，却毫无怨言；他被诗人愚弄，却只淡淡哀伤；他被爱情伤害，却不离不弃，怀抱艾斯梅拉达于墓穴，终化为尘埃。他本该对世界充满痛恨，解开这层层蒙纱，我触摸了卡西莫多的内心——善良、纯真。他明白孤独的痛苦，理解戏弄的悲伤，所以他不愿伤害他人。因为懂得，所以宽容。</w:t>
      </w:r>
    </w:p>
    <w:p>
      <w:pPr>
        <w:ind w:left="0" w:right="0" w:firstLine="560"/>
        <w:spacing w:before="450" w:after="450" w:line="312" w:lineRule="auto"/>
      </w:pPr>
      <w:r>
        <w:rPr>
          <w:rFonts w:ascii="宋体" w:hAnsi="宋体" w:eastAsia="宋体" w:cs="宋体"/>
          <w:color w:val="000"/>
          <w:sz w:val="28"/>
          <w:szCs w:val="28"/>
        </w:rPr>
        <w:t xml:space="preserve">相对而言，弗比斯相貌不凡，身材高大，令人羡慕，可这光鲜亮丽的背后，躲藏的只是一个始乱终弃，胆小如鼠的肮脏灵魂。他的一生，充满了法国上层社会的人性缺失和灵魂的糜烂。</w:t>
      </w:r>
    </w:p>
    <w:p>
      <w:pPr>
        <w:ind w:left="0" w:right="0" w:firstLine="560"/>
        <w:spacing w:before="450" w:after="450" w:line="312" w:lineRule="auto"/>
      </w:pPr>
      <w:r>
        <w:rPr>
          <w:rFonts w:ascii="宋体" w:hAnsi="宋体" w:eastAsia="宋体" w:cs="宋体"/>
          <w:color w:val="000"/>
          <w:sz w:val="28"/>
          <w:szCs w:val="28"/>
        </w:rPr>
        <w:t xml:space="preserve">周国平曾言：“唯有作为灵魂的人，由于内心世界的巨大差异，人才分出了高贵和平庸，仍至高贵和卑微。”这两个灵魂的天壤之别，诠释了真正的美丽。回忆起来，我的身边又所尝没有一个“卡西莫多”呢？</w:t>
      </w:r>
    </w:p>
    <w:p>
      <w:pPr>
        <w:ind w:left="0" w:right="0" w:firstLine="560"/>
        <w:spacing w:before="450" w:after="450" w:line="312" w:lineRule="auto"/>
      </w:pPr>
      <w:r>
        <w:rPr>
          <w:rFonts w:ascii="宋体" w:hAnsi="宋体" w:eastAsia="宋体" w:cs="宋体"/>
          <w:color w:val="000"/>
          <w:sz w:val="28"/>
          <w:szCs w:val="28"/>
        </w:rPr>
        <w:t xml:space="preserve">外公有过多次手术经历，似乎是命运的玩笑，他最后一次差点身陷死亡。他将他大半生献身于厨房。他的顾客问他炒菜的秘诀，“诚信和道德”是他不变的回答。他每一次给我们姐弟俩好吃的，定是双份。他的一生，说一不二，任劳任怨，可是，现在的他，老了……他如夸父般倒在了逐日的路上。他的躯壳被生活碾压，被命运戏弄，被时间消磨，但他的灵魂依旧如此——公肃。</w:t>
      </w:r>
    </w:p>
    <w:p>
      <w:pPr>
        <w:ind w:left="0" w:right="0" w:firstLine="560"/>
        <w:spacing w:before="450" w:after="450" w:line="312" w:lineRule="auto"/>
      </w:pPr>
      <w:r>
        <w:rPr>
          <w:rFonts w:ascii="宋体" w:hAnsi="宋体" w:eastAsia="宋体" w:cs="宋体"/>
          <w:color w:val="000"/>
          <w:sz w:val="28"/>
          <w:szCs w:val="28"/>
        </w:rPr>
        <w:t xml:space="preserve">一个人的躯壳不过是一台行动的机器，而在这冷冷的，只有那炽热的灵魂才是真正美丽的。即使上帝给予我们的躯壳虽有差异，但在这岁月的漫漫长路，我们走在这漆黑的道路上，只有那真挚的灵魂的呼唤，才会照亮前行的路。然而，在这高楼大厦下，在这灯市街景中，在这嘈杂闹市里，那些自谓“高尚”的人缺少灵魂、人性和道德的躯壳无处不在！</w:t>
      </w:r>
    </w:p>
    <w:p>
      <w:pPr>
        <w:ind w:left="0" w:right="0" w:firstLine="560"/>
        <w:spacing w:before="450" w:after="450" w:line="312" w:lineRule="auto"/>
      </w:pPr>
      <w:r>
        <w:rPr>
          <w:rFonts w:ascii="宋体" w:hAnsi="宋体" w:eastAsia="宋体" w:cs="宋体"/>
          <w:color w:val="000"/>
          <w:sz w:val="28"/>
          <w:szCs w:val="28"/>
        </w:rPr>
        <w:t xml:space="preserve">雨果曾说：“万物中的一切并非都是合乎人情的美，丑就在美的旁边，畸形靠近着优美，丑怪藏在崇高身后，善与恶并存，光明与黑暗相共。”《巴黎圣母院》所给予的是光明，是划破那是黑暗的利刃，是启迪现代灵魂的圣歌……霎时，那熟悉而由低沉的钟声，再次在我耳边回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2025-06-17T22:39:31+08:00</dcterms:created>
  <dcterms:modified xsi:type="dcterms:W3CDTF">2025-06-17T22:39:31+08:00</dcterms:modified>
</cp:coreProperties>
</file>

<file path=docProps/custom.xml><?xml version="1.0" encoding="utf-8"?>
<Properties xmlns="http://schemas.openxmlformats.org/officeDocument/2006/custom-properties" xmlns:vt="http://schemas.openxmlformats.org/officeDocument/2006/docPropsVTypes"/>
</file>