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《笑猫日记——想变成人的猴子》之读后感300字</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同学们，你们都看过马小跳吧！马小跳的表妹杜真子有一只猫，它会笑，还记得吗？初夏的一天，笑猫被杜真子的妈妈赶出了家门，来到了绿岛夏宫。夏宫就是收留一只被对对眼坏老头儿从深山老林里偷到城里为他卖艺赚钱，还被狠心虐待的猴子的地方。后来猴子又到了马...</w:t>
      </w:r>
    </w:p>
    <w:p>
      <w:pPr>
        <w:ind w:left="0" w:right="0" w:firstLine="560"/>
        <w:spacing w:before="450" w:after="450" w:line="312" w:lineRule="auto"/>
      </w:pPr>
      <w:r>
        <w:rPr>
          <w:rFonts w:ascii="宋体" w:hAnsi="宋体" w:eastAsia="宋体" w:cs="宋体"/>
          <w:color w:val="000"/>
          <w:sz w:val="28"/>
          <w:szCs w:val="28"/>
        </w:rPr>
        <w:t xml:space="preserve">同学们，你们都看过马小跳吧！马小跳的表妹杜真子有一只猫，它会笑，还记得吗？</w:t>
      </w:r>
    </w:p>
    <w:p>
      <w:pPr>
        <w:ind w:left="0" w:right="0" w:firstLine="560"/>
        <w:spacing w:before="450" w:after="450" w:line="312" w:lineRule="auto"/>
      </w:pPr>
      <w:r>
        <w:rPr>
          <w:rFonts w:ascii="宋体" w:hAnsi="宋体" w:eastAsia="宋体" w:cs="宋体"/>
          <w:color w:val="000"/>
          <w:sz w:val="28"/>
          <w:szCs w:val="28"/>
        </w:rPr>
        <w:t xml:space="preserve">初夏的一天，笑猫被杜真子的妈妈赶出了家门，来到了绿岛夏宫。夏宫就是收留一只被对对眼坏老头儿从深山老林里偷到城里为他卖艺赚钱，还被狠心虐待的猴子的地方。后来猴子又到了马小跳的家里，小猴子一门心思地想变成人，因此做出了一系列令人啼笑皆非的事情。</w:t>
      </w:r>
    </w:p>
    <w:p>
      <w:pPr>
        <w:ind w:left="0" w:right="0" w:firstLine="560"/>
        <w:spacing w:before="450" w:after="450" w:line="312" w:lineRule="auto"/>
      </w:pPr>
      <w:r>
        <w:rPr>
          <w:rFonts w:ascii="宋体" w:hAnsi="宋体" w:eastAsia="宋体" w:cs="宋体"/>
          <w:color w:val="000"/>
          <w:sz w:val="28"/>
          <w:szCs w:val="28"/>
        </w:rPr>
        <w:t xml:space="preserve">小猴子原本住在一座大山里，方圆几十公里都是他的家，他与十几个兄弟姐妹快快乐乐地生活在一起，从来不知道什么叫悲伤……那是一个春天的午后，小猴子因为午饭没吃饱所以去摘野果子吃。这时对对眼把藏有安眠药的香蕉扔向了小猴子。就这样小猴子被骗到了城里。在之后的卖艺过程中，猴子由于动作做的让对对眼十分不满意，招来了抽鞭子、烫烟头等等许多的折磨。终于有一天，笑猫发现了这只被虐待的小猴子，并且协助杜真子和马小跳的朋友们拯救了可怜的小猴子。</w:t>
      </w:r>
    </w:p>
    <w:p>
      <w:pPr>
        <w:ind w:left="0" w:right="0" w:firstLine="560"/>
        <w:spacing w:before="450" w:after="450" w:line="312" w:lineRule="auto"/>
      </w:pPr>
      <w:r>
        <w:rPr>
          <w:rFonts w:ascii="宋体" w:hAnsi="宋体" w:eastAsia="宋体" w:cs="宋体"/>
          <w:color w:val="000"/>
          <w:sz w:val="28"/>
          <w:szCs w:val="28"/>
        </w:rPr>
        <w:t xml:space="preserve">这个故事中的对对眼靠猴子发财，贪心让他丧失了良心，所以他非常残忍地对待可怜的小猴子。最残忍的动物不是老虎，也不是狮子，而是人类。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2025-06-20T06:26:14+08:00</dcterms:created>
  <dcterms:modified xsi:type="dcterms:W3CDTF">2025-06-20T06:26:14+08:00</dcterms:modified>
</cp:coreProperties>
</file>

<file path=docProps/custom.xml><?xml version="1.0" encoding="utf-8"?>
<Properties xmlns="http://schemas.openxmlformats.org/officeDocument/2006/custom-properties" xmlns:vt="http://schemas.openxmlformats.org/officeDocument/2006/docPropsVTypes"/>
</file>