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人在囧途观后感400字</w:t>
      </w:r>
      <w:bookmarkEnd w:id="1"/>
    </w:p>
    <w:p>
      <w:pPr>
        <w:jc w:val="center"/>
        <w:spacing w:before="0" w:after="450"/>
      </w:pPr>
      <w:r>
        <w:rPr>
          <w:rFonts w:ascii="Arial" w:hAnsi="Arial" w:eastAsia="Arial" w:cs="Arial"/>
          <w:color w:val="999999"/>
          <w:sz w:val="20"/>
          <w:szCs w:val="20"/>
        </w:rPr>
        <w:t xml:space="preserve">来源：网络  作者：独坐青楼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囧，这是21世纪最流行的汉字，这个寒假的时候，我偶然间看到了《人在囧途》这部电影。出于对囧字的好奇，于是就拽着姐姐非要让她带我去电影院看。这部电影写了在春节期间，大老板李成功和农民工牛耿多次相遇，历经坎坷，最终成功到达长沙的故事。从飞机因天...</w:t>
      </w:r>
    </w:p>
    <w:p>
      <w:pPr>
        <w:ind w:left="0" w:right="0" w:firstLine="560"/>
        <w:spacing w:before="450" w:after="450" w:line="312" w:lineRule="auto"/>
      </w:pPr>
      <w:r>
        <w:rPr>
          <w:rFonts w:ascii="宋体" w:hAnsi="宋体" w:eastAsia="宋体" w:cs="宋体"/>
          <w:color w:val="000"/>
          <w:sz w:val="28"/>
          <w:szCs w:val="28"/>
        </w:rPr>
        <w:t xml:space="preserve">囧，这是21世纪最流行的汉字，这个寒假的时候，我偶然间看到了《人在囧途》这部电影。出于对囧字的好奇，于是就拽着姐姐非要让她带我去电影院看。</w:t>
      </w:r>
    </w:p>
    <w:p>
      <w:pPr>
        <w:ind w:left="0" w:right="0" w:firstLine="560"/>
        <w:spacing w:before="450" w:after="450" w:line="312" w:lineRule="auto"/>
      </w:pPr>
      <w:r>
        <w:rPr>
          <w:rFonts w:ascii="宋体" w:hAnsi="宋体" w:eastAsia="宋体" w:cs="宋体"/>
          <w:color w:val="000"/>
          <w:sz w:val="28"/>
          <w:szCs w:val="28"/>
        </w:rPr>
        <w:t xml:space="preserve">这部电影写了在春节期间，大老板李成功和农民工牛耿多次相遇，历经坎坷，最终成功到达长沙的故事。从飞机因天气返航到火车遇塌方停驶，被称为乌鸦嘴的牛耿总是给李成功带来小灾难。但他同样像福星一样为李成功带来希望，无论是化解纠纷，还是意外中奖。让我看到了一个傻里傻气的“土帽”，一个晚上睡觉磨牙、放屁、打嗝的普通农民工。</w:t>
      </w:r>
    </w:p>
    <w:p>
      <w:pPr>
        <w:ind w:left="0" w:right="0" w:firstLine="560"/>
        <w:spacing w:before="450" w:after="450" w:line="312" w:lineRule="auto"/>
      </w:pPr>
      <w:r>
        <w:rPr>
          <w:rFonts w:ascii="宋体" w:hAnsi="宋体" w:eastAsia="宋体" w:cs="宋体"/>
          <w:color w:val="000"/>
          <w:sz w:val="28"/>
          <w:szCs w:val="28"/>
        </w:rPr>
        <w:t xml:space="preserve">这部电影，不仅令人开怀大笑，也令我十分钦佩牛耿的“傻气”。 电影部分有这样一个情节：在车站，牛耿看到了一个为挽救自己的女儿而急需用钱的女人跪在地上哀求路人的帮助，李成功以都市人的眼光认定这是个骗局，而牛耿却坚信眼睛是不会骗人的，他执意捐钱给那个女人。当他知道自己可能真的被骗光所有钱时，他对李成功辩解道：“骗了说明人没病，没病更好！”他的这句话或许是强词夺理，但我更认为这是他——一个好人最真实的心理反应。</w:t>
      </w:r>
    </w:p>
    <w:p>
      <w:pPr>
        <w:ind w:left="0" w:right="0" w:firstLine="560"/>
        <w:spacing w:before="450" w:after="450" w:line="312" w:lineRule="auto"/>
      </w:pPr>
      <w:r>
        <w:rPr>
          <w:rFonts w:ascii="宋体" w:hAnsi="宋体" w:eastAsia="宋体" w:cs="宋体"/>
          <w:color w:val="000"/>
          <w:sz w:val="28"/>
          <w:szCs w:val="28"/>
        </w:rPr>
        <w:t xml:space="preserve">人间自有真情在，我真的懂了，只要相信这句话，走到哪，不管多么囧，我都能找到希望。我们的人生就像这囧途，郁闷、悲伤、无奈处处困扰我们，但是我们学习牛耿不怕囧，乐于助人的精神，就没有过不去的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2025-06-19T17:28:24+08:00</dcterms:created>
  <dcterms:modified xsi:type="dcterms:W3CDTF">2025-06-19T17:28:24+08:00</dcterms:modified>
</cp:coreProperties>
</file>

<file path=docProps/custom.xml><?xml version="1.0" encoding="utf-8"?>
<Properties xmlns="http://schemas.openxmlformats.org/officeDocument/2006/custom-properties" xmlns:vt="http://schemas.openxmlformats.org/officeDocument/2006/docPropsVTypes"/>
</file>