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《建党大业》读后感500字</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七月一日，是一个特殊的节日，它是我们伟大的中国共产党成立的日子。而今年的七月一日更是一个值得纪念的日子，它是我们党走过风风雨雨九十载的日子。在九十年前的七月一日，共产党在浙江嘉兴南湖的一只小船里诞生了，伟大的共产党就是在摇篮里开始成长。近日...</w:t>
      </w:r>
    </w:p>
    <w:p>
      <w:pPr>
        <w:ind w:left="0" w:right="0" w:firstLine="560"/>
        <w:spacing w:before="450" w:after="450" w:line="312" w:lineRule="auto"/>
      </w:pPr>
      <w:r>
        <w:rPr>
          <w:rFonts w:ascii="宋体" w:hAnsi="宋体" w:eastAsia="宋体" w:cs="宋体"/>
          <w:color w:val="000"/>
          <w:sz w:val="28"/>
          <w:szCs w:val="28"/>
        </w:rPr>
        <w:t xml:space="preserve">七月一日，是一个特殊的节日，它是我们伟大的中国共产党成立的日子。而今年的七月一日更是一个值得纪念的日子，它是我们党走过风风雨雨九十载的日子。在九十年前的七月一日，共产党在浙江嘉兴南湖的一只小船里诞生了，伟大的共产党就是在摇篮里开始成长。近日，我怀着崇敬的心情一口气读完了《建党大业》，感触颇深，受益匪浅。它让我看到了在共产党走过的九十个春秋里的艰难与不易。</w:t>
      </w:r>
    </w:p>
    <w:p>
      <w:pPr>
        <w:ind w:left="0" w:right="0" w:firstLine="560"/>
        <w:spacing w:before="450" w:after="450" w:line="312" w:lineRule="auto"/>
      </w:pPr>
      <w:r>
        <w:rPr>
          <w:rFonts w:ascii="宋体" w:hAnsi="宋体" w:eastAsia="宋体" w:cs="宋体"/>
          <w:color w:val="000"/>
          <w:sz w:val="28"/>
          <w:szCs w:val="28"/>
        </w:rPr>
        <w:t xml:space="preserve">井冈山上的号角，长征途中的足迹，天安门城楼的欢呼，长江三峡的横起，地震雪灾的众志成城，奥运世博的举国欢庆……一桩桩，一件件，无不见证着共产党走过的风雨历程，见证着共产党的勃勃生机。</w:t>
      </w:r>
    </w:p>
    <w:p>
      <w:pPr>
        <w:ind w:left="0" w:right="0" w:firstLine="560"/>
        <w:spacing w:before="450" w:after="450" w:line="312" w:lineRule="auto"/>
      </w:pPr>
      <w:r>
        <w:rPr>
          <w:rFonts w:ascii="宋体" w:hAnsi="宋体" w:eastAsia="宋体" w:cs="宋体"/>
          <w:color w:val="000"/>
          <w:sz w:val="28"/>
          <w:szCs w:val="28"/>
        </w:rPr>
        <w:t xml:space="preserve">当年，由于王明“左”倾教条主义的错误领导,导致中央苏区第五次反“围剿”失败，在万般无奈之下，红军进行了二万五千里长征，在长征途中发生了许多或催人泪下，或振奋人心的事例。其中《巧渡金沙江》给我留下了深刻的印象。</w:t>
      </w:r>
    </w:p>
    <w:p>
      <w:pPr>
        <w:ind w:left="0" w:right="0" w:firstLine="560"/>
        <w:spacing w:before="450" w:after="450" w:line="312" w:lineRule="auto"/>
      </w:pPr>
      <w:r>
        <w:rPr>
          <w:rFonts w:ascii="宋体" w:hAnsi="宋体" w:eastAsia="宋体" w:cs="宋体"/>
          <w:color w:val="000"/>
          <w:sz w:val="28"/>
          <w:szCs w:val="28"/>
        </w:rPr>
        <w:t xml:space="preserve">红军战士巧渡金沙江的情景让我情不自禁地想到了雷锋的一句至理名言：一滴水只有放进大海里才永远不会干涸，一个人只有当他把自己和集体事业融合在一起的时候才能最有力量。是啊，中国工农红军正是有这种团结的精神，才能巧渡金沙江，才能完成中国历史上的这一壮举。这一找船，二战敌人，三转过江，四兜圈子，五远走高飞。就这巧妙的五步骤，把敌人耍得团团转，让红军战士没费一兵一卒，顺利渡过金沙江。这是集体拥有的聪明才智，这是团结才拥有的无穷力量。</w:t>
      </w:r>
    </w:p>
    <w:p>
      <w:pPr>
        <w:ind w:left="0" w:right="0" w:firstLine="560"/>
        <w:spacing w:before="450" w:after="450" w:line="312" w:lineRule="auto"/>
      </w:pPr>
      <w:r>
        <w:rPr>
          <w:rFonts w:ascii="宋体" w:hAnsi="宋体" w:eastAsia="宋体" w:cs="宋体"/>
          <w:color w:val="000"/>
          <w:sz w:val="28"/>
          <w:szCs w:val="28"/>
        </w:rPr>
        <w:t xml:space="preserve">九十年前的今天，共产党从南湖的画舫上走来，迈着矫健的步伐，走出了新中国的希望，用自己伟岸的身躯铸就了新时代的灿烂辉煌；九十年后的今天，我们为您欢呼，为您呐喊，为您把赞歌唱响。</w:t>
      </w:r>
    </w:p>
    <w:p>
      <w:pPr>
        <w:ind w:left="0" w:right="0" w:firstLine="560"/>
        <w:spacing w:before="450" w:after="450" w:line="312" w:lineRule="auto"/>
      </w:pPr>
      <w:r>
        <w:rPr>
          <w:rFonts w:ascii="宋体" w:hAnsi="宋体" w:eastAsia="宋体" w:cs="宋体"/>
          <w:color w:val="000"/>
          <w:sz w:val="28"/>
          <w:szCs w:val="28"/>
        </w:rPr>
        <w:t xml:space="preserve">九十年风雨兼程，九十年风起云涌，九十年沧桑变化。中国共产党，您是照亮我们前进方向的明灯，您是带领我们社会走向富强的坚强后盾，您是领导我们中华人民走向幸福生活的强大支柱。我们在您的庇护下健康茁壮成长，在您的关怀下快乐学习生活，在您的引领下稳健迈出每一步。让我们携手共进，为祖国的繁荣昌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2025-06-18T22:10:24+08:00</dcterms:created>
  <dcterms:modified xsi:type="dcterms:W3CDTF">2025-06-18T22:10:24+08:00</dcterms:modified>
</cp:coreProperties>
</file>

<file path=docProps/custom.xml><?xml version="1.0" encoding="utf-8"?>
<Properties xmlns="http://schemas.openxmlformats.org/officeDocument/2006/custom-properties" xmlns:vt="http://schemas.openxmlformats.org/officeDocument/2006/docPropsVTypes"/>
</file>