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读《西游记》有感550字</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说起《西游记》中的故事，早已是家喻户晓，有关的电视剧、动画片、小说，我也看了好几遍，可总是百看不厌，最近我又读了一遍青年版的《西游记》，文中曲折跌宕的情节和唐僧师徒取经的历程给我留下了深刻的印象。其中有两个故事我最喜欢，一个是《三借芭蕉扇》...</w:t>
      </w:r>
    </w:p>
    <w:p>
      <w:pPr>
        <w:ind w:left="0" w:right="0" w:firstLine="560"/>
        <w:spacing w:before="450" w:after="450" w:line="312" w:lineRule="auto"/>
      </w:pPr>
      <w:r>
        <w:rPr>
          <w:rFonts w:ascii="宋体" w:hAnsi="宋体" w:eastAsia="宋体" w:cs="宋体"/>
          <w:color w:val="000"/>
          <w:sz w:val="28"/>
          <w:szCs w:val="28"/>
        </w:rPr>
        <w:t xml:space="preserve">说起《西游记》中的故事，早已是家喻户晓，有关的电视剧、动画片、小说，我也看了好几遍，可总是百看不厌，最近我又读了一遍青年版的《西游记》，文中曲折跌宕的情节和唐僧师徒取经的历程给我留下了深刻的印象。</w:t>
      </w:r>
    </w:p>
    <w:p>
      <w:pPr>
        <w:ind w:left="0" w:right="0" w:firstLine="560"/>
        <w:spacing w:before="450" w:after="450" w:line="312" w:lineRule="auto"/>
      </w:pPr>
      <w:r>
        <w:rPr>
          <w:rFonts w:ascii="宋体" w:hAnsi="宋体" w:eastAsia="宋体" w:cs="宋体"/>
          <w:color w:val="000"/>
          <w:sz w:val="28"/>
          <w:szCs w:val="28"/>
        </w:rPr>
        <w:t xml:space="preserve">其中有两个故事我最喜欢，一个是《三借芭蕉扇》，唐僧师徒来到火焰山60里处发现山上熊熊烈火，需要用芭蕉扇扇灭。孙悟空第一次向铁扇公主借扇子，因红孩儿的事没有借到，第二次设计借到的芭蕉扇却是假的，第三次他化成牛魔王的样子借到了却又被骗走了。一而再，再而三的失败都没有让他放弃，最后在托塔李天王和哪吒的帮助下借到了芭蕉扇，顺利过了火焰山。孙悟空想方设法三次借芭蕉扇，而在生活中，我遇到困难，一次不成功就想打退堂鼓，做数学难题，化很长时间算不出来就不想动脑筋了，选择了放弃。这个故事让我明白：遇到任何困难不要害怕，要想办法克服，不要等着别人来帮忙。如果一次不成功，可以再尝试第二次、第三次，一定要相信自己，坚持不懈，这样就能成功。</w:t>
      </w:r>
    </w:p>
    <w:p>
      <w:pPr>
        <w:ind w:left="0" w:right="0" w:firstLine="560"/>
        <w:spacing w:before="450" w:after="450" w:line="312" w:lineRule="auto"/>
      </w:pPr>
      <w:r>
        <w:rPr>
          <w:rFonts w:ascii="宋体" w:hAnsi="宋体" w:eastAsia="宋体" w:cs="宋体"/>
          <w:color w:val="000"/>
          <w:sz w:val="28"/>
          <w:szCs w:val="28"/>
        </w:rPr>
        <w:t xml:space="preserve">第二个是《三打白骨精》，因为白骨精想要吃唐僧，三次装成不同的人物骗唐僧，最终还是被孙悟空识破，而唐僧却被迷惑。这个故事告诉我们：不要像唐僧那样只去看一个人的外表，把所有的人都看作好人，要像孙悟空那样善于观察思考，明辨是非，不仅看一个人的外表，更重要的是看一个人的内心是不是美的、善良的，花言巧语不要轻易相信。。</w:t>
      </w:r>
    </w:p>
    <w:p>
      <w:pPr>
        <w:ind w:left="0" w:right="0" w:firstLine="560"/>
        <w:spacing w:before="450" w:after="450" w:line="312" w:lineRule="auto"/>
      </w:pPr>
      <w:r>
        <w:rPr>
          <w:rFonts w:ascii="宋体" w:hAnsi="宋体" w:eastAsia="宋体" w:cs="宋体"/>
          <w:color w:val="000"/>
          <w:sz w:val="28"/>
          <w:szCs w:val="28"/>
        </w:rPr>
        <w:t xml:space="preserve">《西游记》中的人物个性鲜明，各有特点，唐僧非常善良，看到任何人遇到困难都想帮助，可是他好人、坏人不分；孙悟空机智勇敢，当师傅遭遇不幸时第一个冲去营救，但是他脾气急躁，动不动就打人；猪八戒憨厚、纯朴，虽然他贪吃东西，但是他也能跟着孙悟空去打妖精，举止很可爱；而沙和尚最忠厚、老实，总是勤勤恳恳地挑着重行李走在最后，话也不多，他们每个人既有优点，也有缺点。</w:t>
      </w:r>
    </w:p>
    <w:p>
      <w:pPr>
        <w:ind w:left="0" w:right="0" w:firstLine="560"/>
        <w:spacing w:before="450" w:after="450" w:line="312" w:lineRule="auto"/>
      </w:pPr>
      <w:r>
        <w:rPr>
          <w:rFonts w:ascii="宋体" w:hAnsi="宋体" w:eastAsia="宋体" w:cs="宋体"/>
          <w:color w:val="000"/>
          <w:sz w:val="28"/>
          <w:szCs w:val="28"/>
        </w:rPr>
        <w:t xml:space="preserve">唐僧师徒历经九九八十一难终于取得真经，读了这本书使我想到：唐僧师徒不畏艰险、勇往直前地战胜困难才取得成果，我们也要学习这种锲而不舍、永不言败的精神。</w:t>
      </w:r>
    </w:p>
    <w:p>
      <w:pPr>
        <w:ind w:left="0" w:right="0" w:firstLine="560"/>
        <w:spacing w:before="450" w:after="450" w:line="312" w:lineRule="auto"/>
      </w:pPr>
      <w:r>
        <w:rPr>
          <w:rFonts w:ascii="宋体" w:hAnsi="宋体" w:eastAsia="宋体" w:cs="宋体"/>
          <w:color w:val="000"/>
          <w:sz w:val="28"/>
          <w:szCs w:val="28"/>
        </w:rPr>
        <w:t xml:space="preserve">读了《西游记》这本书我深有感触，书中的情节和唐僧师徒经历的种种磨难都令我印象深刻。</w:t>
      </w:r>
    </w:p>
    <w:p>
      <w:pPr>
        <w:ind w:left="0" w:right="0" w:firstLine="560"/>
        <w:spacing w:before="450" w:after="450" w:line="312" w:lineRule="auto"/>
      </w:pPr>
      <w:r>
        <w:rPr>
          <w:rFonts w:ascii="宋体" w:hAnsi="宋体" w:eastAsia="宋体" w:cs="宋体"/>
          <w:color w:val="000"/>
          <w:sz w:val="28"/>
          <w:szCs w:val="28"/>
        </w:rPr>
        <w:t xml:space="preserve">《西游记》是中国四大名著之一，作者是吴承恩。书中主要讲述唐僧师徒经历了九九八十一难才到达西天取得真经的故事。书中的人物，个个都令我难忘，有火眼金睛，足智多谋的孙悟空；有虽然他恋美色，但是有善心的猪八戒；有忠厚朴实、任劳任怨的沙和尚；还有坚持不懈，以慈悲为怀的唐僧。他们的精神都令我可敬可畏。书中还有阻碍唐僧师徒西去的妖魔鬼怪，个个都阴险狡诈。</w:t>
      </w:r>
    </w:p>
    <w:p>
      <w:pPr>
        <w:ind w:left="0" w:right="0" w:firstLine="560"/>
        <w:spacing w:before="450" w:after="450" w:line="312" w:lineRule="auto"/>
      </w:pPr>
      <w:r>
        <w:rPr>
          <w:rFonts w:ascii="宋体" w:hAnsi="宋体" w:eastAsia="宋体" w:cs="宋体"/>
          <w:color w:val="000"/>
          <w:sz w:val="28"/>
          <w:szCs w:val="28"/>
        </w:rPr>
        <w:t xml:space="preserve">还记得孙悟空“三打白骨精”那回，白骨精变成一个村姑去山上送饭，唐僧的肉眼无法辨别妖怪，一味的错怪孙悟空而猪八戒也在近旁添油加醋地说孙悟空的不是。孙悟空不肯认错，唐僧就念起了紧箍咒。疼的孙悟空死去活来，孙悟空快撑不住了，就连忙说：“师傅，我错了，师傅饶了我吧。我下次再也不敢了。”唐僧见状便停下来，不再念紧箍咒，并说：“你这猴子如下次再犯的话必不饶你！”白骨精见此设计没能把孙悟空赶走便又化作人形，来蒙骗唐僧。孙悟空见前来的老头又是妖精，挥起金箍棒就把老头打死了。唐僧见此情形又念起了紧箍咒，孙悟空疼得摔倒在地上，悟空在地上翻滚着说：“别念了，师傅，我刚刚打死的是妖精，师傅你肉眼凡胎自然看不出。”唐僧停下说：“你刚刚打死的分明是一个老人家还在此蒙骗我。这等徒儿我不要也罢！”，孙悟空一听师傅说了这话，心一下就凉了，连忙说：“师傅，我再也不敢了，你别赶我走呀！”“我意已决，你走吧！”唐僧说道。悟空临走前头回过头来给师傅下跪，唐僧扭过头去不接受他的跪拜，孙悟空又使出分身术，分别跪在唐僧四面八方。唐僧不知所措，只好接受了他的跪拜。拜完之后，孙悟空伤心的飞回花果山去了，唐僧赶走悟空后又继续赶路，在路上一阵风刮来，唐僧便被妖精抓了去。在妖精的洞府，妖精告诉了唐僧之前的真实情况，唐僧终于知道自己错怪了孙悟空。可现在为时已晚。到最后，孙悟空还是不计前嫌回来救了师傅。他们师徒又踏上了取经的道路。三打白骨精，这个情节告诉我们一个道理。不要被表面现象和虚情假意所蒙骗，要知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《西游记》中师徒四人的精神，我们都要学习。《西游记》这本书令我学到了善良宽容，嫉恶如仇，有了应对困难的勇气。</w:t>
      </w:r>
    </w:p>
    <w:p>
      <w:pPr>
        <w:ind w:left="0" w:right="0" w:firstLine="560"/>
        <w:spacing w:before="450" w:after="450" w:line="312" w:lineRule="auto"/>
      </w:pPr>
      <w:r>
        <w:rPr>
          <w:rFonts w:ascii="宋体" w:hAnsi="宋体" w:eastAsia="宋体" w:cs="宋体"/>
          <w:color w:val="000"/>
          <w:sz w:val="28"/>
          <w:szCs w:val="28"/>
        </w:rPr>
        <w:t xml:space="preserve">这本书由明朝吴承恩撰写的。这本名著之所以能流传千古，因为这里面包含着一种大无畏和团结精神。这本书名叫《西游记》。</w:t>
      </w:r>
    </w:p>
    <w:p>
      <w:pPr>
        <w:ind w:left="0" w:right="0" w:firstLine="560"/>
        <w:spacing w:before="450" w:after="450" w:line="312" w:lineRule="auto"/>
      </w:pPr>
      <w:r>
        <w:rPr>
          <w:rFonts w:ascii="宋体" w:hAnsi="宋体" w:eastAsia="宋体" w:cs="宋体"/>
          <w:color w:val="000"/>
          <w:sz w:val="28"/>
          <w:szCs w:val="28"/>
        </w:rPr>
        <w:t xml:space="preserve">这本书这本主要写了一块石头吸收了天地精华，从石头中蹦出一只猴子，这只猴子通灵性。因第一个冲入水帘洞，被众猴封为猴王，为了逃离生死，他向菩提老祖学艺，并获得名字：孙悟空，孙悟空学了一身本领回家时，见一妖怪占他山洞，欺他猴儿，他使出本领将妖怪痛打一顿，从此自封为齐天大圣。此后，大圣拿神器，吃丹药，嚼仙桃。战群仙，炼火眼。最后被如来打在五行山下。为唐僧取经。取经途中，又遇天蓬元帅猪八戒，卷帘大将沙僧和玉面青龙小白龙。他们一路上发生过矛盾，产生过争议。他们对抗过强敌，打败过对手。风餐露宿，唐僧一个凡夫俗子，经不过风吹雨打。不过，他们并没有放弃过取经，经过九九八十一难，他们终于西天修到了真经，孙悟空被封为斗战胜佛，唐僧被封为檀功德佛，猪八戒被封为净坛使者，沙僧被封为金身罗汉，白龙马被封为八部天龙。</w:t>
      </w:r>
    </w:p>
    <w:p>
      <w:pPr>
        <w:ind w:left="0" w:right="0" w:firstLine="560"/>
        <w:spacing w:before="450" w:after="450" w:line="312" w:lineRule="auto"/>
      </w:pPr>
      <w:r>
        <w:rPr>
          <w:rFonts w:ascii="宋体" w:hAnsi="宋体" w:eastAsia="宋体" w:cs="宋体"/>
          <w:color w:val="000"/>
          <w:sz w:val="28"/>
          <w:szCs w:val="28"/>
        </w:rPr>
        <w:t xml:space="preserve">这本书令我感受最深的是唐僧，他是取经团队的领导人，也是发起人。不过他是凡胎肉体，一路上九九八十一，他被抓去很多次，每次他都有生命危险，而他并没有放弃取经。名义上是孙悟空等人帮唐僧取经，实际上是唐僧帮孙悟空他们取经。唐僧还有慈悲心怀。他看到孙悟空打强盗，虽然是冲着唐僧来的，不过唐僧还是制止了孙悟空。他说：“宁愿让自己牺牲，也不能杀死一群强盗。”</w:t>
      </w:r>
    </w:p>
    <w:p>
      <w:pPr>
        <w:ind w:left="0" w:right="0" w:firstLine="560"/>
        <w:spacing w:before="450" w:after="450" w:line="312" w:lineRule="auto"/>
      </w:pPr>
      <w:r>
        <w:rPr>
          <w:rFonts w:ascii="宋体" w:hAnsi="宋体" w:eastAsia="宋体" w:cs="宋体"/>
          <w:color w:val="000"/>
          <w:sz w:val="28"/>
          <w:szCs w:val="28"/>
        </w:rPr>
        <w:t xml:space="preserve">在生活中，其实取经的成功是因为他们之间的团结，如果他们不团结，那么取经会困难重重，甚至会出现分裂的现象。不过有人也有过这样的经历，如马云，他和他的朋友们一起创业的时候，穷时连一包方便面也买不起，但他们有一种不放弃的精神，他们几个人商量一起将房子卖掉创业。而最终正是这种团结的精神使他们获得了成功。</w:t>
      </w:r>
    </w:p>
    <w:p>
      <w:pPr>
        <w:ind w:left="0" w:right="0" w:firstLine="560"/>
        <w:spacing w:before="450" w:after="450" w:line="312" w:lineRule="auto"/>
      </w:pPr>
      <w:r>
        <w:rPr>
          <w:rFonts w:ascii="宋体" w:hAnsi="宋体" w:eastAsia="宋体" w:cs="宋体"/>
          <w:color w:val="000"/>
          <w:sz w:val="28"/>
          <w:szCs w:val="28"/>
        </w:rPr>
        <w:t xml:space="preserve">众人拾柴，火焰高。</w:t>
      </w:r>
    </w:p>
    <w:p>
      <w:pPr>
        <w:ind w:left="0" w:right="0" w:firstLine="560"/>
        <w:spacing w:before="450" w:after="450" w:line="312" w:lineRule="auto"/>
      </w:pPr>
      <w:r>
        <w:rPr>
          <w:rFonts w:ascii="宋体" w:hAnsi="宋体" w:eastAsia="宋体" w:cs="宋体"/>
          <w:color w:val="000"/>
          <w:sz w:val="28"/>
          <w:szCs w:val="28"/>
        </w:rPr>
        <w:t xml:space="preserve">《西游记》这本书主要讲述了唐僧、孙悟空、猪八戒、沙僧师徒四人去往西天取经路上发生的故事。取经路上道路险阻、险象环生，各色妖魔鬼怪粉墨登场。他们绞尽脑汁掳走唐僧，只为吃上一口唐僧肉，让自己长生不老。孙悟空、猪八戒、沙僧各施奇技降魔服妖，他们和妖怪斗得天昏地暗，只为保护师傅唐僧、取回真经修成正果。虽然路上困难重重，师徒四人还是坚持不懈、永不放弃，最终取回了真经。</w:t>
      </w:r>
    </w:p>
    <w:p>
      <w:pPr>
        <w:ind w:left="0" w:right="0" w:firstLine="560"/>
        <w:spacing w:before="450" w:after="450" w:line="312" w:lineRule="auto"/>
      </w:pPr>
      <w:r>
        <w:rPr>
          <w:rFonts w:ascii="宋体" w:hAnsi="宋体" w:eastAsia="宋体" w:cs="宋体"/>
          <w:color w:val="000"/>
          <w:sz w:val="28"/>
          <w:szCs w:val="28"/>
        </w:rPr>
        <w:t xml:space="preserve">师徒四人坚持不懈、永不放弃的精神值得我们学习、践行。记得有一次学校举办三年级运动会，每个班级有特长或者没有特长的同学都报名了一些比赛项目，我也报名了铅球项目。为了取得好成绩，也为了能掌握投掷铅球的技巧，在比赛前的一段时间，我一有空就练习投掷铅球。一开始的时候，铅球的重量对我来说有点重，我几乎无法承受。但是一想到比赛，我决定不能放弃，热完身之后拿起铅球投掷出去。练习的过程很枯燥无味，投出去捡回来之后继续投，一次又一次……慢慢地，我感觉到浑身无力，身体在向我抗议，是时候休息一下了。休息20分钟之后，我再继续练习投掷6次，一天的练习就结束了。这样做赛前坚持不断的训练，最终我在铅球项目取得了第二名的好成绩。我想，这和我平时的练习是分不开的。</w:t>
      </w:r>
    </w:p>
    <w:p>
      <w:pPr>
        <w:ind w:left="0" w:right="0" w:firstLine="560"/>
        <w:spacing w:before="450" w:after="450" w:line="312" w:lineRule="auto"/>
      </w:pPr>
      <w:r>
        <w:rPr>
          <w:rFonts w:ascii="宋体" w:hAnsi="宋体" w:eastAsia="宋体" w:cs="宋体"/>
          <w:color w:val="000"/>
          <w:sz w:val="28"/>
          <w:szCs w:val="28"/>
        </w:rPr>
        <w:t xml:space="preserve">《西游记》这本书告诉我们一个道理，树立目标之后做事就要坚持不懈、永不放弃，一定能够取得成功。就如习近平爷爷，他提出“美丽乡村建设、拆除危旧房”时曾遭到很多农民的反对，但是他坚持下来了，抱定这一观点不动摇，才有了我们现在的美丽乡村。</w:t>
      </w:r>
    </w:p>
    <w:p>
      <w:pPr>
        <w:ind w:left="0" w:right="0" w:firstLine="560"/>
        <w:spacing w:before="450" w:after="450" w:line="312" w:lineRule="auto"/>
      </w:pPr>
      <w:r>
        <w:rPr>
          <w:rFonts w:ascii="宋体" w:hAnsi="宋体" w:eastAsia="宋体" w:cs="宋体"/>
          <w:color w:val="000"/>
          <w:sz w:val="28"/>
          <w:szCs w:val="28"/>
        </w:rPr>
        <w:t xml:space="preserve">寒假里，我读了习爷爷读过的?西游记?这一本书。它的作者是明朝的吴承恩，是一本长篇小说，也是我们中国的四大名著之一。</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其中，我最喜欢的人物是孙悟空。因为他不怕风吹雨打，不怕妖魔鬼怪，更不怕数十万的天兵天将。并且，他不但聪明机灵，还神通广大。</w:t>
      </w:r>
    </w:p>
    <w:p>
      <w:pPr>
        <w:ind w:left="0" w:right="0" w:firstLine="560"/>
        <w:spacing w:before="450" w:after="450" w:line="312" w:lineRule="auto"/>
      </w:pPr>
      <w:r>
        <w:rPr>
          <w:rFonts w:ascii="宋体" w:hAnsi="宋体" w:eastAsia="宋体" w:cs="宋体"/>
          <w:color w:val="000"/>
          <w:sz w:val="28"/>
          <w:szCs w:val="28"/>
        </w:rPr>
        <w:t xml:space="preserve">在这本书中写到，他保护唐僧历经九九八十一难，一路赶往西天取经。尽管在这个行程中困难重重，被师父和兄弟们误解，可他还是会一心想着自己的师父，不让他受到一点伤害。而唐僧在每次赶他走的时候，也要提醒师父一定要小心。最重要的是他绝对不会在困难面前低头。</w:t>
      </w:r>
    </w:p>
    <w:p>
      <w:pPr>
        <w:ind w:left="0" w:right="0" w:firstLine="560"/>
        <w:spacing w:before="450" w:after="450" w:line="312" w:lineRule="auto"/>
      </w:pPr>
      <w:r>
        <w:rPr>
          <w:rFonts w:ascii="宋体" w:hAnsi="宋体" w:eastAsia="宋体" w:cs="宋体"/>
          <w:color w:val="000"/>
          <w:sz w:val="28"/>
          <w:szCs w:val="28"/>
        </w:rPr>
        <w:t xml:space="preserve">一次次的困难，对他来说，其实是一次次的磨炼；一次次的误解，对他来说，其实是一次次锻炼心理的好机会。这些磨炼一次又一次的增强他的内心，一次又一次的增强他的本领。</w:t>
      </w:r>
    </w:p>
    <w:p>
      <w:pPr>
        <w:ind w:left="0" w:right="0" w:firstLine="560"/>
        <w:spacing w:before="450" w:after="450" w:line="312" w:lineRule="auto"/>
      </w:pPr>
      <w:r>
        <w:rPr>
          <w:rFonts w:ascii="宋体" w:hAnsi="宋体" w:eastAsia="宋体" w:cs="宋体"/>
          <w:color w:val="000"/>
          <w:sz w:val="28"/>
          <w:szCs w:val="28"/>
        </w:rPr>
        <w:t xml:space="preserve">我从孙悟空的身上知道了：困难其实并不可怕，可怕的是在困难面前屈服了。一次次的失败，都是一个个深刻的教训，让我们深深地记住了它。重要的是，不管经历了多少的失败，都不可以对自己失去信心，否则，永远都不可能成功。</w:t>
      </w:r>
    </w:p>
    <w:p>
      <w:pPr>
        <w:ind w:left="0" w:right="0" w:firstLine="560"/>
        <w:spacing w:before="450" w:after="450" w:line="312" w:lineRule="auto"/>
      </w:pPr>
      <w:r>
        <w:rPr>
          <w:rFonts w:ascii="宋体" w:hAnsi="宋体" w:eastAsia="宋体" w:cs="宋体"/>
          <w:color w:val="000"/>
          <w:sz w:val="28"/>
          <w:szCs w:val="28"/>
        </w:rPr>
        <w:t xml:space="preserve">读完?西游记?这一本书，我明白了：每一个人的人生，都会像唐僧去西天取经一样，历经九九八十一难，最终取得真经。我也知道了：面对困难，绝对不可以屈服于它，而是应该去战胜它。战胜了困难，就等于战胜了自我。</w:t>
      </w:r>
    </w:p>
    <w:p>
      <w:pPr>
        <w:ind w:left="0" w:right="0" w:firstLine="560"/>
        <w:spacing w:before="450" w:after="450" w:line="312" w:lineRule="auto"/>
      </w:pPr>
      <w:r>
        <w:rPr>
          <w:rFonts w:ascii="宋体" w:hAnsi="宋体" w:eastAsia="宋体" w:cs="宋体"/>
          <w:color w:val="000"/>
          <w:sz w:val="28"/>
          <w:szCs w:val="28"/>
        </w:rPr>
        <w:t xml:space="preserve">在现实世界中，我们会遇到许许多多的困难，这都是一次次挑战自我的机会，我们应该不断地去挑战它。可要是放弃了，就失去了一个锻炼自己的机会。</w:t>
      </w:r>
    </w:p>
    <w:p>
      <w:pPr>
        <w:ind w:left="0" w:right="0" w:firstLine="560"/>
        <w:spacing w:before="450" w:after="450" w:line="312" w:lineRule="auto"/>
      </w:pPr>
      <w:r>
        <w:rPr>
          <w:rFonts w:ascii="宋体" w:hAnsi="宋体" w:eastAsia="宋体" w:cs="宋体"/>
          <w:color w:val="000"/>
          <w:sz w:val="28"/>
          <w:szCs w:val="28"/>
        </w:rPr>
        <w:t xml:space="preserve">《西游记》是我国古典文学的一座丰碑，与《三国演义》《红楼梦》《水浒传》并称我国“四大名著”。</w:t>
      </w:r>
    </w:p>
    <w:p>
      <w:pPr>
        <w:ind w:left="0" w:right="0" w:firstLine="560"/>
        <w:spacing w:before="450" w:after="450" w:line="312" w:lineRule="auto"/>
      </w:pPr>
      <w:r>
        <w:rPr>
          <w:rFonts w:ascii="宋体" w:hAnsi="宋体" w:eastAsia="宋体" w:cs="宋体"/>
          <w:color w:val="000"/>
          <w:sz w:val="28"/>
          <w:szCs w:val="28"/>
        </w:rPr>
        <w:t xml:space="preserve">书中所描述的各路神佛，魑魅魍魉，惟妙惟肖，它向我们展示了一个瑰丽绚烂的神魔世界。</w:t>
      </w:r>
    </w:p>
    <w:p>
      <w:pPr>
        <w:ind w:left="0" w:right="0" w:firstLine="560"/>
        <w:spacing w:before="450" w:after="450" w:line="312" w:lineRule="auto"/>
      </w:pPr>
      <w:r>
        <w:rPr>
          <w:rFonts w:ascii="宋体" w:hAnsi="宋体" w:eastAsia="宋体" w:cs="宋体"/>
          <w:color w:val="000"/>
          <w:sz w:val="28"/>
          <w:szCs w:val="28"/>
        </w:rPr>
        <w:t xml:space="preserve">从我第一次接触《西游记》，由一本充满幽默风趣的连环画，到如今只有注解的著作，我对其所描述的故事和表达的思想有了一定的认识，不再如儿童时期单纯的喜爱看猴王脚踏凌霄，大闹天宫了。</w:t>
      </w:r>
    </w:p>
    <w:p>
      <w:pPr>
        <w:ind w:left="0" w:right="0" w:firstLine="560"/>
        <w:spacing w:before="450" w:after="450" w:line="312" w:lineRule="auto"/>
      </w:pPr>
      <w:r>
        <w:rPr>
          <w:rFonts w:ascii="宋体" w:hAnsi="宋体" w:eastAsia="宋体" w:cs="宋体"/>
          <w:color w:val="000"/>
          <w:sz w:val="28"/>
          <w:szCs w:val="28"/>
        </w:rPr>
        <w:t xml:space="preserve">鲁迅先生曾评价过“什麽皆有情，精魅亦同世故，而玩世不恭之意寓焉”，《西游记》中，九九八十一难，每个故事中风趣，幽默的故事并不只是“故事”，它反映了现实社会即作者所处时代的扭曲与缺失。</w:t>
      </w:r>
    </w:p>
    <w:p>
      <w:pPr>
        <w:ind w:left="0" w:right="0" w:firstLine="560"/>
        <w:spacing w:before="450" w:after="450" w:line="312" w:lineRule="auto"/>
      </w:pPr>
      <w:r>
        <w:rPr>
          <w:rFonts w:ascii="宋体" w:hAnsi="宋体" w:eastAsia="宋体" w:cs="宋体"/>
          <w:color w:val="000"/>
          <w:sz w:val="28"/>
          <w:szCs w:val="28"/>
        </w:rPr>
        <w:t xml:space="preserve">在唐僧师徒取经的路途中，不难发现，很多妖魔都是有“后台”的，他们大多是那些神佛的弟子或坐骑，每当孙悟空挥棒欲“为名除害”之时，那些神佛一句“大圣，手下留情”，便可既往不咎，而那些没有“后台”的妖魔则“死于非命”。孙悟空在《西游记》中，算是一个积极的“革命分子”，然而对这样的环境也是无法改变。这无不反映了当时社会，朝廷中多数人，为官不正；再如，第七十八，七十九回中，唐僧师徒路经比丘国，比丘国王为妖魔所缠，国王听信谗言，欲将一千一百个孩童的心肝作为药引，故事看似荒诞，夸张，但它却真实反应了现实社会中，皇帝的昏庸无道，想问“周幽王烽火戏诸侯”，“秦始皇焚书坑儒”，“隋炀帝弑父杀兄”······这些历史君王，哪个不是更加的“匪夷所思”？</w:t>
      </w:r>
    </w:p>
    <w:p>
      <w:pPr>
        <w:ind w:left="0" w:right="0" w:firstLine="560"/>
        <w:spacing w:before="450" w:after="450" w:line="312" w:lineRule="auto"/>
      </w:pPr>
      <w:r>
        <w:rPr>
          <w:rFonts w:ascii="宋体" w:hAnsi="宋体" w:eastAsia="宋体" w:cs="宋体"/>
          <w:color w:val="000"/>
          <w:sz w:val="28"/>
          <w:szCs w:val="28"/>
        </w:rPr>
        <w:t xml:space="preserve">《西游记》所描述的是一个扭曲的病态的社会，对于现实社会，借用当代作家余华的话说“与现实的荒诞相比，小说的荒诞真是小巫见大巫了。”</w:t>
      </w:r>
    </w:p>
    <w:p>
      <w:pPr>
        <w:ind w:left="0" w:right="0" w:firstLine="560"/>
        <w:spacing w:before="450" w:after="450" w:line="312" w:lineRule="auto"/>
      </w:pPr>
      <w:r>
        <w:rPr>
          <w:rFonts w:ascii="宋体" w:hAnsi="宋体" w:eastAsia="宋体" w:cs="宋体"/>
          <w:color w:val="000"/>
          <w:sz w:val="28"/>
          <w:szCs w:val="28"/>
        </w:rPr>
        <w:t xml:space="preserve">假期里，我读了中国四大名著之一《西游记》。其实,小时候，我就己经听过关于《西游记》中的故事了，而且也看过动画片。但现在再读这本书时，我不仅被它曲折离奇的情节所吸引，更多了一份评价和思考。</w:t>
      </w:r>
    </w:p>
    <w:p>
      <w:pPr>
        <w:ind w:left="0" w:right="0" w:firstLine="560"/>
        <w:spacing w:before="450" w:after="450" w:line="312" w:lineRule="auto"/>
      </w:pPr>
      <w:r>
        <w:rPr>
          <w:rFonts w:ascii="宋体" w:hAnsi="宋体" w:eastAsia="宋体" w:cs="宋体"/>
          <w:color w:val="000"/>
          <w:sz w:val="28"/>
          <w:szCs w:val="28"/>
        </w:rPr>
        <w:t xml:space="preserve">《西游记》是古代浪漫主义长篇小说的高峰，在世界文学史上，占有很重要的地位。它是一部具有丰富内容和光辉想象的长篇小说，叙述了唐僧与徒弟孙悟空、猪八戒、沙僧和白龙马一路上降妖除魔，历经八十一难，最终到达西天取回真经的过程。这部作品通过无数的战争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孙悟空神通广大，妖魔鬼怪都怕他。他机智勇敢，火眼金睛，能识别好人和坏人。一路上，他斩妖除魔，敢作敢当，守护唐僧和弟兄们的安全，为保护唐僧取得真经，立下了汗马功劳。看到他，不由得让我想起了我们现在身边的人民警察，他们也是像孙悟空一样，火眼金睛，抓坏人救好人。哪儿有困难，他们就出现在哪儿；哪儿有危险，他们都是冲在最前面，时刻保卫着我们生活的安定和国家的稳定。</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而可爱的人。他不会想出一些好方法，但却有正义感。只要他想做的事，就一定会去做。他会奋不顾身地保护师傅的安全，而不考虑自己的安危。他看上去有些笨不动脑筋，但是却笨得可爱，笨得忠实。当然从猪八戒身上，我们要学习他那种不怕困难忠实的精神，但也要摒弃他遇事不动脑筋，动不动想散伙，缺乏坚持的态度。</w:t>
      </w:r>
    </w:p>
    <w:p>
      <w:pPr>
        <w:ind w:left="0" w:right="0" w:firstLine="560"/>
        <w:spacing w:before="450" w:after="450" w:line="312" w:lineRule="auto"/>
      </w:pPr>
      <w:r>
        <w:rPr>
          <w:rFonts w:ascii="宋体" w:hAnsi="宋体" w:eastAsia="宋体" w:cs="宋体"/>
          <w:color w:val="000"/>
          <w:sz w:val="28"/>
          <w:szCs w:val="28"/>
        </w:rPr>
        <w:t xml:space="preserve">师徒四人最忠厚老实的是沙僧，他憨厚可靠，，一心想取到真经，途中也立下了不少功劳。</w:t>
      </w:r>
    </w:p>
    <w:p>
      <w:pPr>
        <w:ind w:left="0" w:right="0" w:firstLine="560"/>
        <w:spacing w:before="450" w:after="450" w:line="312" w:lineRule="auto"/>
      </w:pPr>
      <w:r>
        <w:rPr>
          <w:rFonts w:ascii="宋体" w:hAnsi="宋体" w:eastAsia="宋体" w:cs="宋体"/>
          <w:color w:val="000"/>
          <w:sz w:val="28"/>
          <w:szCs w:val="28"/>
        </w:rPr>
        <w:t xml:space="preserve">在所有的情节中，我觉得最有趣的还是《三打白骨精》。第一次，白骨精变成了一个送饭的小姑娘，小姑娘想把加了毒药的饭给唐僧吃，被孙悟空及时发现，把白骨精打倒在地。第二次她变成了一个七八十岁的老婆婆，说来找女儿，却发现女儿被人打倒了。孙悟空又一次把它打倒在地。第三次她又变成了一个老公公，来到了前两次白骨精被打倒的地方，说来找妻子和女儿。可又被孙悟空打死了。后来，唐僧还因为这件事把孙悟空赶走了，在历经很多危险之后，还是孙悟空救了他。</w:t>
      </w:r>
    </w:p>
    <w:p>
      <w:pPr>
        <w:ind w:left="0" w:right="0" w:firstLine="560"/>
        <w:spacing w:before="450" w:after="450" w:line="312" w:lineRule="auto"/>
      </w:pPr>
      <w:r>
        <w:rPr>
          <w:rFonts w:ascii="宋体" w:hAnsi="宋体" w:eastAsia="宋体" w:cs="宋体"/>
          <w:color w:val="000"/>
          <w:sz w:val="28"/>
          <w:szCs w:val="28"/>
        </w:rPr>
        <w:t xml:space="preserve">看完这本书，我觉得我最大的收获就是让我懂得了：“天下无难事，只怕有心人。”只要确定了目标，不怕艰辛，收获肯定是美好的。</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读了《西游记》我深有感触，文中曲折的情节和唐僧师徒离奇的经历，给我留下了深刻的印象。</w:t>
      </w:r>
    </w:p>
    <w:p>
      <w:pPr>
        <w:ind w:left="0" w:right="0" w:firstLine="560"/>
        <w:spacing w:before="450" w:after="450" w:line="312" w:lineRule="auto"/>
      </w:pPr>
      <w:r>
        <w:rPr>
          <w:rFonts w:ascii="宋体" w:hAnsi="宋体" w:eastAsia="宋体" w:cs="宋体"/>
          <w:color w:val="000"/>
          <w:sz w:val="28"/>
          <w:szCs w:val="28"/>
        </w:rPr>
        <w:t xml:space="preserve">本文讲述了唐僧师徒四人一路上历尽艰难，降妖伏魔经历了九九八十一难，这本书的故事情节赢得了广大读者的喜爱。因此，《西游记》成为我国古代四大名著之一。</w:t>
      </w:r>
    </w:p>
    <w:p>
      <w:pPr>
        <w:ind w:left="0" w:right="0" w:firstLine="560"/>
        <w:spacing w:before="450" w:after="450" w:line="312" w:lineRule="auto"/>
      </w:pPr>
      <w:r>
        <w:rPr>
          <w:rFonts w:ascii="宋体" w:hAnsi="宋体" w:eastAsia="宋体" w:cs="宋体"/>
          <w:color w:val="000"/>
          <w:sz w:val="28"/>
          <w:szCs w:val="28"/>
        </w:rPr>
        <w:t xml:space="preserve">《西游记》中四个主人公性格截然不同：孙悟空，他机智，勇敢,有七十二变、火眼金睛、腾云驾雾等本领；猪八戒，好吃懒做，但他从前可是天上的天蓬元帅，因调戏嫦娥被贬入人间，后来仍死性不改，可见江山易改、本性难移；沙和尚善良、忠心、任劳任怨；唐僧没什么本领，但是他心地善良、和蔼，被如来佛封为旃檀功德佛，可见德在前，才在后，所以一个优秀的人常说他德才兼备。三个徒弟都有上天入地的非凡本领，而唐僧并没有让徒弟借助非凡的本领直接飞去取经，而是一步一步走到西天的。这也说明：成功之路没有捷径可走，又有一步一个脚印，踏踏实实，持之以恒，才会有辉煌的明天。</w:t>
      </w:r>
    </w:p>
    <w:p>
      <w:pPr>
        <w:ind w:left="0" w:right="0" w:firstLine="560"/>
        <w:spacing w:before="450" w:after="450" w:line="312" w:lineRule="auto"/>
      </w:pPr>
      <w:r>
        <w:rPr>
          <w:rFonts w:ascii="宋体" w:hAnsi="宋体" w:eastAsia="宋体" w:cs="宋体"/>
          <w:color w:val="000"/>
          <w:sz w:val="28"/>
          <w:szCs w:val="28"/>
        </w:rPr>
        <w:t xml:space="preserve">给我印象最深刻的是三打白骨精的片段。白骨精诡计多端，一心想吃唐僧肉，他借助孙悟空不在的时候趁机对唐僧下手。白骨精接二连三的变化，让唐僧误以为是孙悟空乱杀无辜，无心向善，把孙悟空逼回花果山，当孙悟空得知师傅被抓的消息立即赶回来救唐僧，唐僧才知道自己误会了孙悟空，后悔莫及。师徒终于言归于好，又重新踏上了西天取经的路程。</w:t>
      </w:r>
    </w:p>
    <w:p>
      <w:pPr>
        <w:ind w:left="0" w:right="0" w:firstLine="560"/>
        <w:spacing w:before="450" w:after="450" w:line="312" w:lineRule="auto"/>
      </w:pPr>
      <w:r>
        <w:rPr>
          <w:rFonts w:ascii="宋体" w:hAnsi="宋体" w:eastAsia="宋体" w:cs="宋体"/>
          <w:color w:val="000"/>
          <w:sz w:val="28"/>
          <w:szCs w:val="28"/>
        </w:rPr>
        <w:t xml:space="preserve">读了《西游记》这本书，告诉了我们一个道理：信念的城墙能抵挡所有的困难。也让我明白了：要想取得一番成就，就要有自信和坚定的意志！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