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绿山墙的安妮读后感400字</w:t>
      </w:r>
      <w:bookmarkEnd w:id="1"/>
    </w:p>
    <w:p>
      <w:pPr>
        <w:jc w:val="center"/>
        <w:spacing w:before="0" w:after="450"/>
      </w:pPr>
      <w:r>
        <w:rPr>
          <w:rFonts w:ascii="Arial" w:hAnsi="Arial" w:eastAsia="Arial" w:cs="Arial"/>
          <w:color w:val="999999"/>
          <w:sz w:val="20"/>
          <w:szCs w:val="20"/>
        </w:rPr>
        <w:t xml:space="preserve">来源：网络  作者：紫云轻舞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在这一个假期里，多姿多彩，而读书也成为了我闲暇时消遣的家常便饭。今天，我看了一本书，受益匪浅。这本书叫——《绿山墙的安妮》。这本书主要讲了一位长着满头特别的红头发，一双大大的眼睛，小脸蛋上长满了雀斑，身体瘦小的小姑娘——安妮 雪梨，来到了绿...</w:t>
      </w:r>
    </w:p>
    <w:p>
      <w:pPr>
        <w:ind w:left="0" w:right="0" w:firstLine="560"/>
        <w:spacing w:before="450" w:after="450" w:line="312" w:lineRule="auto"/>
      </w:pPr>
      <w:r>
        <w:rPr>
          <w:rFonts w:ascii="宋体" w:hAnsi="宋体" w:eastAsia="宋体" w:cs="宋体"/>
          <w:color w:val="000"/>
          <w:sz w:val="28"/>
          <w:szCs w:val="28"/>
        </w:rPr>
        <w:t xml:space="preserve">在这一个假期里，多姿多彩，而读书也成为了我闲暇时消遣的家常便饭。今天，我看了一本书，受益匪浅。这本书叫——《绿山墙的安妮》。</w:t>
      </w:r>
    </w:p>
    <w:p>
      <w:pPr>
        <w:ind w:left="0" w:right="0" w:firstLine="560"/>
        <w:spacing w:before="450" w:after="450" w:line="312" w:lineRule="auto"/>
      </w:pPr>
      <w:r>
        <w:rPr>
          <w:rFonts w:ascii="宋体" w:hAnsi="宋体" w:eastAsia="宋体" w:cs="宋体"/>
          <w:color w:val="000"/>
          <w:sz w:val="28"/>
          <w:szCs w:val="28"/>
        </w:rPr>
        <w:t xml:space="preserve">这本书主要讲了一位长着满头特别的红头发，一双大大的眼睛，小脸蛋上长满了雀斑，身体瘦小的小姑娘——安妮 雪梨，来到了绿山墙之家。他以他的善良，纯真，热衷幻想和喋喋不休的语言打动了玛丽娜，让她留了下来。而且正是这一次，红发女孩开始了自己的成长经历和生活的磨练。最终安妮同样用她的美如愿以偿的当了一名教师。</w:t>
      </w:r>
    </w:p>
    <w:p>
      <w:pPr>
        <w:ind w:left="0" w:right="0" w:firstLine="560"/>
        <w:spacing w:before="450" w:after="450" w:line="312" w:lineRule="auto"/>
      </w:pPr>
      <w:r>
        <w:rPr>
          <w:rFonts w:ascii="宋体" w:hAnsi="宋体" w:eastAsia="宋体" w:cs="宋体"/>
          <w:color w:val="000"/>
          <w:sz w:val="28"/>
          <w:szCs w:val="28"/>
        </w:rPr>
        <w:t xml:space="preserve">读了这本书，我嫉妒安妮，因为他的生活里有一对善良，朴实的兄妹，可亲可爱的邻居老师，共度难关的知心朋友。这些都很稀少的。而我又同情她，因为我是一个生活在充满温暖，充满爱的家庭里，而他却没有，他从小没有父母，亲戚，虽然有许多在他很好，可是母亲和父亲的爱是所有人都给不了的，没有了父母，是多么痛苦呀。</w:t>
      </w:r>
    </w:p>
    <w:p>
      <w:pPr>
        <w:ind w:left="0" w:right="0" w:firstLine="560"/>
        <w:spacing w:before="450" w:after="450" w:line="312" w:lineRule="auto"/>
      </w:pPr>
      <w:r>
        <w:rPr>
          <w:rFonts w:ascii="宋体" w:hAnsi="宋体" w:eastAsia="宋体" w:cs="宋体"/>
          <w:color w:val="000"/>
          <w:sz w:val="28"/>
          <w:szCs w:val="28"/>
        </w:rPr>
        <w:t xml:space="preserve">这本书也让我明白了，一个善良的人的人，他会永远的幸福。他拥有一切财富，而一个朴实的人，他会永远开心。他会拥有许多人都没有的踏实。而一个狠心的人，他会永远害怕，它拥有一个黑心的心，一个恶毒的人，她会永远恐惧，它拥有许多人没有的害怕，害怕自己被抓住。在他的世界里，只会有逃避。读了这本书，我学会了勇敢，正直，机灵，善良……更加重要的是我明白了：好人一生平安。</w:t>
      </w:r>
    </w:p>
    <w:p>
      <w:pPr>
        <w:ind w:left="0" w:right="0" w:firstLine="560"/>
        <w:spacing w:before="450" w:after="450" w:line="312" w:lineRule="auto"/>
      </w:pPr>
      <w:r>
        <w:rPr>
          <w:rFonts w:ascii="宋体" w:hAnsi="宋体" w:eastAsia="宋体" w:cs="宋体"/>
          <w:color w:val="000"/>
          <w:sz w:val="28"/>
          <w:szCs w:val="28"/>
        </w:rPr>
        <w:t xml:space="preserve">《绿山墙的安妮》这本书，写的是一个关于友情、责任和爱的故事，书中绿山墙的主人马修和马瑞拉决定领养一个男孩子。不料阴差阳错，孤儿院送来的是一个爱幻想、喋喋不休的红头发的女孩安妮。她独特的个性使她频频闯祸又令人忍俊不禁，她改变了兄妹俩的生活，并时刻牵动着两人的心。安妮聪明、勤奋，凭着自己的努力考取了大学，但因为照顾马瑞拉，她又放弃了读大学，选择做一名教师。</w:t>
      </w:r>
    </w:p>
    <w:p>
      <w:pPr>
        <w:ind w:left="0" w:right="0" w:firstLine="560"/>
        <w:spacing w:before="450" w:after="450" w:line="312" w:lineRule="auto"/>
      </w:pPr>
      <w:r>
        <w:rPr>
          <w:rFonts w:ascii="宋体" w:hAnsi="宋体" w:eastAsia="宋体" w:cs="宋体"/>
          <w:color w:val="000"/>
          <w:sz w:val="28"/>
          <w:szCs w:val="28"/>
        </w:rPr>
        <w:t xml:space="preserve">安妮的身世让人同情，她从小就失去了父母，但她却没有被不幸和痛苦打倒。她乐观、积极、刻苦，尤其是她那充满丰富的想象力的头脑，让人着迷。比如，她看见一颗开满白花的樱花树，就给它取名为“白雪王后”，看见一片很清、很美的湖，就给它取名为“耀眼之湖”......</w:t>
      </w:r>
    </w:p>
    <w:p>
      <w:pPr>
        <w:ind w:left="0" w:right="0" w:firstLine="560"/>
        <w:spacing w:before="450" w:after="450" w:line="312" w:lineRule="auto"/>
      </w:pPr>
      <w:r>
        <w:rPr>
          <w:rFonts w:ascii="宋体" w:hAnsi="宋体" w:eastAsia="宋体" w:cs="宋体"/>
          <w:color w:val="000"/>
          <w:sz w:val="28"/>
          <w:szCs w:val="28"/>
        </w:rPr>
        <w:t xml:space="preserve">此外，安妮纯洁、正直、性格倔强、心地善良，她的这些特点也深深地感染了我。她对大自然有着敏锐的感受力，她把身边的一切都想象成自己希望拥有的事物。她的这一点也值得我们学习，有了幻想，我们才会有目标，才会有动力，才会有追求，才会奋斗。可以说，人类的成功与进步，最初都源于幻想与追求。</w:t>
      </w:r>
    </w:p>
    <w:p>
      <w:pPr>
        <w:ind w:left="0" w:right="0" w:firstLine="560"/>
        <w:spacing w:before="450" w:after="450" w:line="312" w:lineRule="auto"/>
      </w:pPr>
      <w:r>
        <w:rPr>
          <w:rFonts w:ascii="宋体" w:hAnsi="宋体" w:eastAsia="宋体" w:cs="宋体"/>
          <w:color w:val="000"/>
          <w:sz w:val="28"/>
          <w:szCs w:val="28"/>
        </w:rPr>
        <w:t xml:space="preserve">安妮的故事，教会了我们如何面对生活中的困境，教会了我们如何感受自然、热爱生活，让我们看到了人间的真善美。</w:t>
      </w:r>
    </w:p>
    <w:p>
      <w:pPr>
        <w:ind w:left="0" w:right="0" w:firstLine="560"/>
        <w:spacing w:before="450" w:after="450" w:line="312" w:lineRule="auto"/>
      </w:pPr>
      <w:r>
        <w:rPr>
          <w:rFonts w:ascii="宋体" w:hAnsi="宋体" w:eastAsia="宋体" w:cs="宋体"/>
          <w:color w:val="000"/>
          <w:sz w:val="28"/>
          <w:szCs w:val="28"/>
        </w:rPr>
        <w:t xml:space="preserve">前几天，我读了一本有趣的书，叫做《绿山墙的安妮》。</w:t>
      </w:r>
    </w:p>
    <w:p>
      <w:pPr>
        <w:ind w:left="0" w:right="0" w:firstLine="560"/>
        <w:spacing w:before="450" w:after="450" w:line="312" w:lineRule="auto"/>
      </w:pPr>
      <w:r>
        <w:rPr>
          <w:rFonts w:ascii="宋体" w:hAnsi="宋体" w:eastAsia="宋体" w:cs="宋体"/>
          <w:color w:val="000"/>
          <w:sz w:val="28"/>
          <w:szCs w:val="28"/>
        </w:rPr>
        <w:t xml:space="preserve">这是一个孤儿长大成人的故事，既朴实而又绚丽，充满着童心。书中讲了一无所有的小女孩安妮凭借着他的想象力和直率善良使她赢得了许多真挚的友谊。最后，她凭借自己的聪明与勤奋还有自己的努力成功地考上了一所大学。</w:t>
      </w:r>
    </w:p>
    <w:p>
      <w:pPr>
        <w:ind w:left="0" w:right="0" w:firstLine="560"/>
        <w:spacing w:before="450" w:after="450" w:line="312" w:lineRule="auto"/>
      </w:pPr>
      <w:r>
        <w:rPr>
          <w:rFonts w:ascii="宋体" w:hAnsi="宋体" w:eastAsia="宋体" w:cs="宋体"/>
          <w:color w:val="000"/>
          <w:sz w:val="28"/>
          <w:szCs w:val="28"/>
        </w:rPr>
        <w:t xml:space="preserve">安妮是很善于幻想的，她能把许多普通的事物想象成更加妙趣横生的好玩事。因为如果你善于幻想，插上想象的翅膀，那么生活中的许多事都变得有趣。例如蚂蚁搬家，如果你想象力丰富，蚂蚁搬家就会是“哇，快下雨了，蚂蚁们开始搬家了。蚁后指挥它们抬起‘家具’，抱起食物，朝新家的方向奔去”，而不是“呀，蚂蚁跑啦”。读完这本书，我发现了一些平时都没有注意去想的事情。我发现其实生活中有很多的东西是很美的，只不过我们一直都没有注意到。比如我在公交车上看见别人在给老人让座，在放学路上看见雨过天晴后美丽的蓝天白云，和朋友一起玩耍、畅谈梦想……这都是很美的，只不过我们一直习以为常而把它们忽略罢了。“世界上不是没有美的景物，而是缺少一双发现美的眼睛。”我好惊讶，我们什么时候失去了发现美的心？</w:t>
      </w:r>
    </w:p>
    <w:p>
      <w:pPr>
        <w:ind w:left="0" w:right="0" w:firstLine="560"/>
        <w:spacing w:before="450" w:after="450" w:line="312" w:lineRule="auto"/>
      </w:pPr>
      <w:r>
        <w:rPr>
          <w:rFonts w:ascii="宋体" w:hAnsi="宋体" w:eastAsia="宋体" w:cs="宋体"/>
          <w:color w:val="000"/>
          <w:sz w:val="28"/>
          <w:szCs w:val="28"/>
        </w:rPr>
        <w:t xml:space="preserve">安妮这个女孩子最让我感慨的是，她面对生活如此有勇气。虽然她是孤儿，但是她很乐观，面对生活的考验都很坚强地面对，一直都是高高兴兴的。让我印象最深的是她一直珍惜着我们在幼儿园时就所拥有的天真活泼的心性。对比我们现在的孩子，我们丧失了对万物有的好奇心和爱，对待学习不再带着求知欲，而是每天一回家就捧着个游戏机按来捻去，好像掉进一个黏糊糊的无底深渊似的；我们丧失了勇气，遇到困难自己都不先尝试自己能不能解决，而是直接求助家长或能帮助你的人。其实有些事情本来我们可以自己做到的，可是我们不敢尝试，一遇到挫折就悲观失望……渐渐长大的过程中，我们不知不觉丢失了很多宝贵的心性。</w:t>
      </w:r>
    </w:p>
    <w:p>
      <w:pPr>
        <w:ind w:left="0" w:right="0" w:firstLine="560"/>
        <w:spacing w:before="450" w:after="450" w:line="312" w:lineRule="auto"/>
      </w:pPr>
      <w:r>
        <w:rPr>
          <w:rFonts w:ascii="宋体" w:hAnsi="宋体" w:eastAsia="宋体" w:cs="宋体"/>
          <w:color w:val="000"/>
          <w:sz w:val="28"/>
          <w:szCs w:val="28"/>
        </w:rPr>
        <w:t xml:space="preserve">如今读了这本书，我觉得我找回了那些想象力、那些乐观以及那些爱，找回了面对世界时那单纯美好的初心！</w:t>
      </w:r>
    </w:p>
    <w:p>
      <w:pPr>
        <w:ind w:left="0" w:right="0" w:firstLine="560"/>
        <w:spacing w:before="450" w:after="450" w:line="312" w:lineRule="auto"/>
      </w:pPr>
      <w:r>
        <w:rPr>
          <w:rFonts w:ascii="宋体" w:hAnsi="宋体" w:eastAsia="宋体" w:cs="宋体"/>
          <w:color w:val="000"/>
          <w:sz w:val="28"/>
          <w:szCs w:val="28"/>
        </w:rPr>
        <w:t xml:space="preserve">《绿山墙的安妮》是一部最甜蜜的描写儿童生活的小说，这是一个女主人公小安妮自幼失去父母，在朋友和老师、养父母的关爱中没被生活所挫败的感人故事。作者露西.蒙哥玛丽出生于加拿大克里夫登，从小擅长编故事。15岁开始发表诗作，1904年她因灵感突发用两年时间完成了这本文学经典。</w:t>
      </w:r>
    </w:p>
    <w:p>
      <w:pPr>
        <w:ind w:left="0" w:right="0" w:firstLine="560"/>
        <w:spacing w:before="450" w:after="450" w:line="312" w:lineRule="auto"/>
      </w:pPr>
      <w:r>
        <w:rPr>
          <w:rFonts w:ascii="宋体" w:hAnsi="宋体" w:eastAsia="宋体" w:cs="宋体"/>
          <w:color w:val="000"/>
          <w:sz w:val="28"/>
          <w:szCs w:val="28"/>
        </w:rPr>
        <w:t xml:space="preserve">我看了这本书以后，感觉自己收获了很多，说句夸张的话：我简直就是安妮的翻版！你看：我也爱叽叽喳喳说废话，我也让人感到古怪，我也大大咧咧，我也喜欢幻想、自言自语，我也不喜欢让太多人了解我会什么。所以，我看完书后，开始扪心自问：我有没有与安妮不一样的地方？我思忖着，灵光一闪：安妮对生活中的挫折不屑一顾，勇敢去面对，最后得到了大好处，想到我平常被不喜欢我的人、或是不了解我的人骂一下我就会在心里过不去，我因此甚至恨上了一些人，每当我在课堂上想举手发言，就好像看见他们鄙视的目光，我便不敢举手，华老师连我数学成绩很好都不知道！在跟主人公的坚持精神比起来，我连个学渣都比不上，而在生活中，我却有些以为自己是佼佼者，钢琴弹得好，葫芦丝吹得好，唱歌唱的好，数学成绩好，作文写得好，想起来真是有些羞愧难当。</w:t>
      </w:r>
    </w:p>
    <w:p>
      <w:pPr>
        <w:ind w:left="0" w:right="0" w:firstLine="560"/>
        <w:spacing w:before="450" w:after="450" w:line="312" w:lineRule="auto"/>
      </w:pPr>
      <w:r>
        <w:rPr>
          <w:rFonts w:ascii="宋体" w:hAnsi="宋体" w:eastAsia="宋体" w:cs="宋体"/>
          <w:color w:val="000"/>
          <w:sz w:val="28"/>
          <w:szCs w:val="28"/>
        </w:rPr>
        <w:t xml:space="preserve">所以，我的感受是：在有成就感之中也不能太自以为是，要学习安妮精神，闯出自己的一片明天！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2025-06-19T15:37:35+08:00</dcterms:created>
  <dcterms:modified xsi:type="dcterms:W3CDTF">2025-06-19T15:37:35+08:00</dcterms:modified>
</cp:coreProperties>
</file>

<file path=docProps/custom.xml><?xml version="1.0" encoding="utf-8"?>
<Properties xmlns="http://schemas.openxmlformats.org/officeDocument/2006/custom-properties" xmlns:vt="http://schemas.openxmlformats.org/officeDocument/2006/docPropsVTypes"/>
</file>