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《小白的选择》读后感600字</w:t>
      </w:r>
      <w:bookmarkEnd w:id="1"/>
    </w:p>
    <w:p>
      <w:pPr>
        <w:jc w:val="center"/>
        <w:spacing w:before="0" w:after="450"/>
      </w:pPr>
      <w:r>
        <w:rPr>
          <w:rFonts w:ascii="Arial" w:hAnsi="Arial" w:eastAsia="Arial" w:cs="Arial"/>
          <w:color w:val="999999"/>
          <w:sz w:val="20"/>
          <w:szCs w:val="20"/>
        </w:rPr>
        <w:t xml:space="preserve">来源：网络  作者：静默星光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人与人之间是一个复杂的社会关系：有的人言行一致，做事认真；有的人心口不一、利益熏心；有的人……对心口不一的这类人群往往使我们的心灵变得不那么纯洁。是的，在现代社会中，处处用一颗单纯的童心来为人处世几乎是不可能的，但是，我们仍然需要以一颗善良...</w:t>
      </w:r>
    </w:p>
    <w:p>
      <w:pPr>
        <w:ind w:left="0" w:right="0" w:firstLine="560"/>
        <w:spacing w:before="450" w:after="450" w:line="312" w:lineRule="auto"/>
      </w:pPr>
      <w:r>
        <w:rPr>
          <w:rFonts w:ascii="宋体" w:hAnsi="宋体" w:eastAsia="宋体" w:cs="宋体"/>
          <w:color w:val="000"/>
          <w:sz w:val="28"/>
          <w:szCs w:val="28"/>
        </w:rPr>
        <w:t xml:space="preserve">人与人之间是一个复杂的社会关系：有的人言行一致，做事认真；有的人心口不一、利益熏心；有的人……对心口不一的这类人群往往使我们的心灵变得不那么纯洁。是的，在现代社会中，处处用一颗单纯的童心来为人处世几乎是不可能的，但是，我们仍然需要以一颗善良而富有同情心的良好心态来面对这个日新月异的社会。</w:t>
      </w:r>
    </w:p>
    <w:p>
      <w:pPr>
        <w:ind w:left="0" w:right="0" w:firstLine="560"/>
        <w:spacing w:before="450" w:after="450" w:line="312" w:lineRule="auto"/>
      </w:pPr>
      <w:r>
        <w:rPr>
          <w:rFonts w:ascii="宋体" w:hAnsi="宋体" w:eastAsia="宋体" w:cs="宋体"/>
          <w:color w:val="000"/>
          <w:sz w:val="28"/>
          <w:szCs w:val="28"/>
        </w:rPr>
        <w:t xml:space="preserve">《小白的选择》就是以动物的视角讲述了这样一个有趣的故事：贵妇犬菲娜把一只可爱的小白带到了一座超级高档的别墅区——樱花巷，希望小白在这里能找到一个善良的好人家定住下来。谁知就在冬季，小白在樱花巷见到了一个表面很阳光、善良而背地里却经常虐待家人的明星阿贝哥，倚老卖老、过着不劳而获的生活和面善心不善的一对夫妇。从此，让小白明白了：我们要做一个善良的人，做一个勤劳、勇敢的人，净化自己的心灵，回到那个既童真又纯洁的年代，不伪装自己，也不欺诈别人，只要人和人之间友好相处，互相和谐，不然就会害人害己。</w:t>
      </w:r>
    </w:p>
    <w:p>
      <w:pPr>
        <w:ind w:left="0" w:right="0" w:firstLine="560"/>
        <w:spacing w:before="450" w:after="450" w:line="312" w:lineRule="auto"/>
      </w:pPr>
      <w:r>
        <w:rPr>
          <w:rFonts w:ascii="宋体" w:hAnsi="宋体" w:eastAsia="宋体" w:cs="宋体"/>
          <w:color w:val="000"/>
          <w:sz w:val="28"/>
          <w:szCs w:val="28"/>
        </w:rPr>
        <w:t xml:space="preserve">有人会说：在这个时代，人和人之间有的是表面一套背面一套的，不能把自己的本来面目让别人知道，才能保护自己的本来形象。我心想：只要你的心灵是健康、纯洁的，那么为什么不能让别人知道呢？人，不能总带着面具做人，人与人之间是不能骗人的，也不能做一个两面派的人，不然你就是个伪君子，永远都是一个伪君子。</w:t>
      </w:r>
    </w:p>
    <w:p>
      <w:pPr>
        <w:ind w:left="0" w:right="0" w:firstLine="560"/>
        <w:spacing w:before="450" w:after="450" w:line="312" w:lineRule="auto"/>
      </w:pPr>
      <w:r>
        <w:rPr>
          <w:rFonts w:ascii="宋体" w:hAnsi="宋体" w:eastAsia="宋体" w:cs="宋体"/>
          <w:color w:val="000"/>
          <w:sz w:val="28"/>
          <w:szCs w:val="28"/>
        </w:rPr>
        <w:t xml:space="preserve">如果每个人都能做到善意而诚恳地对待别人，管好自己的言行，不能只顾自己的利益，自私自利，要顾全大局，乐于奉献，做好我们的自己，整个世界和社会风气就会更加美好，更不愿再发生战争、不能有两面派，也不能有勾心斗角的攀比心理，那么，伪装不就消失了吗？</w:t>
      </w:r>
    </w:p>
    <w:p>
      <w:pPr>
        <w:ind w:left="0" w:right="0" w:firstLine="560"/>
        <w:spacing w:before="450" w:after="450" w:line="312" w:lineRule="auto"/>
      </w:pPr>
      <w:r>
        <w:rPr>
          <w:rFonts w:ascii="宋体" w:hAnsi="宋体" w:eastAsia="宋体" w:cs="宋体"/>
          <w:color w:val="000"/>
          <w:sz w:val="28"/>
          <w:szCs w:val="28"/>
        </w:rPr>
        <w:t xml:space="preserve">在这个纯洁、善良的社会中，就像理查·罗杰斯在《真善良的小世界中》描写的一模一样，人人都是平等的，只要我们做好自己，友好相处、互相和谐，社会才更好。</w:t>
      </w:r>
    </w:p>
    <w:p>
      <w:pPr>
        <w:ind w:left="0" w:right="0" w:firstLine="560"/>
        <w:spacing w:before="450" w:after="450" w:line="312" w:lineRule="auto"/>
      </w:pPr>
      <w:r>
        <w:rPr>
          <w:rFonts w:ascii="宋体" w:hAnsi="宋体" w:eastAsia="宋体" w:cs="宋体"/>
          <w:color w:val="000"/>
          <w:sz w:val="28"/>
          <w:szCs w:val="28"/>
        </w:rPr>
        <w:t xml:space="preserve">我是杨红樱的铁杆粉丝，她的很多书我都看过。今天，我又拿起她写的笑猫日记中的《小白的选择》一书，津津有味地看了起来。一下子，我也仿佛进入到了小白的世界。</w:t>
      </w:r>
    </w:p>
    <w:p>
      <w:pPr>
        <w:ind w:left="0" w:right="0" w:firstLine="560"/>
        <w:spacing w:before="450" w:after="450" w:line="312" w:lineRule="auto"/>
      </w:pPr>
      <w:r>
        <w:rPr>
          <w:rFonts w:ascii="宋体" w:hAnsi="宋体" w:eastAsia="宋体" w:cs="宋体"/>
          <w:color w:val="000"/>
          <w:sz w:val="28"/>
          <w:szCs w:val="28"/>
        </w:rPr>
        <w:t xml:space="preserve">小白，一只从绿狗山庄逃出来的贵妇犬，一心想找一户新人家住下来。朋友菲娜把小白带到了这座城市最高档的别墅区——樱花巷，希望小白在这里找一户好人家住下来。</w:t>
      </w:r>
    </w:p>
    <w:p>
      <w:pPr>
        <w:ind w:left="0" w:right="0" w:firstLine="560"/>
        <w:spacing w:before="450" w:after="450" w:line="312" w:lineRule="auto"/>
      </w:pPr>
      <w:r>
        <w:rPr>
          <w:rFonts w:ascii="宋体" w:hAnsi="宋体" w:eastAsia="宋体" w:cs="宋体"/>
          <w:color w:val="000"/>
          <w:sz w:val="28"/>
          <w:szCs w:val="28"/>
        </w:rPr>
        <w:t xml:space="preserve">小白去的第一个家是偶像明星阿贝哥家，但真正的阿贝哥却和影迷心目中的阿贝哥判若两人，事实上他虚伪、自私而又残忍，还差点杀死小白！第二个主人是一对富有的夫妻，但是，却从来没有见过他们去上班，原来他们用的都是老爷爷挣来的汗水钱。小白在那里也整天吃吃睡睡，都长胖了。小白讨厌像主人这样寄生虫般的生活，于是开始寻找第三个主人！在偶然的机会中，笑猫和小白发现了被遗弃的“心肝儿”，并决定把他送回家，可它的主人不要那只老狗，到喜欢上了小白。这位夫妻面容很和善，但心不善。小白看到“心肝儿”屡次被丢弃，也看清了这对夫妇的真面目，便逃离了这家……最后小白在梅园里遇到了一个像谜一样的女人，小白终于找到了自己称心如意的主人，并且还救了自己的主人，小白还会帮主人买鲜花饼、取信、寄信……</w:t>
      </w:r>
    </w:p>
    <w:p>
      <w:pPr>
        <w:ind w:left="0" w:right="0" w:firstLine="560"/>
        <w:spacing w:before="450" w:after="450" w:line="312" w:lineRule="auto"/>
      </w:pPr>
      <w:r>
        <w:rPr>
          <w:rFonts w:ascii="宋体" w:hAnsi="宋体" w:eastAsia="宋体" w:cs="宋体"/>
          <w:color w:val="000"/>
          <w:sz w:val="28"/>
          <w:szCs w:val="28"/>
        </w:rPr>
        <w:t xml:space="preserve">小白终于找到主人了，我真为它高兴啊！</w:t>
      </w:r>
    </w:p>
    <w:p>
      <w:pPr>
        <w:ind w:left="0" w:right="0" w:firstLine="560"/>
        <w:spacing w:before="450" w:after="450" w:line="312" w:lineRule="auto"/>
      </w:pPr>
      <w:r>
        <w:rPr>
          <w:rFonts w:ascii="宋体" w:hAnsi="宋体" w:eastAsia="宋体" w:cs="宋体"/>
          <w:color w:val="000"/>
          <w:sz w:val="28"/>
          <w:szCs w:val="28"/>
        </w:rPr>
        <w:t xml:space="preserve">“累，但是我很快乐，因为我明白了我活在这个世界上的意义。”</w:t>
      </w:r>
    </w:p>
    <w:p>
      <w:pPr>
        <w:ind w:left="0" w:right="0" w:firstLine="560"/>
        <w:spacing w:before="450" w:after="450" w:line="312" w:lineRule="auto"/>
      </w:pPr>
      <w:r>
        <w:rPr>
          <w:rFonts w:ascii="宋体" w:hAnsi="宋体" w:eastAsia="宋体" w:cs="宋体"/>
          <w:color w:val="000"/>
          <w:sz w:val="28"/>
          <w:szCs w:val="28"/>
        </w:rPr>
        <w:t xml:space="preserve">小白的这句话，让我久久回味……让小白感到快乐的是什么？让小白明白了活在这个世界上的意义是什么？</w:t>
      </w:r>
    </w:p>
    <w:p>
      <w:pPr>
        <w:ind w:left="0" w:right="0" w:firstLine="560"/>
        <w:spacing w:before="450" w:after="450" w:line="312" w:lineRule="auto"/>
      </w:pPr>
      <w:r>
        <w:rPr>
          <w:rFonts w:ascii="宋体" w:hAnsi="宋体" w:eastAsia="宋体" w:cs="宋体"/>
          <w:color w:val="000"/>
          <w:sz w:val="28"/>
          <w:szCs w:val="28"/>
        </w:rPr>
        <w:t xml:space="preserve">我想是因为它可以为女主人做事情而认识到了自我价值的原因吧。但妈妈说并非如此——想想人前风光无限、阳光而具亲和力，可在家里却是自私而冷酷的阿贝哥快乐吗？整日卧在沙发上看电视而无所事事的夫妻快乐吗？慈眉善目而喜新厌旧的夫妇快乐吗？其实，他们并不快乐，因为他们缺少爱。</w:t>
      </w:r>
    </w:p>
    <w:p>
      <w:pPr>
        <w:ind w:left="0" w:right="0" w:firstLine="560"/>
        <w:spacing w:before="450" w:after="450" w:line="312" w:lineRule="auto"/>
      </w:pPr>
      <w:r>
        <w:rPr>
          <w:rFonts w:ascii="宋体" w:hAnsi="宋体" w:eastAsia="宋体" w:cs="宋体"/>
          <w:color w:val="000"/>
          <w:sz w:val="28"/>
          <w:szCs w:val="28"/>
        </w:rPr>
        <w:t xml:space="preserve">妈妈的话让我突然领悟，小白的快乐是因为主人对它的信任，是因为它对主人的付出，更是因为他们相亲相爱。爱是信任，是宽容，是理解，是关心，是珍惜……父母的爱，老师的爱，朋友同学之间的爱……正为因为有爱，世界才会显得有意义，生活才会拥有快乐。快乐，原来是那么简单，只要怀有一颗善良而又真诚的心去爱身边的每个事物便可拥有。</w:t>
      </w:r>
    </w:p>
    <w:p>
      <w:pPr>
        <w:ind w:left="0" w:right="0" w:firstLine="560"/>
        <w:spacing w:before="450" w:after="450" w:line="312" w:lineRule="auto"/>
      </w:pPr>
      <w:r>
        <w:rPr>
          <w:rFonts w:ascii="宋体" w:hAnsi="宋体" w:eastAsia="宋体" w:cs="宋体"/>
          <w:color w:val="000"/>
          <w:sz w:val="28"/>
          <w:szCs w:val="28"/>
        </w:rPr>
        <w:t xml:space="preserve">合上书本，快乐在我心中流淌，因为爱就在我身边。</w:t>
      </w:r>
    </w:p>
    <w:p>
      <w:pPr>
        <w:ind w:left="0" w:right="0" w:firstLine="560"/>
        <w:spacing w:before="450" w:after="450" w:line="312" w:lineRule="auto"/>
      </w:pPr>
      <w:r>
        <w:rPr>
          <w:rFonts w:ascii="宋体" w:hAnsi="宋体" w:eastAsia="宋体" w:cs="宋体"/>
          <w:color w:val="000"/>
          <w:sz w:val="28"/>
          <w:szCs w:val="28"/>
        </w:rPr>
        <w:t xml:space="preserve">杨红樱阿姨出了一本新的笑猫日记《小白的选择》，里面写了贵妇狗小白再为寻找一位新主人付出的艰辛和一场场噩梦，读了这本书，我时而哭，时而笑，时而悲愤，时而紧张，有很多感受。</w:t>
      </w:r>
    </w:p>
    <w:p>
      <w:pPr>
        <w:ind w:left="0" w:right="0" w:firstLine="560"/>
        <w:spacing w:before="450" w:after="450" w:line="312" w:lineRule="auto"/>
      </w:pPr>
      <w:r>
        <w:rPr>
          <w:rFonts w:ascii="宋体" w:hAnsi="宋体" w:eastAsia="宋体" w:cs="宋体"/>
          <w:color w:val="000"/>
          <w:sz w:val="28"/>
          <w:szCs w:val="28"/>
        </w:rPr>
        <w:t xml:space="preserve">小白的第一位主人候选人是鼎鼎有名的男演员阿贝哥，在众人面前风度翩翩，在家里就像另一个人一样,他在众人面前和自己脸被烧伤的妻子恩恩爱爱，但在家里却嫌弃她，让她在家里都带着面罩，而且经常吵架，妻子提出要离婚，阿贝哥却威胁她，还打她骂她。当小白潜伏在阿贝哥家时，发现阿贝哥对阿贝嫂发脾气，就上前打抱不平，结果被阿贝哥打死了。在夜深人静的时候，小白被悄声无息地扔进了垃圾桶，被贵妇狗菲娜及时捡到，带着他的尸体回了家，在即将被埋葬的时候，京巴狗地包天用爱的力量救了他。球球老老鼠告诉笑猫，人类是最复杂的动物，一般人有一张脸，可是有些特殊的人却有两张正好相反的脸。</w:t>
      </w:r>
    </w:p>
    <w:p>
      <w:pPr>
        <w:ind w:left="0" w:right="0" w:firstLine="560"/>
        <w:spacing w:before="450" w:after="450" w:line="312" w:lineRule="auto"/>
      </w:pPr>
      <w:r>
        <w:rPr>
          <w:rFonts w:ascii="宋体" w:hAnsi="宋体" w:eastAsia="宋体" w:cs="宋体"/>
          <w:color w:val="000"/>
          <w:sz w:val="28"/>
          <w:szCs w:val="28"/>
        </w:rPr>
        <w:t xml:space="preserve">小白又在继续找一位理想的主人，他遇到过守着父母的钱过日子而不劳而获的“寄生虫”；遇到过在宠物年轻时爱他而年老时抛弃他的一对夫妇；遇到过各种各样“面善心不善”的人，最终找到了一位谜一样的女人，她身上有一种无法抗拒的魅力，她对腊梅情有独钟，热爱小动物，而且和小白“心有灵犀一点通”，喜欢和孩子们合影。最终，她成为了小白的主人。</w:t>
      </w:r>
    </w:p>
    <w:p>
      <w:pPr>
        <w:ind w:left="0" w:right="0" w:firstLine="560"/>
        <w:spacing w:before="450" w:after="450" w:line="312" w:lineRule="auto"/>
      </w:pPr>
      <w:r>
        <w:rPr>
          <w:rFonts w:ascii="宋体" w:hAnsi="宋体" w:eastAsia="宋体" w:cs="宋体"/>
          <w:color w:val="000"/>
          <w:sz w:val="28"/>
          <w:szCs w:val="28"/>
        </w:rPr>
        <w:t xml:space="preserve">读了这本书，我觉得人类比任何动物都特别。不但用聪明的头脑创造了高科技，而且有各种各样的想法，还可能有两张甚至多张脸，每张脸都是截然不同的。我认为，不能像阿贝哥这种“伪君子”那样，在外面装出一种模样，在家里就露出了狰狞的真面目，每个人都要做一个真实的自己。要做一个善良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2025-06-18T11:26:04+08:00</dcterms:created>
  <dcterms:modified xsi:type="dcterms:W3CDTF">2025-06-18T11:26:04+08:00</dcterms:modified>
</cp:coreProperties>
</file>

<file path=docProps/custom.xml><?xml version="1.0" encoding="utf-8"?>
<Properties xmlns="http://schemas.openxmlformats.org/officeDocument/2006/custom-properties" xmlns:vt="http://schemas.openxmlformats.org/officeDocument/2006/docPropsVTypes"/>
</file>