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《老人与海》读后感400字</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读一本好书，给人的感觉是如沐春风，如淋甘露，它带给人的不仅是一时的欢乐，而是永久的精神食粮。 ——题记“人可不是造出来给打垮的。可以消灭一个人，就是打不垮他。”这是小说——《老人与海》里的老渔夫桑提亚格说的一句话，读到这句话，我不由精神一振...</w:t>
      </w:r>
    </w:p>
    <w:p>
      <w:pPr>
        <w:ind w:left="0" w:right="0" w:firstLine="560"/>
        <w:spacing w:before="450" w:after="450" w:line="312" w:lineRule="auto"/>
      </w:pPr>
      <w:r>
        <w:rPr>
          <w:rFonts w:ascii="宋体" w:hAnsi="宋体" w:eastAsia="宋体" w:cs="宋体"/>
          <w:color w:val="000"/>
          <w:sz w:val="28"/>
          <w:szCs w:val="28"/>
        </w:rPr>
        <w:t xml:space="preserve">读一本好书，给人的感觉是如沐春风，如淋甘露，它带给人的不仅是一时的欢乐，而是永久的精神食粮。 ——题记</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故事中的老渔夫孤独、背运、贫穷、年老、但是他乐观、自信、勇敢、坚韧。他在与大马林鱼的搏斗中毫不示弱，虽然多次受伤，但他依然不松手。他忍受着疼痛、饥饿、寒冷，死死与大鱼僵持、较量，最终单枪匹马战胜了大马林鱼 。这种坚持与勇敢令我敬佩。尤其是回家途中与多条大鲨鱼的较量更是惊心动魄。武器的损坏与缺乏让老人一再失去战斗力，但他毫不气馁，总能想方设法战胜大鲨鱼，表现出超凡的勇气和斗志。不得不令我折服。终于看到家的影子了，但千辛万苦捕到的大鱼，却成了鲨鱼的“美餐”，只剩下骨架了。在物质上，老人看似失败了，但我觉得他在精神上是富有的，同时也是成功的。他是敢于面对死亡和暴力的铮铮硬汉，更是我心中的英雄。他不向命运低头、永不服输的斗争精神和积极向上的人生态度哪一样不值得我们去细细品味、认真学习呢？</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宋体" w:hAnsi="宋体" w:eastAsia="宋体" w:cs="宋体"/>
          <w:color w:val="000"/>
          <w:sz w:val="28"/>
          <w:szCs w:val="28"/>
        </w:rPr>
        <w:t xml:space="preserve">这个暑假，在妈妈的推荐下，我阅读了《老人与海》，书中的主人翁老渔夫给我留下了深刻的印象。他让我懂得了，坚持才会成功，超越自我就是胜利的道理。</w:t>
      </w:r>
    </w:p>
    <w:p>
      <w:pPr>
        <w:ind w:left="0" w:right="0" w:firstLine="560"/>
        <w:spacing w:before="450" w:after="450" w:line="312" w:lineRule="auto"/>
      </w:pPr>
      <w:r>
        <w:rPr>
          <w:rFonts w:ascii="宋体" w:hAnsi="宋体" w:eastAsia="宋体" w:cs="宋体"/>
          <w:color w:val="000"/>
          <w:sz w:val="28"/>
          <w:szCs w:val="28"/>
        </w:rPr>
        <w:t xml:space="preserve">《老人与海》讲述的是一位老人在海上钓鱼的经历。老渔夫在圣地亚哥海上连续八十四天都没捕到一条鱼。第八十五天，他一大清早就把船划到了很远的圣地亚哥海面，出乎意料的捕到一条比他船还大的大枪鱼，好景不长，鱼的血腥味引来了鲨鱼抢食，老人不愿放弃，努力与鲨鱼搏斗，最终突出重围，将大鱼带回了渔港，所有人为他欢呼。</w:t>
      </w:r>
    </w:p>
    <w:p>
      <w:pPr>
        <w:ind w:left="0" w:right="0" w:firstLine="560"/>
        <w:spacing w:before="450" w:after="450" w:line="312" w:lineRule="auto"/>
      </w:pPr>
      <w:r>
        <w:rPr>
          <w:rFonts w:ascii="宋体" w:hAnsi="宋体" w:eastAsia="宋体" w:cs="宋体"/>
          <w:color w:val="000"/>
          <w:sz w:val="28"/>
          <w:szCs w:val="28"/>
        </w:rPr>
        <w:t xml:space="preserve">我十分佩服这位老渔夫，因为他开始已经打到了一些鱼，但他没有安于现状，而是向着更大的目标前进。再看看我们，平时遇到一点小困难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 还 风 趣 地批评自己的左手‘该工作的时候却在休息’”这一段的时候，我也被老人乐观的精神所折服。在生活中，有些挫折是不可避免的，我们应该以乐观的态度来对待，不能坐以待毙。</w:t>
      </w:r>
    </w:p>
    <w:p>
      <w:pPr>
        <w:ind w:left="0" w:right="0" w:firstLine="560"/>
        <w:spacing w:before="450" w:after="450" w:line="312" w:lineRule="auto"/>
      </w:pPr>
      <w:r>
        <w:rPr>
          <w:rFonts w:ascii="宋体" w:hAnsi="宋体" w:eastAsia="宋体" w:cs="宋体"/>
          <w:color w:val="000"/>
          <w:sz w:val="28"/>
          <w:szCs w:val="28"/>
        </w:rPr>
        <w:t xml:space="preserve">当我读到“大枪鱼开始快速的围着小渔船游动，将缆绳绕到了桅杆上，老人右手高举着钢叉，在它跃出水面的一瞬间，竭尽全力的向它的心脏掷去，一声哀鸣结束了大鱼的生命”时，我的心也为之一动，老人那种不服输.坚持不懈，明知对手强大，毫不退却的精神，是多么让人振奋啊！正是由于这种精神，老人才获得了这场生死较量的胜利，值得我们学习！</w:t>
      </w:r>
    </w:p>
    <w:p>
      <w:pPr>
        <w:ind w:left="0" w:right="0" w:firstLine="560"/>
        <w:spacing w:before="450" w:after="450" w:line="312" w:lineRule="auto"/>
      </w:pPr>
      <w:r>
        <w:rPr>
          <w:rFonts w:ascii="宋体" w:hAnsi="宋体" w:eastAsia="宋体" w:cs="宋体"/>
          <w:color w:val="000"/>
          <w:sz w:val="28"/>
          <w:szCs w:val="28"/>
        </w:rPr>
        <w:t xml:space="preserve">故事的结局给予我们的决不是颓丧，而是鼓舞。要勇敢面对现实，在暴力.失败前要保持人的尊严和勇气，不以成败论英雄，真正的英雄是敢于超越自身力量的那种胜利！</w:t>
      </w:r>
    </w:p>
    <w:p>
      <w:pPr>
        <w:ind w:left="0" w:right="0" w:firstLine="560"/>
        <w:spacing w:before="450" w:after="450" w:line="312" w:lineRule="auto"/>
      </w:pPr>
      <w:r>
        <w:rPr>
          <w:rFonts w:ascii="宋体" w:hAnsi="宋体" w:eastAsia="宋体" w:cs="宋体"/>
          <w:color w:val="000"/>
          <w:sz w:val="28"/>
          <w:szCs w:val="28"/>
        </w:rPr>
        <w:t xml:space="preserve">人可以被毁灭，却不能被打败！</w:t>
      </w:r>
    </w:p>
    <w:p>
      <w:pPr>
        <w:ind w:left="0" w:right="0" w:firstLine="560"/>
        <w:spacing w:before="450" w:after="450" w:line="312" w:lineRule="auto"/>
      </w:pPr>
      <w:r>
        <w:rPr>
          <w:rFonts w:ascii="宋体" w:hAnsi="宋体" w:eastAsia="宋体" w:cs="宋体"/>
          <w:color w:val="000"/>
          <w:sz w:val="28"/>
          <w:szCs w:val="28"/>
        </w:rPr>
        <w:t xml:space="preserve">当面对大海，一股天蓝色的气息朝你扑来，搅动着你的心潮，让你心中澎湃出一种独特的激情。可你是否知道，在蔚蓝色的尽头，正隐藏着一位老人的故事。</w:t>
      </w:r>
    </w:p>
    <w:p>
      <w:pPr>
        <w:ind w:left="0" w:right="0" w:firstLine="560"/>
        <w:spacing w:before="450" w:after="450" w:line="312" w:lineRule="auto"/>
      </w:pPr>
      <w:r>
        <w:rPr>
          <w:rFonts w:ascii="宋体" w:hAnsi="宋体" w:eastAsia="宋体" w:cs="宋体"/>
          <w:color w:val="000"/>
          <w:sz w:val="28"/>
          <w:szCs w:val="28"/>
        </w:rPr>
        <w:t xml:space="preserve">《老人与海》讲述了桑提阿果在第84次出海时经历千辛万苦钓到了一条肥硕的大鱼，可在返回时遭到了鲨鱼的袭击，尽管老人奋力反抗，但无济于事。最后到了岸上，那条大鱼变成了雪白的骨架。</w:t>
      </w:r>
    </w:p>
    <w:p>
      <w:pPr>
        <w:ind w:left="0" w:right="0" w:firstLine="560"/>
        <w:spacing w:before="450" w:after="450" w:line="312" w:lineRule="auto"/>
      </w:pPr>
      <w:r>
        <w:rPr>
          <w:rFonts w:ascii="宋体" w:hAnsi="宋体" w:eastAsia="宋体" w:cs="宋体"/>
          <w:color w:val="000"/>
          <w:sz w:val="28"/>
          <w:szCs w:val="28"/>
        </w:rPr>
        <w:t xml:space="preserve">故事讲到这，也就结束了，可是并没有结束我的思绪。我回眸眺望历史的长河，古今中外有多少人手握单薄的木板，去拼搏于凶猛的风浪啊！</w:t>
      </w:r>
    </w:p>
    <w:p>
      <w:pPr>
        <w:ind w:left="0" w:right="0" w:firstLine="560"/>
        <w:spacing w:before="450" w:after="450" w:line="312" w:lineRule="auto"/>
      </w:pPr>
      <w:r>
        <w:rPr>
          <w:rFonts w:ascii="宋体" w:hAnsi="宋体" w:eastAsia="宋体" w:cs="宋体"/>
          <w:color w:val="000"/>
          <w:sz w:val="28"/>
          <w:szCs w:val="28"/>
        </w:rPr>
        <w:t xml:space="preserve">贝多芬在年富力强的年龄期，不幸双耳落了疾，整天活在嗡嗡作响的生活中。但他并没有放弃自已的理想，每天练习，练习，练习……他靠着对音乐的热爱及顽强的毅力，创作撼动全世界的《C小调第5交响曲》《月光奏鸣曲》等音乐作品，成了举足轻重的音乐家；张海迪5岁时因患脊髓病高位截瘫，被永远禁锢在轮椅上。她面对这飞来横祸，不但没有沉沦下去，反而对生活充满了向往。她凭着自己坚强的意志，自学了大学英语、日语、德语，成为了家喻户晓的人物。</w:t>
      </w:r>
    </w:p>
    <w:p>
      <w:pPr>
        <w:ind w:left="0" w:right="0" w:firstLine="560"/>
        <w:spacing w:before="450" w:after="450" w:line="312" w:lineRule="auto"/>
      </w:pPr>
      <w:r>
        <w:rPr>
          <w:rFonts w:ascii="宋体" w:hAnsi="宋体" w:eastAsia="宋体" w:cs="宋体"/>
          <w:color w:val="000"/>
          <w:sz w:val="28"/>
          <w:szCs w:val="28"/>
        </w:rPr>
        <w:t xml:space="preserve">他们的事迹，感到了一代又一代的人，同样也感动着我，成为我在挫折面前的精神支柱。</w:t>
      </w:r>
    </w:p>
    <w:p>
      <w:pPr>
        <w:ind w:left="0" w:right="0" w:firstLine="560"/>
        <w:spacing w:before="450" w:after="450" w:line="312" w:lineRule="auto"/>
      </w:pPr>
      <w:r>
        <w:rPr>
          <w:rFonts w:ascii="宋体" w:hAnsi="宋体" w:eastAsia="宋体" w:cs="宋体"/>
          <w:color w:val="000"/>
          <w:sz w:val="28"/>
          <w:szCs w:val="28"/>
        </w:rPr>
        <w:t xml:space="preserve">一次围棋考段的时候，我不幸名落孙山，我怎么砸枕头，撕书也以泄不了我的痛苦，愤怒。在这个时候我突然想起了张海迪，想起了贝多芬，想起他们悲惨的事迹。我想：我既没有贝多芬的耳病，又没有高位截瘫，何必要为这点挫折而苦恼万分呢？我擦干眼泪，挺起胸膛，认真地上好每一节围棋课，以准备下一次考段。终于，我在第二次考段之时考到了段位。我捧着一本厚厚的获奖证书，怀着一颗兴奋不已，又感慨万千的心，走上了成功的殿堂。</w:t>
      </w:r>
    </w:p>
    <w:p>
      <w:pPr>
        <w:ind w:left="0" w:right="0" w:firstLine="560"/>
        <w:spacing w:before="450" w:after="450" w:line="312" w:lineRule="auto"/>
      </w:pPr>
      <w:r>
        <w:rPr>
          <w:rFonts w:ascii="宋体" w:hAnsi="宋体" w:eastAsia="宋体" w:cs="宋体"/>
          <w:color w:val="000"/>
          <w:sz w:val="28"/>
          <w:szCs w:val="28"/>
        </w:rPr>
        <w:t xml:space="preserve">“千磨万击还坚劲”，《老人与海》给我们揭示了老人那青松的品格。也许很多情况事非人愿，但只要怀一颗不屈不挠，永不言败的心，没有困难可以把你压倒。折服。</w:t>
      </w:r>
    </w:p>
    <w:p>
      <w:pPr>
        <w:ind w:left="0" w:right="0" w:firstLine="560"/>
        <w:spacing w:before="450" w:after="450" w:line="312" w:lineRule="auto"/>
      </w:pPr>
      <w:r>
        <w:rPr>
          <w:rFonts w:ascii="宋体" w:hAnsi="宋体" w:eastAsia="宋体" w:cs="宋体"/>
          <w:color w:val="000"/>
          <w:sz w:val="28"/>
          <w:szCs w:val="28"/>
        </w:rPr>
        <w:t xml:space="preserve">他叫桑迪亚哥，是一个很孤独的老人，他每天的工作就是捕鱼。他不知是倒了什么霉，这段时间里——整整八十四天了，可怜的老人连一条鱼也没捕到。</w:t>
      </w:r>
    </w:p>
    <w:p>
      <w:pPr>
        <w:ind w:left="0" w:right="0" w:firstLine="560"/>
        <w:spacing w:before="450" w:after="450" w:line="312" w:lineRule="auto"/>
      </w:pPr>
      <w:r>
        <w:rPr>
          <w:rFonts w:ascii="宋体" w:hAnsi="宋体" w:eastAsia="宋体" w:cs="宋体"/>
          <w:color w:val="000"/>
          <w:sz w:val="28"/>
          <w:szCs w:val="28"/>
        </w:rPr>
        <w:t xml:space="preserve">有一个男孩本来跟他学打鱼，可他爸爸看见老人迟迟打不到鱼，他爸爸就把小男孩安排到另一条船上了。可每次小男孩看见老人摇着空船回来时，他的心里总是很难过，他都是一声不吭地去帮老人收拾渔具等东西。</w:t>
      </w:r>
    </w:p>
    <w:p>
      <w:pPr>
        <w:ind w:left="0" w:right="0" w:firstLine="560"/>
        <w:spacing w:before="450" w:after="450" w:line="312" w:lineRule="auto"/>
      </w:pPr>
      <w:r>
        <w:rPr>
          <w:rFonts w:ascii="宋体" w:hAnsi="宋体" w:eastAsia="宋体" w:cs="宋体"/>
          <w:color w:val="000"/>
          <w:sz w:val="28"/>
          <w:szCs w:val="28"/>
        </w:rPr>
        <w:t xml:space="preserve">有一次，老人又出海去捕鱼了，他划着小船，出了港。老人看见了飞鱼们跳出了水面，他喜欢它们，因为在海上难熬的孤独中，飞鱼以它们灵巧的身姿和美妙的响动排遣了老人的寂寞，他就觉得飞鱼像老朋友一样亲切。</w:t>
      </w:r>
    </w:p>
    <w:p>
      <w:pPr>
        <w:ind w:left="0" w:right="0" w:firstLine="560"/>
        <w:spacing w:before="450" w:after="450" w:line="312" w:lineRule="auto"/>
      </w:pPr>
      <w:r>
        <w:rPr>
          <w:rFonts w:ascii="宋体" w:hAnsi="宋体" w:eastAsia="宋体" w:cs="宋体"/>
          <w:color w:val="000"/>
          <w:sz w:val="28"/>
          <w:szCs w:val="28"/>
        </w:rPr>
        <w:t xml:space="preserve">他下的钓钩突然有了动静，有一条大鱼上钩了，可大鱼太重了，根本拉不动。就这样，老人和鱼坚持着，一共坚持了几天几夜，终于，老人赢了这比赛，最后，那大鱼太大，只能绑在船边，却又被鲨鱼吃了。可他感觉到自己很幸福。因为他有很多朋友，例如：飞鱼，军舰鸟，海鸥，他的两双手还有他那个又破又旧的床。</w:t>
      </w:r>
    </w:p>
    <w:p>
      <w:pPr>
        <w:ind w:left="0" w:right="0" w:firstLine="560"/>
        <w:spacing w:before="450" w:after="450" w:line="312" w:lineRule="auto"/>
      </w:pPr>
      <w:r>
        <w:rPr>
          <w:rFonts w:ascii="宋体" w:hAnsi="宋体" w:eastAsia="宋体" w:cs="宋体"/>
          <w:color w:val="000"/>
          <w:sz w:val="28"/>
          <w:szCs w:val="28"/>
        </w:rPr>
        <w:t xml:space="preserve">我们要学习他坚持不懈、朴实的精神！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2025-06-17T17:08:49+08:00</dcterms:created>
  <dcterms:modified xsi:type="dcterms:W3CDTF">2025-06-17T17:08:49+08:00</dcterms:modified>
</cp:coreProperties>
</file>

<file path=docProps/custom.xml><?xml version="1.0" encoding="utf-8"?>
<Properties xmlns="http://schemas.openxmlformats.org/officeDocument/2006/custom-properties" xmlns:vt="http://schemas.openxmlformats.org/officeDocument/2006/docPropsVTypes"/>
</file>