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读水浒传有感400字</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近日,我读了中国四大古典名著之一——《水浒传》,书中的一个个精彩的故事,一位位英雄人物,都给我留下了不可磨灭的印象。《水浒传》的作者是施耐庵,元朝未年人。他是我们古代的一位伟大的文学家,他创作的《水浒传》则是家喻户晓。《水浒传》中的英雄们正...</w:t>
      </w:r>
    </w:p>
    <w:p>
      <w:pPr>
        <w:ind w:left="0" w:right="0" w:firstLine="560"/>
        <w:spacing w:before="450" w:after="450" w:line="312" w:lineRule="auto"/>
      </w:pPr>
      <w:r>
        <w:rPr>
          <w:rFonts w:ascii="宋体" w:hAnsi="宋体" w:eastAsia="宋体" w:cs="宋体"/>
          <w:color w:val="000"/>
          <w:sz w:val="28"/>
          <w:szCs w:val="28"/>
        </w:rPr>
        <w:t xml:space="preserve">近日,我读了中国四大古典名著之一——《水浒传》,书中的一个个精彩的故事,一位位英雄人物,都给我留下了不可磨灭的印象。</w:t>
      </w:r>
    </w:p>
    <w:p>
      <w:pPr>
        <w:ind w:left="0" w:right="0" w:firstLine="560"/>
        <w:spacing w:before="450" w:after="450" w:line="312" w:lineRule="auto"/>
      </w:pPr>
      <w:r>
        <w:rPr>
          <w:rFonts w:ascii="宋体" w:hAnsi="宋体" w:eastAsia="宋体" w:cs="宋体"/>
          <w:color w:val="000"/>
          <w:sz w:val="28"/>
          <w:szCs w:val="28"/>
        </w:rPr>
        <w:t xml:space="preserve">《水浒传》的作者是施耐庵,元朝未年人。他是我们古代的一位伟大的文学家,他创作的《水浒传》则是家喻户晓。</w:t>
      </w:r>
    </w:p>
    <w:p>
      <w:pPr>
        <w:ind w:left="0" w:right="0" w:firstLine="560"/>
        <w:spacing w:before="450" w:after="450" w:line="312" w:lineRule="auto"/>
      </w:pPr>
      <w:r>
        <w:rPr>
          <w:rFonts w:ascii="宋体" w:hAnsi="宋体" w:eastAsia="宋体" w:cs="宋体"/>
          <w:color w:val="000"/>
          <w:sz w:val="28"/>
          <w:szCs w:val="28"/>
        </w:rPr>
        <w:t xml:space="preserve">《水浒传》中的英雄们正是抱着“天下同为一家人”的信念,共聚梁山,武松醉打蒋门神,血溅鸳鸯楼；鲁智深野猪林救林冲；吴用、晁盖、阮氏兄弟等人；兄弟团结一心,同甘共苦。兄弟之间情这么深,怎不称为英雄？而且梁山泊的英雄好汉还高举着“替天行道”的大旗,杀富济贫！英雄好汉们嫉恶如仇,除暴安良,人们个个夸赞。他们为了除暴安良,铲除了百姓们的一个又一个障碍；扫平了曾头市、三打祝家庄、二退高老贼……一部《水浒传》的英雄史诗,勇往直前。可是梁山大业毁于一旦。读到这我就不懂了,也有点遗憾。高俅为杀掉梁山好汉,让他们反动派厮杀,所以梁山好汉伤亡惨重。</w:t>
      </w:r>
    </w:p>
    <w:p>
      <w:pPr>
        <w:ind w:left="0" w:right="0" w:firstLine="560"/>
        <w:spacing w:before="450" w:after="450" w:line="312" w:lineRule="auto"/>
      </w:pPr>
      <w:r>
        <w:rPr>
          <w:rFonts w:ascii="宋体" w:hAnsi="宋体" w:eastAsia="宋体" w:cs="宋体"/>
          <w:color w:val="000"/>
          <w:sz w:val="28"/>
          <w:szCs w:val="28"/>
        </w:rPr>
        <w:t xml:space="preserve">《水浒传》不仅是中国长篇史的开创者,也是此后描写历代起义的章回演义体小说都未能达到的光辉典范。</w:t>
      </w:r>
    </w:p>
    <w:p>
      <w:pPr>
        <w:ind w:left="0" w:right="0" w:firstLine="560"/>
        <w:spacing w:before="450" w:after="450" w:line="312" w:lineRule="auto"/>
      </w:pPr>
      <w:r>
        <w:rPr>
          <w:rFonts w:ascii="宋体" w:hAnsi="宋体" w:eastAsia="宋体" w:cs="宋体"/>
          <w:color w:val="000"/>
          <w:sz w:val="28"/>
          <w:szCs w:val="28"/>
        </w:rPr>
        <w:t xml:space="preserve">水浒传，四大名著之一它名垂千古。我翻开他多少遍，每一次翻开是不同的感悟。今天，我再一次翻开，这一遍，呈现在书中的，只有一个字——义，情义、仗义。水浒传讲的是一个叫宋江的侠士，他仗义疏财，集结了一百单八位好汉，齐聚梁山泊，当山贼，劫富济贫，朝廷都拿他们没办法。</w:t>
      </w:r>
    </w:p>
    <w:p>
      <w:pPr>
        <w:ind w:left="0" w:right="0" w:firstLine="560"/>
        <w:spacing w:before="450" w:after="450" w:line="312" w:lineRule="auto"/>
      </w:pPr>
      <w:r>
        <w:rPr>
          <w:rFonts w:ascii="宋体" w:hAnsi="宋体" w:eastAsia="宋体" w:cs="宋体"/>
          <w:color w:val="000"/>
          <w:sz w:val="28"/>
          <w:szCs w:val="28"/>
        </w:rPr>
        <w:t xml:space="preserve">吴用的机智、宋江的侠义、鲁智深的大力、李逵的双板斧……其中，我最喜欢做事爽快的武松。他是武大郎的弟弟，哥哥娶了清河县一户大户人家的使女做老婆，名叫潘金莲，年方二十余岁，颇有些姿色，。随着武大郎卖烧饼，武松那时因打死了一只连连祸害人命的大虫，当上了官，便想回乡看看，谁知在这时，西门庆看上了潘金莲，两人交往甚密，不知不觉就动起了杀死武大的念头：把武大毒死。过了长久，武松才得知此事，他火气冲冲，立马赶回来，杀死了西门庆和潘金莲。</w:t>
      </w:r>
    </w:p>
    <w:p>
      <w:pPr>
        <w:ind w:left="0" w:right="0" w:firstLine="560"/>
        <w:spacing w:before="450" w:after="450" w:line="312" w:lineRule="auto"/>
      </w:pPr>
      <w:r>
        <w:rPr>
          <w:rFonts w:ascii="宋体" w:hAnsi="宋体" w:eastAsia="宋体" w:cs="宋体"/>
          <w:color w:val="000"/>
          <w:sz w:val="28"/>
          <w:szCs w:val="28"/>
        </w:rPr>
        <w:t xml:space="preserve">最令我感动的，是一篇《众好汉劫法场》。宋江在城中饮酒时，因写下反诗，被官府缉拿归案，第六日午时三刻，即刻问斩，传到梁山泊，好汉们个个打抱不平，要去救宋江，劫法场。吴用想出了妙计，乔妆打扮，混入人群。午时三刻一到，他们就杀出来，左砍一个，右刺一个，终于救出了宋江。这使我想到我们现在社会上的人，之前一直铁哥们左铁哥们右的，可当危险来临时，自称的“铁哥们”有危险，也不顿一下，只顾自己跑。水浒传的好汉们从不在意口头，只在于行动，危险来临时，不顾自己，只顾对方，难道这不是真正的义气吗？</w:t>
      </w:r>
    </w:p>
    <w:p>
      <w:pPr>
        <w:ind w:left="0" w:right="0" w:firstLine="560"/>
        <w:spacing w:before="450" w:after="450" w:line="312" w:lineRule="auto"/>
      </w:pPr>
      <w:r>
        <w:rPr>
          <w:rFonts w:ascii="宋体" w:hAnsi="宋体" w:eastAsia="宋体" w:cs="宋体"/>
          <w:color w:val="000"/>
          <w:sz w:val="28"/>
          <w:szCs w:val="28"/>
        </w:rPr>
        <w:t xml:space="preserve">水浒传让我深有感触，让我对一个小小的“义”子有了重新的认识。</w:t>
      </w:r>
    </w:p>
    <w:p>
      <w:pPr>
        <w:ind w:left="0" w:right="0" w:firstLine="560"/>
        <w:spacing w:before="450" w:after="450" w:line="312" w:lineRule="auto"/>
      </w:pPr>
      <w:r>
        <w:rPr>
          <w:rFonts w:ascii="宋体" w:hAnsi="宋体" w:eastAsia="宋体" w:cs="宋体"/>
          <w:color w:val="000"/>
          <w:sz w:val="28"/>
          <w:szCs w:val="28"/>
        </w:rPr>
        <w:t xml:space="preserve">在暑假里我看过很多书，比如：《十三岁的故事》、《红葫芦》、《水浒传》等等……,但我最喜欢的一本书是《水浒传》。</w:t>
      </w:r>
    </w:p>
    <w:p>
      <w:pPr>
        <w:ind w:left="0" w:right="0" w:firstLine="560"/>
        <w:spacing w:before="450" w:after="450" w:line="312" w:lineRule="auto"/>
      </w:pPr>
      <w:r>
        <w:rPr>
          <w:rFonts w:ascii="宋体" w:hAnsi="宋体" w:eastAsia="宋体" w:cs="宋体"/>
          <w:color w:val="000"/>
          <w:sz w:val="28"/>
          <w:szCs w:val="28"/>
        </w:rPr>
        <w:t xml:space="preserve">《水浒传》这本书，真实反映了农民起义的全部过程，它由相对独立、完整的和各个故事联结成一个整体。一百二十回的《水浒传》是由层次分明而又统一连贯的前、中、后三大段落组成，作者首先写了林冲、晁盖、武松、鲁智深以及宋江等人的故事。一方面反映了各种形成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这本书的每一个故事都是围绕两个字来写的，那就是忠和义来写的，“忠”即是对自已的祖国，对自已身边的亲人，为朋友尽心竭力，宋江在种种威逼利诱之下，仍然对当时的朝廷忠心耿耿，这就是忠；林冲的妻子在林冲被逼上梁山之后，对高俅之子的凌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在当今这个社会中，相信很多人能做得到“忠”这个字。但是，却很少有人做得到“义”这个字。一个“义”字，包括了太多内容，《水浒传》中一百零八位好汉为兄弟，为朋友赴汤蹈火，两肋插刀，就是为了一个“义”字，为人民除暴安良，出生入死，也只是为了一个“义”字，由此可见，一个“义”字虽然只有三笔，有时却要真诚与爱心甚至用一个人的生命去书写。记得有一次早读课，老师突然要查完成作业的情况，我的好朋友小良没有完成作业，很快就要到学习委员查作业了，小良急得团团转，我一拍胸脯说：“没事，抄我的吧，快点就不会被发现了。”现在想来，那是“义”吗？真正的“义”怎么可能作弊呢？其实，在现实生活中，类似于给人让座几乎谁都做得到，但求人于危难之中却不是谁都可以做到的，因为它需要有相当的勇气，甚至是一命换一命的决心，是真正的肝胆相照！</w:t>
      </w:r>
    </w:p>
    <w:p>
      <w:pPr>
        <w:ind w:left="0" w:right="0" w:firstLine="560"/>
        <w:spacing w:before="450" w:after="450" w:line="312" w:lineRule="auto"/>
      </w:pPr>
      <w:r>
        <w:rPr>
          <w:rFonts w:ascii="宋体" w:hAnsi="宋体" w:eastAsia="宋体" w:cs="宋体"/>
          <w:color w:val="000"/>
          <w:sz w:val="28"/>
          <w:szCs w:val="28"/>
        </w:rPr>
        <w:t xml:space="preserve">《水浒传》，让我明白了什么是“忠”和“义”，作为一名小学生，我觉得“忠”和“义”这种精神也值得我们学习。</w:t>
      </w:r>
    </w:p>
    <w:p>
      <w:pPr>
        <w:ind w:left="0" w:right="0" w:firstLine="560"/>
        <w:spacing w:before="450" w:after="450" w:line="312" w:lineRule="auto"/>
      </w:pPr>
      <w:r>
        <w:rPr>
          <w:rFonts w:ascii="宋体" w:hAnsi="宋体" w:eastAsia="宋体" w:cs="宋体"/>
          <w:color w:val="000"/>
          <w:sz w:val="28"/>
          <w:szCs w:val="28"/>
        </w:rPr>
        <w:t xml:space="preserve">书是人们进步的阶梯，书是全世界的营养品，书是打开宝箱的金钥匙，这个暑假我读了一本书——《水浒传》。</w:t>
      </w:r>
    </w:p>
    <w:p>
      <w:pPr>
        <w:ind w:left="0" w:right="0" w:firstLine="560"/>
        <w:spacing w:before="450" w:after="450" w:line="312" w:lineRule="auto"/>
      </w:pPr>
      <w:r>
        <w:rPr>
          <w:rFonts w:ascii="宋体" w:hAnsi="宋体" w:eastAsia="宋体" w:cs="宋体"/>
          <w:color w:val="000"/>
          <w:sz w:val="28"/>
          <w:szCs w:val="28"/>
        </w:rPr>
        <w:t xml:space="preserve">这是一个关于百姓起义军的故事该书深刻的描写了起义的发生发展到失败的全过程，深刻地反映出朝廷的腐败无能，奸臣当道得恶劣行为。水浒传写英雄们走上了反抗的道路，各有不同的原因和不同的情况，但是被逼上梁山这一点上，许多人却是相同的，如阮氏三兄弟造反是由于生活不下去，他们不满官府的剝削，积极参加了盗取生辰纲的行动从而上了梁山。</w:t>
      </w:r>
    </w:p>
    <w:p>
      <w:pPr>
        <w:ind w:left="0" w:right="0" w:firstLine="560"/>
        <w:spacing w:before="450" w:after="450" w:line="312" w:lineRule="auto"/>
      </w:pPr>
      <w:r>
        <w:rPr>
          <w:rFonts w:ascii="宋体" w:hAnsi="宋体" w:eastAsia="宋体" w:cs="宋体"/>
          <w:color w:val="000"/>
          <w:sz w:val="28"/>
          <w:szCs w:val="28"/>
        </w:rPr>
        <w:t xml:space="preserve">其中风雪山神庙的故事让我印象深刻，林冲被高球陷害，被发配到沧州管守草料场，可是高球还不解恨，派人秘密谋杀林冲，他们在草料场放火想烧死林冲，林冲逃脱，一怒之下杀了陆谦一伙人。如草料场失火，自己又杀了人，被迫之下上了梁山。揭露了深刻的反应出了朝廷奸臣用金钱收买人心，揭露了封建社会的黑暗和腐朽。</w:t>
      </w:r>
    </w:p>
    <w:p>
      <w:pPr>
        <w:ind w:left="0" w:right="0" w:firstLine="560"/>
        <w:spacing w:before="450" w:after="450" w:line="312" w:lineRule="auto"/>
      </w:pPr>
      <w:r>
        <w:rPr>
          <w:rFonts w:ascii="宋体" w:hAnsi="宋体" w:eastAsia="宋体" w:cs="宋体"/>
          <w:color w:val="000"/>
          <w:sz w:val="28"/>
          <w:szCs w:val="28"/>
        </w:rPr>
        <w:t xml:space="preserve">水浒传的英雄中有一个黑大汉叫李逵，他生性鲁莽，性情暴躁，经常为小事与他人发生冲突，甚至搞出了人命，但他却能够路见不平拔刀相助。鲁智深是一位非常直率的人，爆烈如火他三拳打死镇关西。到战场的时候他拿着62斤的禅杖上阵杀敌。</w:t>
      </w:r>
    </w:p>
    <w:p>
      <w:pPr>
        <w:ind w:left="0" w:right="0" w:firstLine="560"/>
        <w:spacing w:before="450" w:after="450" w:line="312" w:lineRule="auto"/>
      </w:pPr>
      <w:r>
        <w:rPr>
          <w:rFonts w:ascii="宋体" w:hAnsi="宋体" w:eastAsia="宋体" w:cs="宋体"/>
          <w:color w:val="000"/>
          <w:sz w:val="28"/>
          <w:szCs w:val="28"/>
        </w:rPr>
        <w:t xml:space="preserve">梁山好汉都是忠义之士，他们都是好汉，虽然结局有一点遗憾，但各路英雄宁死不屈已将我震撼其中。</w:t>
      </w:r>
    </w:p>
    <w:p>
      <w:pPr>
        <w:ind w:left="0" w:right="0" w:firstLine="560"/>
        <w:spacing w:before="450" w:after="450" w:line="312" w:lineRule="auto"/>
      </w:pPr>
      <w:r>
        <w:rPr>
          <w:rFonts w:ascii="宋体" w:hAnsi="宋体" w:eastAsia="宋体" w:cs="宋体"/>
          <w:color w:val="000"/>
          <w:sz w:val="28"/>
          <w:szCs w:val="28"/>
        </w:rPr>
        <w:t xml:space="preserve">《水浒传》这本小说很多人看过，里面有宋江智得秦明、怒杀阎婆惜、花荣救宋江……故事个个精彩绝伦，真不愧为四大名著之一。</w:t>
      </w:r>
    </w:p>
    <w:p>
      <w:pPr>
        <w:ind w:left="0" w:right="0" w:firstLine="560"/>
        <w:spacing w:before="450" w:after="450" w:line="312" w:lineRule="auto"/>
      </w:pPr>
      <w:r>
        <w:rPr>
          <w:rFonts w:ascii="宋体" w:hAnsi="宋体" w:eastAsia="宋体" w:cs="宋体"/>
          <w:color w:val="000"/>
          <w:sz w:val="28"/>
          <w:szCs w:val="28"/>
        </w:rPr>
        <w:t xml:space="preserve">我最喜欢的一个章节是大家比较熟悉的“武松打虎”。我为什么最喜欢这个章节呢？是武松喝酒时豪迈的气概？不是！是武松在和老虎决斗时的威风凛凛？也不是！你也许没注意最后几段话：“第二天得到消息的知县专门派人来接武松，用一辆轿抬武松，再把大老虎扛在后面。到了衙门口，知县已厅上等候。武松下轿，扛老虎的人将老虎放在甬道上。知县要武松详细将打虎经过说了一遍，周围的人都听呆了，知县奖赏了他一千贯钱”。你猜他拿着钱干什么了？他把钱全部分给那些猎户，好像是他们打死了老虎一样，他应该是向这些冒着生命危险打虎的猎户表示致敬吧！</w:t>
      </w:r>
    </w:p>
    <w:p>
      <w:pPr>
        <w:ind w:left="0" w:right="0" w:firstLine="560"/>
        <w:spacing w:before="450" w:after="450" w:line="312" w:lineRule="auto"/>
      </w:pPr>
      <w:r>
        <w:rPr>
          <w:rFonts w:ascii="宋体" w:hAnsi="宋体" w:eastAsia="宋体" w:cs="宋体"/>
          <w:color w:val="000"/>
          <w:sz w:val="28"/>
          <w:szCs w:val="28"/>
        </w:rPr>
        <w:t xml:space="preserve">从这个故事可以得知武松不仅有一身好武功，而且不持强凌弱。他忠厚仁德，成为主官见爱、乡里闻名的阳谷县都头。读了这个故事，我深刻明白了：有力量，不可有邪恶之心；有智慧，要有造福之心；有权力，不可有滥用之心，应要有谦卑之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2025-06-18T09:13:39+08:00</dcterms:created>
  <dcterms:modified xsi:type="dcterms:W3CDTF">2025-06-18T09:13:39+08:00</dcterms:modified>
</cp:coreProperties>
</file>

<file path=docProps/custom.xml><?xml version="1.0" encoding="utf-8"?>
<Properties xmlns="http://schemas.openxmlformats.org/officeDocument/2006/custom-properties" xmlns:vt="http://schemas.openxmlformats.org/officeDocument/2006/docPropsVTypes"/>
</file>