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《太阳城》读后感600字</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太阳城》是马来西亚著名作家邓秀茵的作品，是《记忆天使》和《月亮城》的续集。书中的主人公湘湘与诺言带我进了太阳城，一起攻克层层困难，寻找出湘湘爷爷的下落。因为一次手术，湘湘爷爷决定用另一个身份开始了隐居生活。加倍思念爷爷的湘湘在一次偶然中在...</w:t>
      </w:r>
    </w:p>
    <w:p>
      <w:pPr>
        <w:ind w:left="0" w:right="0" w:firstLine="560"/>
        <w:spacing w:before="450" w:after="450" w:line="312" w:lineRule="auto"/>
      </w:pPr>
      <w:r>
        <w:rPr>
          <w:rFonts w:ascii="宋体" w:hAnsi="宋体" w:eastAsia="宋体" w:cs="宋体"/>
          <w:color w:val="000"/>
          <w:sz w:val="28"/>
          <w:szCs w:val="28"/>
        </w:rPr>
        <w:t xml:space="preserve">《太阳城》是马来西亚著名作家邓秀茵的作品，是《记忆天使》和《月亮城》的续集。书中的主人公湘湘与诺言带我进了太阳城，一起攻克层层困难，寻找出湘湘爷爷的下落。因为一次手术，湘湘爷爷决定用另一个身份开始了隐居生活。加倍思念爷爷的湘湘在一次偶然中在一家拐角处的拼图店里，发现了有关爷爷的线索。之后，她与诺言悄悄展开了调查，通过不懈的努力，他们一起突破了私家侦探罗小姐的阻挠，跟踪俊一去了爷爷的住所。用尽了各种各样的方法，克服了重重困难，最终找到了爷爷并帮助他恢复了记忆。</w:t>
      </w:r>
    </w:p>
    <w:p>
      <w:pPr>
        <w:ind w:left="0" w:right="0" w:firstLine="560"/>
        <w:spacing w:before="450" w:after="450" w:line="312" w:lineRule="auto"/>
      </w:pPr>
      <w:r>
        <w:rPr>
          <w:rFonts w:ascii="宋体" w:hAnsi="宋体" w:eastAsia="宋体" w:cs="宋体"/>
          <w:color w:val="000"/>
          <w:sz w:val="28"/>
          <w:szCs w:val="28"/>
        </w:rPr>
        <w:t xml:space="preserve">邓秀茵用她特有文笔与质朴的文字向我们生动描绘了人物微妙而细腻的内心世界。从这本书中，我读出了湘湘对爷爷的爱和努力寻找爷爷的坚持。</w:t>
      </w:r>
    </w:p>
    <w:p>
      <w:pPr>
        <w:ind w:left="0" w:right="0" w:firstLine="560"/>
        <w:spacing w:before="450" w:after="450" w:line="312" w:lineRule="auto"/>
      </w:pPr>
      <w:r>
        <w:rPr>
          <w:rFonts w:ascii="宋体" w:hAnsi="宋体" w:eastAsia="宋体" w:cs="宋体"/>
          <w:color w:val="000"/>
          <w:sz w:val="28"/>
          <w:szCs w:val="28"/>
        </w:rPr>
        <w:t xml:space="preserve">说到坚持，也正是让我回忆起我成长道路上的那些点滴，也曾与湘湘用着同样的方式，用坚持的力量，拼搏出那些大大小小的成功。</w:t>
      </w:r>
    </w:p>
    <w:p>
      <w:pPr>
        <w:ind w:left="0" w:right="0" w:firstLine="560"/>
        <w:spacing w:before="450" w:after="450" w:line="312" w:lineRule="auto"/>
      </w:pPr>
      <w:r>
        <w:rPr>
          <w:rFonts w:ascii="宋体" w:hAnsi="宋体" w:eastAsia="宋体" w:cs="宋体"/>
          <w:color w:val="000"/>
          <w:sz w:val="28"/>
          <w:szCs w:val="28"/>
        </w:rPr>
        <w:t xml:space="preserve">记得我小时候练习游泳的场景。那时我刚刚学会游泳，只能用笨拙的姿势勉强游满50米。后来在我不懈的努力下，我已经能熟练的在水中舒展身姿，在游泳池里来回畅游1000米。正是坚持让我有了现在的收获。</w:t>
      </w:r>
    </w:p>
    <w:p>
      <w:pPr>
        <w:ind w:left="0" w:right="0" w:firstLine="560"/>
        <w:spacing w:before="450" w:after="450" w:line="312" w:lineRule="auto"/>
      </w:pPr>
      <w:r>
        <w:rPr>
          <w:rFonts w:ascii="宋体" w:hAnsi="宋体" w:eastAsia="宋体" w:cs="宋体"/>
          <w:color w:val="000"/>
          <w:sz w:val="28"/>
          <w:szCs w:val="28"/>
        </w:rPr>
        <w:t xml:space="preserve">还记得我第一次接触到古筝，那悠扬唯美的声音吸引住了我，让我踏上了古筝的学习之路。一个阶段后，枯燥的基本功训练让我不禁有了放弃的念头，当我耳边响起电视里那悠扬的琴声时，我又开始了反复练习，最终攻克了基本功，已经可以弹一些小曲子了。长大后，随着级别的增长，我开始学习了转调，音所在的弦位也出现了变化，一曲下来，我总有几个音会弹错，让我有些气馁。但心中那一股坚持的力量推动着我前行。在大量的练习后，我已经能把曲子弹的熟练动听，把曲子所蕴含的意境表达出来。如今我已经学完10级那音符也行云流水般在我指尖组成动听的旋律。同时代表学校参加了七色花艺术节，荣获一等奖。正是这股永不言弃的力量，才让我有了今天的成功。</w:t>
      </w:r>
    </w:p>
    <w:p>
      <w:pPr>
        <w:ind w:left="0" w:right="0" w:firstLine="560"/>
        <w:spacing w:before="450" w:after="450" w:line="312" w:lineRule="auto"/>
      </w:pPr>
      <w:r>
        <w:rPr>
          <w:rFonts w:ascii="宋体" w:hAnsi="宋体" w:eastAsia="宋体" w:cs="宋体"/>
          <w:color w:val="000"/>
          <w:sz w:val="28"/>
          <w:szCs w:val="28"/>
        </w:rPr>
        <w:t xml:space="preserve">坚持的力量，世间无物可抵；坚持的形成，世间万物可阻。我选择坚持，更相信坚持之下的力量。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2025-06-18T00:34:11+08:00</dcterms:created>
  <dcterms:modified xsi:type="dcterms:W3CDTF">2025-06-18T00:34:11+08:00</dcterms:modified>
</cp:coreProperties>
</file>

<file path=docProps/custom.xml><?xml version="1.0" encoding="utf-8"?>
<Properties xmlns="http://schemas.openxmlformats.org/officeDocument/2006/custom-properties" xmlns:vt="http://schemas.openxmlformats.org/officeDocument/2006/docPropsVTypes"/>
</file>