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追风筝的人读后感600字</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偶然间听人说起这本书，一直没有忘记这个奇特的书名。如今，我真正得到了它——这本《追风筝的人》。哈扎拉族人，一个经历了被羞辱、被践踏，在蹂躏中顽强抵抗的民族。阿米尔是阿富汗的富家少爷。而哈桑，仅仅是阿米尔家的仆人，在后来的战争中被随意残害的哈...</w:t>
      </w:r>
    </w:p>
    <w:p>
      <w:pPr>
        <w:ind w:left="0" w:right="0" w:firstLine="560"/>
        <w:spacing w:before="450" w:after="450" w:line="312" w:lineRule="auto"/>
      </w:pPr>
      <w:r>
        <w:rPr>
          <w:rFonts w:ascii="宋体" w:hAnsi="宋体" w:eastAsia="宋体" w:cs="宋体"/>
          <w:color w:val="000"/>
          <w:sz w:val="28"/>
          <w:szCs w:val="28"/>
        </w:rPr>
        <w:t xml:space="preserve">偶然间听人说起这本书，一直没有忘记这个奇特的书名。如今，我真正得到了它——这本《追风筝的人》。</w:t>
      </w:r>
    </w:p>
    <w:p>
      <w:pPr>
        <w:ind w:left="0" w:right="0" w:firstLine="560"/>
        <w:spacing w:before="450" w:after="450" w:line="312" w:lineRule="auto"/>
      </w:pPr>
      <w:r>
        <w:rPr>
          <w:rFonts w:ascii="宋体" w:hAnsi="宋体" w:eastAsia="宋体" w:cs="宋体"/>
          <w:color w:val="000"/>
          <w:sz w:val="28"/>
          <w:szCs w:val="28"/>
        </w:rPr>
        <w:t xml:space="preserve">哈扎拉族人，一个经历了被羞辱、被践踏，在蹂躏中顽强抵抗的民族。阿米尔是阿富汗的富家少爷。而哈桑，仅仅是阿米尔家的仆人，在后来的战争中被随意残害的哈扎拉族人。两个人身份截然不同。哈桑，至始至终对阿米尔——他的少爷怀着至高无上的敬意。即使在那场风筝比赛后。即使他知道自己的阿米尔少爷，眼睁睁地看着他被侮辱，看着他就像任人宰割的羔羊，没有反抗的能力。而他，却跑了。即使哈桑知道,知道阿米尔背叛了他。却毫无怨言。他具有令人敬佩的宽容、忠心。哈桑敬爱他的阿米尔少爷。不只是敬爱，是一种无私的爱，可以用一切去为他付出，却从不求回报的人。</w:t>
      </w:r>
    </w:p>
    <w:p>
      <w:pPr>
        <w:ind w:left="0" w:right="0" w:firstLine="560"/>
        <w:spacing w:before="450" w:after="450" w:line="312" w:lineRule="auto"/>
      </w:pPr>
      <w:r>
        <w:rPr>
          <w:rFonts w:ascii="宋体" w:hAnsi="宋体" w:eastAsia="宋体" w:cs="宋体"/>
          <w:color w:val="000"/>
          <w:sz w:val="28"/>
          <w:szCs w:val="28"/>
        </w:rPr>
        <w:t xml:space="preserve">像绿叶，从来都只是在背后默默衬托着鲜花的光辉；像野草，在风中坚韧不拔，傲然挺立。哈桑，始终在坚持，始终在等待阿米尔，等待着自己在出生时说出的第一个名字的主人。可惜，终归他们并没有相逢。哈桑走了，离开了，被残忍的塔利班组织轻松地用地雷炸死了。一个生命就这样消失了。</w:t>
      </w:r>
    </w:p>
    <w:p>
      <w:pPr>
        <w:ind w:left="0" w:right="0" w:firstLine="560"/>
        <w:spacing w:before="450" w:after="450" w:line="312" w:lineRule="auto"/>
      </w:pPr>
      <w:r>
        <w:rPr>
          <w:rFonts w:ascii="宋体" w:hAnsi="宋体" w:eastAsia="宋体" w:cs="宋体"/>
          <w:color w:val="000"/>
          <w:sz w:val="28"/>
          <w:szCs w:val="28"/>
        </w:rPr>
        <w:t xml:space="preserve">往事永远不会被埋没。我看到，一个人犯下可怕的错误，他可能用一生来弥补。有些事错过了，就再也不会来了。阿米尔就是背叛过后，重新踏上寻找本质的路的人。哈桑走了，不会再回来。阿米尔即使用他的性命，也要把哈桑的儿子带出战场。带到自己的身边。这是给自己内心的救赎吧，我想。错过的就过了，再一次的情形，就不会再放弃了。</w:t>
      </w:r>
    </w:p>
    <w:p>
      <w:pPr>
        <w:ind w:left="0" w:right="0" w:firstLine="560"/>
        <w:spacing w:before="450" w:after="450" w:line="312" w:lineRule="auto"/>
      </w:pPr>
      <w:r>
        <w:rPr>
          <w:rFonts w:ascii="宋体" w:hAnsi="宋体" w:eastAsia="宋体" w:cs="宋体"/>
          <w:color w:val="000"/>
          <w:sz w:val="28"/>
          <w:szCs w:val="28"/>
        </w:rPr>
        <w:t xml:space="preserve">当一个人犯下了让自己不可原谅的错误，背叛了对自己全心全意的人，他的心里好像就留下了一道刀口。当再一次的情景，相似的人再次出现，人就开始赎罪。他们对不起自己的心灵，想让自己的灵魂得到救赎。即使这很困难，但或许他们会用一生去弥补自己曾经的过错。</w:t>
      </w:r>
    </w:p>
    <w:p>
      <w:pPr>
        <w:ind w:left="0" w:right="0" w:firstLine="560"/>
        <w:spacing w:before="450" w:after="450" w:line="312" w:lineRule="auto"/>
      </w:pPr>
      <w:r>
        <w:rPr>
          <w:rFonts w:ascii="宋体" w:hAnsi="宋体" w:eastAsia="宋体" w:cs="宋体"/>
          <w:color w:val="000"/>
          <w:sz w:val="28"/>
          <w:szCs w:val="28"/>
        </w:rPr>
        <w:t xml:space="preserve">错过的，犯下的错，都是过去的了；而现在，曾经背叛过最重要的人的他们，也许只能用那种方法，抹掉自己曾经的过错。用对他人、对对于被自己背叛的人来说是无比重要的人的无私奉献，来弥补，弥补往事割下的伤口。即使赌上性命，也在所不惜。因为自己的灵魂，已经得到了救赎，那一道伤口，也即将愈合。</w:t>
      </w:r>
    </w:p>
    <w:p>
      <w:pPr>
        <w:ind w:left="0" w:right="0" w:firstLine="560"/>
        <w:spacing w:before="450" w:after="450" w:line="312" w:lineRule="auto"/>
      </w:pPr>
      <w:r>
        <w:rPr>
          <w:rFonts w:ascii="宋体" w:hAnsi="宋体" w:eastAsia="宋体" w:cs="宋体"/>
          <w:color w:val="000"/>
          <w:sz w:val="28"/>
          <w:szCs w:val="28"/>
        </w:rPr>
        <w:t xml:space="preserve">小说总是能表达出各种情感悲伤快乐又或是残忍，本周若说起最大的收获除了课堂上老师们的谆谆教导就是看了《追风筝的人》这样残忍而又美丽的故事，作者以温暖细腻的笔法勾勒人性的本质与救赎，读来令人荡气回肠，给寒冬的季节添上了浓墨重彩的一笔使心间顿生暖暖的感动.</w:t>
      </w:r>
    </w:p>
    <w:p>
      <w:pPr>
        <w:ind w:left="0" w:right="0" w:firstLine="560"/>
        <w:spacing w:before="450" w:after="450" w:line="312" w:lineRule="auto"/>
      </w:pPr>
      <w:r>
        <w:rPr>
          <w:rFonts w:ascii="宋体" w:hAnsi="宋体" w:eastAsia="宋体" w:cs="宋体"/>
          <w:color w:val="000"/>
          <w:sz w:val="28"/>
          <w:szCs w:val="28"/>
        </w:rPr>
        <w:t xml:space="preserve">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w:t>
      </w:r>
    </w:p>
    <w:p>
      <w:pPr>
        <w:ind w:left="0" w:right="0" w:firstLine="560"/>
        <w:spacing w:before="450" w:after="450" w:line="312" w:lineRule="auto"/>
      </w:pPr>
      <w:r>
        <w:rPr>
          <w:rFonts w:ascii="宋体" w:hAnsi="宋体" w:eastAsia="宋体" w:cs="宋体"/>
          <w:color w:val="000"/>
          <w:sz w:val="28"/>
          <w:szCs w:val="28"/>
        </w:rPr>
        <w:t xml:space="preserve">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w:t>
      </w:r>
    </w:p>
    <w:p>
      <w:pPr>
        <w:ind w:left="0" w:right="0" w:firstLine="560"/>
        <w:spacing w:before="450" w:after="450" w:line="312" w:lineRule="auto"/>
      </w:pPr>
      <w:r>
        <w:rPr>
          <w:rFonts w:ascii="宋体" w:hAnsi="宋体" w:eastAsia="宋体" w:cs="宋体"/>
          <w:color w:val="000"/>
          <w:sz w:val="28"/>
          <w:szCs w:val="28"/>
        </w:rPr>
        <w:t xml:space="preserve">悲剧是什么?鲁迅先生说”悲剧就是把美好的东西毁灭给人看”. 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宋体" w:hAnsi="宋体" w:eastAsia="宋体" w:cs="宋体"/>
          <w:color w:val="000"/>
          <w:sz w:val="28"/>
          <w:szCs w:val="28"/>
        </w:rPr>
        <w:t xml:space="preserve">当阿米尔在《追风筝的人》中，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我相信这个时候阿米尔的心已经得到了救赎因为他已经找到了自己失去的美好。</w:t>
      </w:r>
    </w:p>
    <w:p>
      <w:pPr>
        <w:ind w:left="0" w:right="0" w:firstLine="560"/>
        <w:spacing w:before="450" w:after="450" w:line="312" w:lineRule="auto"/>
      </w:pPr>
      <w:r>
        <w:rPr>
          <w:rFonts w:ascii="宋体" w:hAnsi="宋体" w:eastAsia="宋体" w:cs="宋体"/>
          <w:color w:val="000"/>
          <w:sz w:val="28"/>
          <w:szCs w:val="28"/>
        </w:rPr>
        <w:t xml:space="preserve">去年暑假，我读了一本书——追风筝的人。</w:t>
      </w:r>
    </w:p>
    <w:p>
      <w:pPr>
        <w:ind w:left="0" w:right="0" w:firstLine="560"/>
        <w:spacing w:before="450" w:after="450" w:line="312" w:lineRule="auto"/>
      </w:pPr>
      <w:r>
        <w:rPr>
          <w:rFonts w:ascii="宋体" w:hAnsi="宋体" w:eastAsia="宋体" w:cs="宋体"/>
          <w:color w:val="000"/>
          <w:sz w:val="28"/>
          <w:szCs w:val="28"/>
        </w:rPr>
        <w:t xml:space="preserve">《追风筝的人》是美国作家卡勒德·胡赛尼的第一部小说。他讲述了12岁的阿米尔与哈桑情同手足。然而一场风筝比赛后，一件悲惨不堪的事，令阿米尔感到自责和痛苦，他逼走了哈桑。不久，自己也跟随父亲逃往美国。成年后的阿米尔始终无法原谅自己当年对哈桑的背叛，为了赎罪，阿米尔再度踏上睽违二十多年的故乡，希望能为不幸的好友尽最后一点心力。爱，恐惧，愧疚，赎罪……都交织在这部小说里。</w:t>
      </w:r>
    </w:p>
    <w:p>
      <w:pPr>
        <w:ind w:left="0" w:right="0" w:firstLine="560"/>
        <w:spacing w:before="450" w:after="450" w:line="312" w:lineRule="auto"/>
      </w:pPr>
      <w:r>
        <w:rPr>
          <w:rFonts w:ascii="宋体" w:hAnsi="宋体" w:eastAsia="宋体" w:cs="宋体"/>
          <w:color w:val="000"/>
          <w:sz w:val="28"/>
          <w:szCs w:val="28"/>
        </w:rPr>
        <w:t xml:space="preserve">其实，我们每一个人心中都应该有一个属于自己的风筝。他可以代表亲情，友情，爱情，也可以是正直，善良，诚实。风筝隐喻他人格中必不可少的部分，只有追到了，他才能成为健全的人，成为他自我期许的自己。</w:t>
      </w:r>
    </w:p>
    <w:p>
      <w:pPr>
        <w:ind w:left="0" w:right="0" w:firstLine="560"/>
        <w:spacing w:before="450" w:after="450" w:line="312" w:lineRule="auto"/>
      </w:pPr>
      <w:r>
        <w:rPr>
          <w:rFonts w:ascii="宋体" w:hAnsi="宋体" w:eastAsia="宋体" w:cs="宋体"/>
          <w:color w:val="000"/>
          <w:sz w:val="28"/>
          <w:szCs w:val="28"/>
        </w:rPr>
        <w:t xml:space="preserve">或许，我们都面临过与主人公阿米尔相似的困境，在生命成长的某个阶段，有过那么一次深刻的错误：曾经我在邻居家里玩，在无意间把他们家的一个精致的陶瓷打碎了，当他们家人找上门时，硬仗着自己能说回道而把一切责任推到了另一个和我在一块玩的小孩身上，却不顾他哭着离开……然而并没有人愿意因为一次错误，就甘心承认自己是可恶的是错的。也许我们每个人都是那个追风筝的人，那天空中漂浮不定，而迟迟不肯落地的风筝，或许就象征着让我们内心无法安定的愧疚。我们每个人它的下面奔跑，追逐……</w:t>
      </w:r>
    </w:p>
    <w:p>
      <w:pPr>
        <w:ind w:left="0" w:right="0" w:firstLine="560"/>
        <w:spacing w:before="450" w:after="450" w:line="312" w:lineRule="auto"/>
      </w:pPr>
      <w:r>
        <w:rPr>
          <w:rFonts w:ascii="宋体" w:hAnsi="宋体" w:eastAsia="宋体" w:cs="宋体"/>
          <w:color w:val="000"/>
          <w:sz w:val="28"/>
          <w:szCs w:val="28"/>
        </w:rPr>
        <w:t xml:space="preserve">在学习和生活中，我们须要战胜的就是自己。需要承担的，我们无法推卸；需要面对的，我们无法选择；需要克服的，我们无法逃避……只有向正确的方向努力去做，只有坚信“风筝”总有“落下”的那一刻，“风筝”最终会被追到。</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宋体" w:hAnsi="宋体" w:eastAsia="宋体" w:cs="宋体"/>
          <w:color w:val="000"/>
          <w:sz w:val="28"/>
          <w:szCs w:val="28"/>
        </w:rPr>
        <w:t xml:space="preserve">人生就是这样，犯错，错过，再用一生去寻找救赎……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2025-06-20T00:57:55+08:00</dcterms:created>
  <dcterms:modified xsi:type="dcterms:W3CDTF">2025-06-20T00:57:55+08:00</dcterms:modified>
</cp:coreProperties>
</file>

<file path=docProps/custom.xml><?xml version="1.0" encoding="utf-8"?>
<Properties xmlns="http://schemas.openxmlformats.org/officeDocument/2006/custom-properties" xmlns:vt="http://schemas.openxmlformats.org/officeDocument/2006/docPropsVTypes"/>
</file>