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《爸爸的十六封信》读后感450字</w:t>
      </w:r>
      <w:bookmarkEnd w:id="1"/>
    </w:p>
    <w:p>
      <w:pPr>
        <w:jc w:val="center"/>
        <w:spacing w:before="0" w:after="450"/>
      </w:pPr>
      <w:r>
        <w:rPr>
          <w:rFonts w:ascii="Arial" w:hAnsi="Arial" w:eastAsia="Arial" w:cs="Arial"/>
          <w:color w:val="999999"/>
          <w:sz w:val="20"/>
          <w:szCs w:val="20"/>
        </w:rPr>
        <w:t xml:space="preserve">来源：网络  作者：夜色温柔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近期和孩子共同阅读了《爸爸的十六封信》这本书，感触较多，分享一下。这本书讲述的是一个读小学高年级的女孩叫樱樱，在生活中遭遇到一些事情，发生困惑，就经常说给爸爸听，而这名爸爸是文字工作者，下班回家还要紧张地赶写稿子，只有在吃晚餐的时候才能见他...</w:t>
      </w:r>
    </w:p>
    <w:p>
      <w:pPr>
        <w:ind w:left="0" w:right="0" w:firstLine="560"/>
        <w:spacing w:before="450" w:after="450" w:line="312" w:lineRule="auto"/>
      </w:pPr>
      <w:r>
        <w:rPr>
          <w:rFonts w:ascii="宋体" w:hAnsi="宋体" w:eastAsia="宋体" w:cs="宋体"/>
          <w:color w:val="000"/>
          <w:sz w:val="28"/>
          <w:szCs w:val="28"/>
        </w:rPr>
        <w:t xml:space="preserve">近期和孩子共同阅读了《爸爸的十六封信》这本书，感触较多，分享一下。</w:t>
      </w:r>
    </w:p>
    <w:p>
      <w:pPr>
        <w:ind w:left="0" w:right="0" w:firstLine="560"/>
        <w:spacing w:before="450" w:after="450" w:line="312" w:lineRule="auto"/>
      </w:pPr>
      <w:r>
        <w:rPr>
          <w:rFonts w:ascii="宋体" w:hAnsi="宋体" w:eastAsia="宋体" w:cs="宋体"/>
          <w:color w:val="000"/>
          <w:sz w:val="28"/>
          <w:szCs w:val="28"/>
        </w:rPr>
        <w:t xml:space="preserve">这本书讲述的是一个读小学高年级的女孩叫樱樱，在生活中遭遇到一些事情，发生困惑，就经常说给爸爸听，而这名爸爸是文字工作者，下班回家还要紧张地赶写稿子，只有在吃晚餐的时候才能见他一面，妈妈又不许我们在饭桌上跟爸爸高谈阔论，所以爸爸只好等深夜工作完毕后，再给樱樱写信，并放在樱樱的书桌上，让樱樱可以在第二天早上读到。樱樱把信保存了下来，到了小学毕业那年，数一数，竟有16封，这里所发表的，就是樱樱所珍惜的那16封完完整整的信。</w:t>
      </w:r>
    </w:p>
    <w:p>
      <w:pPr>
        <w:ind w:left="0" w:right="0" w:firstLine="560"/>
        <w:spacing w:before="450" w:after="450" w:line="312" w:lineRule="auto"/>
      </w:pPr>
      <w:r>
        <w:rPr>
          <w:rFonts w:ascii="宋体" w:hAnsi="宋体" w:eastAsia="宋体" w:cs="宋体"/>
          <w:color w:val="000"/>
          <w:sz w:val="28"/>
          <w:szCs w:val="28"/>
        </w:rPr>
        <w:t xml:space="preserve">就这种沟通方式，是现在而言真得很适合。现在的父母对孩子的陪伴非常的少，我的孩子在小时候是奶奶的陪伴，上小学后是妈妈，因为爸爸在外地工作，一直不能很好的陪伴孩子，孩子的成长是离不开爸爸的引导，爸爸会让孩子学会勇敢，坚强等很多妈妈不能给予的性格特征。这是现代社会值得思考的问题……</w:t>
      </w:r>
    </w:p>
    <w:p>
      <w:pPr>
        <w:ind w:left="0" w:right="0" w:firstLine="560"/>
        <w:spacing w:before="450" w:after="450" w:line="312" w:lineRule="auto"/>
      </w:pPr>
      <w:r>
        <w:rPr>
          <w:rFonts w:ascii="宋体" w:hAnsi="宋体" w:eastAsia="宋体" w:cs="宋体"/>
          <w:color w:val="000"/>
          <w:sz w:val="28"/>
          <w:szCs w:val="28"/>
        </w:rPr>
        <w:t xml:space="preserve">当我翻开书本，读起第一封信的时候，讲述的是樱樱和许达三很要好，他们两个长得一样的高，一样的漂亮，功课也都还不错，同学们都喊他们“双胞胎”。可是有一天，樱樱拿着一套新买的邮票，而许达三却没理她，樱樱很生气，而第二天上学才得知原来许达三妈妈在医院开刀了。读了这封信，我很感动，他告诉孩子一个人不能总是等着享受别人对她的欢迎，这个世界不是围着自己转，也不是专为你一个人活着的。如果别人冷落了你，把心放宽，不要计较，学会宽待他人，珍爱自己。</w:t>
      </w:r>
    </w:p>
    <w:p>
      <w:pPr>
        <w:ind w:left="0" w:right="0" w:firstLine="560"/>
        <w:spacing w:before="450" w:after="450" w:line="312" w:lineRule="auto"/>
      </w:pPr>
      <w:r>
        <w:rPr>
          <w:rFonts w:ascii="宋体" w:hAnsi="宋体" w:eastAsia="宋体" w:cs="宋体"/>
          <w:color w:val="000"/>
          <w:sz w:val="28"/>
          <w:szCs w:val="28"/>
        </w:rPr>
        <w:t xml:space="preserve">当我读到第十封信的时候，我和孩子一起懂得了：只有在多为他人着想时，才能懂得和平、信义、仁爱。在日常生活中，父母替子女着想，自然会疼爱子女；子女替父母着想，自然会孝敬父母。一切的美德，不都是替别人着想开始吗？</w:t>
      </w:r>
    </w:p>
    <w:p>
      <w:pPr>
        <w:ind w:left="0" w:right="0" w:firstLine="560"/>
        <w:spacing w:before="450" w:after="450" w:line="312" w:lineRule="auto"/>
      </w:pPr>
      <w:r>
        <w:rPr>
          <w:rFonts w:ascii="宋体" w:hAnsi="宋体" w:eastAsia="宋体" w:cs="宋体"/>
          <w:color w:val="000"/>
          <w:sz w:val="28"/>
          <w:szCs w:val="28"/>
        </w:rPr>
        <w:t xml:space="preserve">还有很多想法就不一一表述了，推荐大家和孩子一起阅读这个好书，特别是爸爸，这本书思路清晰，感情深刻，主次分明，能带给孩子们富有哲理的人生思考。这就是阅读的魅力，总能对我们的人生有所启迪。</w:t>
      </w:r>
    </w:p>
    <w:p>
      <w:pPr>
        <w:ind w:left="0" w:right="0" w:firstLine="560"/>
        <w:spacing w:before="450" w:after="450" w:line="312" w:lineRule="auto"/>
      </w:pPr>
      <w:r>
        <w:rPr>
          <w:rFonts w:ascii="宋体" w:hAnsi="宋体" w:eastAsia="宋体" w:cs="宋体"/>
          <w:color w:val="000"/>
          <w:sz w:val="28"/>
          <w:szCs w:val="28"/>
        </w:rPr>
        <w:t xml:space="preserve">今天我跟爸爸一起读了《爸爸的十六封信》这本书。这是一位台湾的爸爸写给自己女儿樱樱的信，信里面爸爸对女儿循循善诱，表达了自己对女儿的关心爱护，和对女儿的深深的期待。一共十六封信，文字简单，也不长，我能读得懂，也明白很多道理。</w:t>
      </w:r>
    </w:p>
    <w:p>
      <w:pPr>
        <w:ind w:left="0" w:right="0" w:firstLine="560"/>
        <w:spacing w:before="450" w:after="450" w:line="312" w:lineRule="auto"/>
      </w:pPr>
      <w:r>
        <w:rPr>
          <w:rFonts w:ascii="宋体" w:hAnsi="宋体" w:eastAsia="宋体" w:cs="宋体"/>
          <w:color w:val="000"/>
          <w:sz w:val="28"/>
          <w:szCs w:val="28"/>
        </w:rPr>
        <w:t xml:space="preserve">爸爸用自己小时候和成长里的亲身经历，教会了樱樱如何去与人相处，学会去放宽心，安慰别人，理解别人，也说到每个人的想法都应该被尊重，并且特别用自己小时候不敢代表大家对老师祝贺和不愿意跟大家一起偷荔枝的故事，告诉樱樱要懂得一个人和社会一群人的关系。做正确的事情，敢于做自己并不是不合群，只是一人和众人的区别罢了。就像我，也应该跟小朋友好好相处，设身处地为他们设想，才能交很多朋友。想交朋友，就不能猜忌别人，多替别人着想，一个人除了替自己着想，还应该能学习不计较小事，过得才会更加开心。</w:t>
      </w:r>
    </w:p>
    <w:p>
      <w:pPr>
        <w:ind w:left="0" w:right="0" w:firstLine="560"/>
        <w:spacing w:before="450" w:after="450" w:line="312" w:lineRule="auto"/>
      </w:pPr>
      <w:r>
        <w:rPr>
          <w:rFonts w:ascii="宋体" w:hAnsi="宋体" w:eastAsia="宋体" w:cs="宋体"/>
          <w:color w:val="000"/>
          <w:sz w:val="28"/>
          <w:szCs w:val="28"/>
        </w:rPr>
        <w:t xml:space="preserve">这些信里，我最喜欢的是第二封信，樱樱抱怨家里面不安静，但是爸爸用事实说明了家里的声音并不吵，比如妈妈做菜和爸爸写东西，弟弟玩玩具，这些都是日常的声音。然后，爸爸告诉了樱樱每一个人都在认真地做自己的事情，所以并不是声音吵，而是樱樱心里不专注，她才会计较别的声响。只要专心做事，就不会有东西妨碍你，就像活的仙人，不受万物打扰。就跟我在家里一样，好好地学习，把心铺在学习和课本上，弟弟的声音我都可以听不见。这样也提高了自己的学习效率和速度，可以把时间留下来做别的事情。</w:t>
      </w:r>
    </w:p>
    <w:p>
      <w:pPr>
        <w:ind w:left="0" w:right="0" w:firstLine="560"/>
        <w:spacing w:before="450" w:after="450" w:line="312" w:lineRule="auto"/>
      </w:pPr>
      <w:r>
        <w:rPr>
          <w:rFonts w:ascii="宋体" w:hAnsi="宋体" w:eastAsia="宋体" w:cs="宋体"/>
          <w:color w:val="000"/>
          <w:sz w:val="28"/>
          <w:szCs w:val="28"/>
        </w:rPr>
        <w:t xml:space="preserve">而这些信里，最令我感动的则是第八封信里，爸爸把樱樱同学嘲笑身体不好的小朋友的事情说成最不应该的事情。尊重身体不好的人，是一种最高尚的事，同情一个残疾人，是最好的品格，爸爸很赞赏樱樱对同学有同情心，这也是我们应该去做的，人不是天生就万能和完美无缺的。有的人因为各种原因，身体不好，这不是他们的错。如果我们不能帮助他们，反而去嘲笑他们，这是非常不应该的。我们的身边也有很多这样的人，就好比对于四班腿不好的同学，大家都应该帮助她，这才能帮助她更好地融入我们这个大集体。</w:t>
      </w:r>
    </w:p>
    <w:p>
      <w:pPr>
        <w:ind w:left="0" w:right="0" w:firstLine="560"/>
        <w:spacing w:before="450" w:after="450" w:line="312" w:lineRule="auto"/>
      </w:pPr>
      <w:r>
        <w:rPr>
          <w:rFonts w:ascii="宋体" w:hAnsi="宋体" w:eastAsia="宋体" w:cs="宋体"/>
          <w:color w:val="000"/>
          <w:sz w:val="28"/>
          <w:szCs w:val="28"/>
        </w:rPr>
        <w:t xml:space="preserve">这一本书看完，我觉得樱樱的爸爸总要写东西，还要回答很多樱樱的问题，感觉他非常的劳累。但是爸爸说，既然当爸爸就要好好地教育孩子，让我们知道责任。就像樱樱的爸爸写的一封信里说的，要做自己能够做的事情，而且知道自己需要做什么才能让自己变得更好。我觉得在这本书里的道理让我获益良多，我也会付诸行动，好好表现。让樱樱爸爸和我爸爸的辛苦不会白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2025-06-16T22:12:32+08:00</dcterms:created>
  <dcterms:modified xsi:type="dcterms:W3CDTF">2025-06-16T22:12:32+08:00</dcterms:modified>
</cp:coreProperties>
</file>

<file path=docProps/custom.xml><?xml version="1.0" encoding="utf-8"?>
<Properties xmlns="http://schemas.openxmlformats.org/officeDocument/2006/custom-properties" xmlns:vt="http://schemas.openxmlformats.org/officeDocument/2006/docPropsVTypes"/>
</file>