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《卡尔·威特教育法》读后感500字</w:t>
      </w:r>
      <w:bookmarkEnd w:id="1"/>
    </w:p>
    <w:p>
      <w:pPr>
        <w:jc w:val="center"/>
        <w:spacing w:before="0" w:after="450"/>
      </w:pPr>
      <w:r>
        <w:rPr>
          <w:rFonts w:ascii="Arial" w:hAnsi="Arial" w:eastAsia="Arial" w:cs="Arial"/>
          <w:color w:val="999999"/>
          <w:sz w:val="20"/>
          <w:szCs w:val="20"/>
        </w:rPr>
        <w:t xml:space="preserve">来源：网络  作者：心上人间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仔细读了卡尔的教育小孩的方法，真正的认为自己对小孩的教育方式还有很大的不足。本来已为我们只要保证小孩的衣食无忧，提供一个好的学习环境就可以了，而没有真正站在小孩的角度考虑问题，设身处地理解小孩的想法。结合卡尔的教育法，对照自己的教育方法。总...</w:t>
      </w:r>
    </w:p>
    <w:p>
      <w:pPr>
        <w:ind w:left="0" w:right="0" w:firstLine="560"/>
        <w:spacing w:before="450" w:after="450" w:line="312" w:lineRule="auto"/>
      </w:pPr>
      <w:r>
        <w:rPr>
          <w:rFonts w:ascii="宋体" w:hAnsi="宋体" w:eastAsia="宋体" w:cs="宋体"/>
          <w:color w:val="000"/>
          <w:sz w:val="28"/>
          <w:szCs w:val="28"/>
        </w:rPr>
        <w:t xml:space="preserve">仔细读了卡尔的教育小孩的方法，真正的认为自己对小孩的教育方式还有很大的不足。本来已为我们只要保证小孩的衣食无忧，提供一个好的学习环境就可以了，而没有真正站在小孩的角度考虑问题，设身处地理解小孩的想法。结合卡尔的教育法，对照自己的教育方法。总结了以下几点的不足。</w:t>
      </w:r>
    </w:p>
    <w:p>
      <w:pPr>
        <w:ind w:left="0" w:right="0" w:firstLine="560"/>
        <w:spacing w:before="450" w:after="450" w:line="312" w:lineRule="auto"/>
      </w:pPr>
      <w:r>
        <w:rPr>
          <w:rFonts w:ascii="宋体" w:hAnsi="宋体" w:eastAsia="宋体" w:cs="宋体"/>
          <w:color w:val="000"/>
          <w:sz w:val="28"/>
          <w:szCs w:val="28"/>
        </w:rPr>
        <w:t xml:space="preserve">首先：要培养小孩的各个方向的兴趣，不能只以成绩为唯一的考核标准，抓准小孩的感兴趣的东西，逐渐的培养其他一些相关的爱好，要放弃成绩至上的理论。以后不要老师唠叨今天考的怎么样。多少人考的比你好等等语言。而是要与小孩共同的对待考试的作用。他只是为了发现小孩平常掌握的情况，不是判断好坏的标准。</w:t>
      </w:r>
    </w:p>
    <w:p>
      <w:pPr>
        <w:ind w:left="0" w:right="0" w:firstLine="560"/>
        <w:spacing w:before="450" w:after="450" w:line="312" w:lineRule="auto"/>
      </w:pPr>
      <w:r>
        <w:rPr>
          <w:rFonts w:ascii="宋体" w:hAnsi="宋体" w:eastAsia="宋体" w:cs="宋体"/>
          <w:color w:val="000"/>
          <w:sz w:val="28"/>
          <w:szCs w:val="28"/>
        </w:rPr>
        <w:t xml:space="preserve">其次：对小孩平常向我们提的问题也不可以大而话之，不能因为他们岁数小就不重视他们的想法，也许他说的是经过他自己想了好久的决定。我们要肯定他们提出的一切想法，要鼓励他们勇于提问题，只要发现问题对于小孩来说就成功了一半，我们的作用只是根据自己的经验，分析他说的不足。在他们可以理解的范围里解释给他听，如果他们了解不了。我认为善意的慌言也是可以接受的。</w:t>
      </w:r>
    </w:p>
    <w:p>
      <w:pPr>
        <w:ind w:left="0" w:right="0" w:firstLine="560"/>
        <w:spacing w:before="450" w:after="450" w:line="312" w:lineRule="auto"/>
      </w:pPr>
      <w:r>
        <w:rPr>
          <w:rFonts w:ascii="宋体" w:hAnsi="宋体" w:eastAsia="宋体" w:cs="宋体"/>
          <w:color w:val="000"/>
          <w:sz w:val="28"/>
          <w:szCs w:val="28"/>
        </w:rPr>
        <w:t xml:space="preserve">再次：在小孩的教育上，我们要有万分的耐心，卡尔并没有因为自己的小孩与常人不同。他就放弃对自己小孩的培养，而是耐着信子，付出其他人百被的努力陪伴小孩的成长。也许一个好的成功的家长并不是给小孩多少物质上的追求，而是风雨无阻的陪伴他们过日常的点点滴滴，陪他们看看电影，游游泳，打打篮球等等。甚至于陪他们看看动画片。也许我们静下心来，我们就发现小孩其他闪光的东西，那些也许就是我们平时忽略的。</w:t>
      </w:r>
    </w:p>
    <w:p>
      <w:pPr>
        <w:ind w:left="0" w:right="0" w:firstLine="560"/>
        <w:spacing w:before="450" w:after="450" w:line="312" w:lineRule="auto"/>
      </w:pPr>
      <w:r>
        <w:rPr>
          <w:rFonts w:ascii="宋体" w:hAnsi="宋体" w:eastAsia="宋体" w:cs="宋体"/>
          <w:color w:val="000"/>
          <w:sz w:val="28"/>
          <w:szCs w:val="28"/>
        </w:rPr>
        <w:t xml:space="preserve">最后：我认为小孩的教育就像万里长征一样，起步总是最困然的，我们只要找对方向，结合自己小孩的特点，发现适合小孩的学习路子。我们不需要像卡尔小孩那样会多国语言。我们要让他知道。他在我们父母心中是最棒的。</w:t>
      </w:r>
    </w:p>
    <w:p>
      <w:pPr>
        <w:ind w:left="0" w:right="0" w:firstLine="560"/>
        <w:spacing w:before="450" w:after="450" w:line="312" w:lineRule="auto"/>
      </w:pPr>
      <w:r>
        <w:rPr>
          <w:rFonts w:ascii="宋体" w:hAnsi="宋体" w:eastAsia="宋体" w:cs="宋体"/>
          <w:color w:val="000"/>
          <w:sz w:val="28"/>
          <w:szCs w:val="28"/>
        </w:rPr>
        <w:t xml:space="preserve">凭心而讲，我自己的教育是失败的。看了卡尔的种种做法，理解了一个合格的父母的伟大，也体会到小孩平常的坚辛。我们不能做小孩成长道路上的拌脚石，而应该做指明方向的明灯，也许他不是很亮，只有点点微光，只要方向对就可以了。</w:t>
      </w:r>
    </w:p>
    <w:p>
      <w:pPr>
        <w:ind w:left="0" w:right="0" w:firstLine="560"/>
        <w:spacing w:before="450" w:after="450" w:line="312" w:lineRule="auto"/>
      </w:pPr>
      <w:r>
        <w:rPr>
          <w:rFonts w:ascii="宋体" w:hAnsi="宋体" w:eastAsia="宋体" w:cs="宋体"/>
          <w:color w:val="000"/>
          <w:sz w:val="28"/>
          <w:szCs w:val="28"/>
        </w:rPr>
        <w:t xml:space="preserve">让我们共同努力把，不要让自己小孩的明天像今天的我一样，留下丝丝的遗憾。从小事做起！从我做起！</w:t>
      </w:r>
    </w:p>
    <w:p>
      <w:pPr>
        <w:ind w:left="0" w:right="0" w:firstLine="560"/>
        <w:spacing w:before="450" w:after="450" w:line="312" w:lineRule="auto"/>
      </w:pPr>
      <w:r>
        <w:rPr>
          <w:rFonts w:ascii="宋体" w:hAnsi="宋体" w:eastAsia="宋体" w:cs="宋体"/>
          <w:color w:val="000"/>
          <w:sz w:val="28"/>
          <w:szCs w:val="28"/>
        </w:rPr>
        <w:t xml:space="preserve">卡尔·威特是19世纪德国的一个著名的天才。他8岁就掌握了德语、法语、意大利语等六国语言；通晓动物学、植物学、物理学、化学，擅长数学；年纪轻轻便被授予哲学博士和法学博士学位；23岁时发表了《但丁的误解》一书，成为研究但丁的权威人士。卡尔出生时由于先天不足，很小的时候便被定位于智力低下的痴呆儿，可是为什么他能取得这么多惊人的成就呢？</w:t>
      </w:r>
    </w:p>
    <w:p>
      <w:pPr>
        <w:ind w:left="0" w:right="0" w:firstLine="560"/>
        <w:spacing w:before="450" w:after="450" w:line="312" w:lineRule="auto"/>
      </w:pPr>
      <w:r>
        <w:rPr>
          <w:rFonts w:ascii="宋体" w:hAnsi="宋体" w:eastAsia="宋体" w:cs="宋体"/>
          <w:color w:val="000"/>
          <w:sz w:val="28"/>
          <w:szCs w:val="28"/>
        </w:rPr>
        <w:t xml:space="preserve">卡尔的父亲从来不认为孩子的禀赋是天生的，他坚信通过家长正确的引导和教育，就算是智商一般的孩子也可以培养成才。在他的理念中，孩子的成功并不取决于天赋的大小，而是和孩子从出生到5岁的教育息息相关。</w:t>
      </w:r>
    </w:p>
    <w:p>
      <w:pPr>
        <w:ind w:left="0" w:right="0" w:firstLine="560"/>
        <w:spacing w:before="450" w:after="450" w:line="312" w:lineRule="auto"/>
      </w:pPr>
      <w:r>
        <w:rPr>
          <w:rFonts w:ascii="宋体" w:hAnsi="宋体" w:eastAsia="宋体" w:cs="宋体"/>
          <w:color w:val="000"/>
          <w:sz w:val="28"/>
          <w:szCs w:val="28"/>
        </w:rPr>
        <w:t xml:space="preserve">和宝贝一起看完整本书，我明白了后天教育对于孩子是多么的重要，书中围绕小卡尔的父亲对孩子的兴趣教育这一前提，着重展示了有效合理的教育与培养的重要性。结合自己孩子的情况，我大概总结了以下几点。</w:t>
      </w:r>
    </w:p>
    <w:p>
      <w:pPr>
        <w:ind w:left="0" w:right="0" w:firstLine="560"/>
        <w:spacing w:before="450" w:after="450" w:line="312" w:lineRule="auto"/>
      </w:pPr>
      <w:r>
        <w:rPr>
          <w:rFonts w:ascii="宋体" w:hAnsi="宋体" w:eastAsia="宋体" w:cs="宋体"/>
          <w:color w:val="000"/>
          <w:sz w:val="28"/>
          <w:szCs w:val="28"/>
        </w:rPr>
        <w:t xml:space="preserve">一，发现和激发孩子的兴趣爱好。许多孩子在很小的时候就接触学习了各种乐器、书法、舞蹈、形体练习，甚至是跆拳道或者武术。家长们有的是为了让孩子强身健体，有的是为了培养孩子的艺术气息，可是很少有家长设身处地地考虑过自己的孩子喜欢和感兴趣的究竟是什么。文中的卡尔从来不想把孩子培养成天长，只是想让孩子能在充满情趣的幸福之中度过一生，这是一位父亲真正的梦想。天才与成长是两种截然不同的观点。无可厚非，遗传是基础不假，后天的教育和环境也是至关重要的，不可忽视。望子成龙是每一位做父母的良好愿望，在培养孩子的同时，不强迫孩子，不扼杀孩子的兴趣，尊重孩子，才是对孩子兴趣爱好正确的引导方式。</w:t>
      </w:r>
    </w:p>
    <w:p>
      <w:pPr>
        <w:ind w:left="0" w:right="0" w:firstLine="560"/>
        <w:spacing w:before="450" w:after="450" w:line="312" w:lineRule="auto"/>
      </w:pPr>
      <w:r>
        <w:rPr>
          <w:rFonts w:ascii="宋体" w:hAnsi="宋体" w:eastAsia="宋体" w:cs="宋体"/>
          <w:color w:val="000"/>
          <w:sz w:val="28"/>
          <w:szCs w:val="28"/>
        </w:rPr>
        <w:t xml:space="preserve">二，家庭教育无处不在。卡尔夫妇在和孩子相处的日常生活点滴中，捕捉、利用、发掘孩子的每一个细节，小卡尔的表情、手势、眼神、动作，都是他们关注的焦点，他们从这些无声却又充满智慧的细节上去满足孩子的需要，卡尔夫妇对孩子的教育贯穿在日常生活中的一切事物中，甚至连饭后的散步玩耍都成了孩子学习自然知识的好时光，这是一种非常阳光积极的教育方式，很值得我们学习。在这个信息发达的时代，电子产品已经潜移默化地影响到了我们的生活。家长们工作休息之余，更多的时间不再是和孩子沟通交流，而是将注意力转移到了手机和电脑上面。其实，家庭成员的用心陪伴可以让孩子们保持轻松愉悦的心情，并且拥有健康、积极向上的心态，在和谐的家庭环境和优质的教育方式下健康快乐地成长。</w:t>
      </w:r>
    </w:p>
    <w:p>
      <w:pPr>
        <w:ind w:left="0" w:right="0" w:firstLine="560"/>
        <w:spacing w:before="450" w:after="450" w:line="312" w:lineRule="auto"/>
      </w:pPr>
      <w:r>
        <w:rPr>
          <w:rFonts w:ascii="宋体" w:hAnsi="宋体" w:eastAsia="宋体" w:cs="宋体"/>
          <w:color w:val="000"/>
          <w:sz w:val="28"/>
          <w:szCs w:val="28"/>
        </w:rPr>
        <w:t xml:space="preserve">我深深地感受到，每一个孩子都有他自己独特的闪光点，每一个宝贝都是一张纯洁的白纸，孩子没有好与坏之分，天赋大小这一传统观念也完全可以被打破，作为家长的我们，只需要给予孩子充分的耐心、信心、关心，每一个孩子必定会拥有不一样的精彩人生。</w:t>
      </w:r>
    </w:p>
    <w:p>
      <w:pPr>
        <w:ind w:left="0" w:right="0" w:firstLine="560"/>
        <w:spacing w:before="450" w:after="450" w:line="312" w:lineRule="auto"/>
      </w:pPr>
      <w:r>
        <w:rPr>
          <w:rFonts w:ascii="宋体" w:hAnsi="宋体" w:eastAsia="宋体" w:cs="宋体"/>
          <w:color w:val="000"/>
          <w:sz w:val="28"/>
          <w:szCs w:val="28"/>
        </w:rPr>
        <w:t xml:space="preserve">致每一位中国式家庭教育的家长，共勉！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2025-06-18T05:34:18+08:00</dcterms:created>
  <dcterms:modified xsi:type="dcterms:W3CDTF">2025-06-18T05:34:18+08:00</dcterms:modified>
</cp:coreProperties>
</file>

<file path=docProps/custom.xml><?xml version="1.0" encoding="utf-8"?>
<Properties xmlns="http://schemas.openxmlformats.org/officeDocument/2006/custom-properties" xmlns:vt="http://schemas.openxmlformats.org/officeDocument/2006/docPropsVTypes"/>
</file>