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《好父母好孩子》读后感800字</w:t>
      </w:r>
      <w:bookmarkEnd w:id="1"/>
    </w:p>
    <w:p>
      <w:pPr>
        <w:jc w:val="center"/>
        <w:spacing w:before="0" w:after="450"/>
      </w:pPr>
      <w:r>
        <w:rPr>
          <w:rFonts w:ascii="Arial" w:hAnsi="Arial" w:eastAsia="Arial" w:cs="Arial"/>
          <w:color w:val="999999"/>
          <w:sz w:val="20"/>
          <w:szCs w:val="20"/>
        </w:rPr>
        <w:t xml:space="preserve">来源：网络  作者：梦里寻梅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有幸拜读了“知心姐姐”卢勤的《好父母好孩子》，下好孩子也上小学了，于是我一边读，一边与自己的行为相对照，希望以此促进自己的行为。这本书是根据“知心姐姐” 卢勤数十年来面向家长和孩子的报告、谈话、咨询的内容集中整理而成的。这些活生生的人物和案...</w:t>
      </w:r>
    </w:p>
    <w:p>
      <w:pPr>
        <w:ind w:left="0" w:right="0" w:firstLine="560"/>
        <w:spacing w:before="450" w:after="450" w:line="312" w:lineRule="auto"/>
      </w:pPr>
      <w:r>
        <w:rPr>
          <w:rFonts w:ascii="宋体" w:hAnsi="宋体" w:eastAsia="宋体" w:cs="宋体"/>
          <w:color w:val="000"/>
          <w:sz w:val="28"/>
          <w:szCs w:val="28"/>
        </w:rPr>
        <w:t xml:space="preserve">有幸拜读了“知心姐姐”卢勤的《好父母好孩子》，下好孩子也上小学了，于是我一边读，一边与自己的行为相对照，希望以此促进自己的行为。</w:t>
      </w:r>
    </w:p>
    <w:p>
      <w:pPr>
        <w:ind w:left="0" w:right="0" w:firstLine="560"/>
        <w:spacing w:before="450" w:after="450" w:line="312" w:lineRule="auto"/>
      </w:pPr>
      <w:r>
        <w:rPr>
          <w:rFonts w:ascii="宋体" w:hAnsi="宋体" w:eastAsia="宋体" w:cs="宋体"/>
          <w:color w:val="000"/>
          <w:sz w:val="28"/>
          <w:szCs w:val="28"/>
        </w:rPr>
        <w:t xml:space="preserve">这本书是根据“知心姐姐” 卢勤数十年来面向家长和孩子的报告、谈话、咨询的内容集中整理而成的。这些活生生的人物和案例——作为教师的我也曾有了解，我所接触的环境中就有这样的人和事，这些人和事有的给做父母的敲响了警钟、有的使家长们能更清醒地认识到应该怎样爱孩子、有的又是我们教子育女的珍贵的启迪。</w:t>
      </w:r>
    </w:p>
    <w:p>
      <w:pPr>
        <w:ind w:left="0" w:right="0" w:firstLine="560"/>
        <w:spacing w:before="450" w:after="450" w:line="312" w:lineRule="auto"/>
      </w:pPr>
      <w:r>
        <w:rPr>
          <w:rFonts w:ascii="宋体" w:hAnsi="宋体" w:eastAsia="宋体" w:cs="宋体"/>
          <w:color w:val="000"/>
          <w:sz w:val="28"/>
          <w:szCs w:val="28"/>
        </w:rPr>
        <w:t xml:space="preserve">卢老师谈到家庭和谐呼唤什么——善待。</w:t>
      </w:r>
    </w:p>
    <w:p>
      <w:pPr>
        <w:ind w:left="0" w:right="0" w:firstLine="560"/>
        <w:spacing w:before="450" w:after="450" w:line="312" w:lineRule="auto"/>
      </w:pPr>
      <w:r>
        <w:rPr>
          <w:rFonts w:ascii="宋体" w:hAnsi="宋体" w:eastAsia="宋体" w:cs="宋体"/>
          <w:color w:val="000"/>
          <w:sz w:val="28"/>
          <w:szCs w:val="28"/>
        </w:rPr>
        <w:t xml:space="preserve">要做到善待，首先善待自己。美好的东西，不是靠别人给的，而是靠自己去感受、去发现、去创造的。作为家长如果希望自己的孩子拥有快乐的人生，你自己首先就要做个快乐的人，自己要拥有快乐的人生。在生活中遇到遇到困难时用乐观代替悲观，善待别人首先从善待自己开始。家长是和孩子生活接触最多人，你的言和行会潜移默化的影响孩子，让孩子在你的影响下感受到：人活在世界上多么美好。</w:t>
      </w:r>
    </w:p>
    <w:p>
      <w:pPr>
        <w:ind w:left="0" w:right="0" w:firstLine="560"/>
        <w:spacing w:before="450" w:after="450" w:line="312" w:lineRule="auto"/>
      </w:pPr>
      <w:r>
        <w:rPr>
          <w:rFonts w:ascii="宋体" w:hAnsi="宋体" w:eastAsia="宋体" w:cs="宋体"/>
          <w:color w:val="000"/>
          <w:sz w:val="28"/>
          <w:szCs w:val="28"/>
        </w:rPr>
        <w:t xml:space="preserve">善待孩子，与孩子尽可能平等相处，成为好朋友。平时我们要学会处于孩子的角度去考虑问题，这样孩子觉得你很爱他，会愿意与你交流，当孩子取得成绩时你才可能适当提示不能骄傲，当孩子遇到挫折时才会以寻求帮助式与你倾诉，当他犯错时，你的善意提醒才可能真正得到落实。只有这样环境中长大的孩子才能懂得尊重别人才更敢于迎接困难和挫折的挑战者。</w:t>
      </w:r>
    </w:p>
    <w:p>
      <w:pPr>
        <w:ind w:left="0" w:right="0" w:firstLine="560"/>
        <w:spacing w:before="450" w:after="450" w:line="312" w:lineRule="auto"/>
      </w:pPr>
      <w:r>
        <w:rPr>
          <w:rFonts w:ascii="宋体" w:hAnsi="宋体" w:eastAsia="宋体" w:cs="宋体"/>
          <w:color w:val="000"/>
          <w:sz w:val="28"/>
          <w:szCs w:val="28"/>
        </w:rPr>
        <w:t xml:space="preserve">书中有一章谈到作为父母应该常对孩子说“你能行”， 我兼具双重身份，我在工作中常对孩子这么说，确实也起到了相当的作用，许多孩子因我的赏识而喜欢学习。读了这个书后但我想，我更应该对儿子这么说。一段时间里，因为对他学习、表现的不满足而经常性的批评他，结果他竟然私下认为自己就是个差孩子，各种表现都差下来了，没有自信，连自己最喜欢的数学也不好好学，我想这应该与我的批评有关，孩子不自信了，这很可怕。幸运的是上学期来了个机会：他要参加小数报竞赛，虽然我不太在乎成绩，但我去认为这是恢复孩子自信的好机会，于是我从多角度对他进行了转化，努力帮助他打开“我能行”的大门。于是我就借助了这四种力量：赏识的力量，信任的力量，发现的力量。</w:t>
      </w:r>
    </w:p>
    <w:p>
      <w:pPr>
        <w:ind w:left="0" w:right="0" w:firstLine="560"/>
        <w:spacing w:before="450" w:after="450" w:line="312" w:lineRule="auto"/>
      </w:pPr>
      <w:r>
        <w:rPr>
          <w:rFonts w:ascii="宋体" w:hAnsi="宋体" w:eastAsia="宋体" w:cs="宋体"/>
          <w:color w:val="000"/>
          <w:sz w:val="28"/>
          <w:szCs w:val="28"/>
        </w:rPr>
        <w:t xml:space="preserve">1、赏识的力量</w:t>
      </w:r>
    </w:p>
    <w:p>
      <w:pPr>
        <w:ind w:left="0" w:right="0" w:firstLine="560"/>
        <w:spacing w:before="450" w:after="450" w:line="312" w:lineRule="auto"/>
      </w:pPr>
      <w:r>
        <w:rPr>
          <w:rFonts w:ascii="宋体" w:hAnsi="宋体" w:eastAsia="宋体" w:cs="宋体"/>
          <w:color w:val="000"/>
          <w:sz w:val="28"/>
          <w:szCs w:val="28"/>
        </w:rPr>
        <w:t xml:space="preserve">复习之前我就对孩子说：虽然这次机会难得，竞争大，但我相信你是最行的，一定能取得好成绩。理由是：数学是你最喜欢的学科，你从小就喜欢钻研难题，每期报纸上的难题你都独立研究过了。并且你还是你们班唯一一个曾经多次在小学生数学报上发表文章的学生。还有就是爸爸也会帮助你，只要你努力，一定能行。在我的激励下，他认真复习，积极迎接竞赛，结果取得了很满意的成绩，我想这与我对孩子的赏识分不开，以欣赏的眼光看孩子，孩子才能将兴趣才能转化为特长，才会创造出奇迹。</w:t>
      </w:r>
    </w:p>
    <w:p>
      <w:pPr>
        <w:ind w:left="0" w:right="0" w:firstLine="560"/>
        <w:spacing w:before="450" w:after="450" w:line="312" w:lineRule="auto"/>
      </w:pPr>
      <w:r>
        <w:rPr>
          <w:rFonts w:ascii="宋体" w:hAnsi="宋体" w:eastAsia="宋体" w:cs="宋体"/>
          <w:color w:val="000"/>
          <w:sz w:val="28"/>
          <w:szCs w:val="28"/>
        </w:rPr>
        <w:t xml:space="preserve">2、信任的力量</w:t>
      </w:r>
    </w:p>
    <w:p>
      <w:pPr>
        <w:ind w:left="0" w:right="0" w:firstLine="560"/>
        <w:spacing w:before="450" w:after="450" w:line="312" w:lineRule="auto"/>
      </w:pPr>
      <w:r>
        <w:rPr>
          <w:rFonts w:ascii="宋体" w:hAnsi="宋体" w:eastAsia="宋体" w:cs="宋体"/>
          <w:color w:val="000"/>
          <w:sz w:val="28"/>
          <w:szCs w:val="28"/>
        </w:rPr>
        <w:t xml:space="preserve">信任，能使人产生强烈的责任感，充分挖掘潜力，释放能量。竞赛之前我满怀信心的对儿子说：根据你最近复习的状况，结合我以前辅导我的学生的经验，只要做到认真、细心就可以取得最优秀的成绩。结果竞赛时他一点不紧张，很认真的完成了每一道题，取得了好成绩。</w:t>
      </w:r>
    </w:p>
    <w:p>
      <w:pPr>
        <w:ind w:left="0" w:right="0" w:firstLine="560"/>
        <w:spacing w:before="450" w:after="450" w:line="312" w:lineRule="auto"/>
      </w:pPr>
      <w:r>
        <w:rPr>
          <w:rFonts w:ascii="宋体" w:hAnsi="宋体" w:eastAsia="宋体" w:cs="宋体"/>
          <w:color w:val="000"/>
          <w:sz w:val="28"/>
          <w:szCs w:val="28"/>
        </w:rPr>
        <w:t xml:space="preserve">3、发现的力量</w:t>
      </w:r>
    </w:p>
    <w:p>
      <w:pPr>
        <w:ind w:left="0" w:right="0" w:firstLine="560"/>
        <w:spacing w:before="450" w:after="450" w:line="312" w:lineRule="auto"/>
      </w:pPr>
      <w:r>
        <w:rPr>
          <w:rFonts w:ascii="宋体" w:hAnsi="宋体" w:eastAsia="宋体" w:cs="宋体"/>
          <w:color w:val="000"/>
          <w:sz w:val="28"/>
          <w:szCs w:val="28"/>
        </w:rPr>
        <w:t xml:space="preserve">能发现千里马的人是伯乐，能发现学生长处的老师是称职的老师。 我觉得我更要去发现我的儿子，在孩子平时完成数学难题时，我更应该去发现儿子的优点并放大。三年级有一次数学老师提供了一份长方形与正方形的练习，当QQ群里家长都在聊孩子不会做，真难的时候，我检查儿子的作业，他全做好了，并且都是对的，仔细观察他的作业，我发现他注重了画图，根据题意自己画图，难题不难。于是我就很真诚的夸奖了他的做法，主动画图帮助理解难题。这是你的优点，如果你学每一科都这样开动脑筋，你一定会最棒。一个偶然的发现，一声随机的夸奖就促进了他对数学，特别是数学难题钻研的兴致。</w:t>
      </w:r>
    </w:p>
    <w:p>
      <w:pPr>
        <w:ind w:left="0" w:right="0" w:firstLine="560"/>
        <w:spacing w:before="450" w:after="450" w:line="312" w:lineRule="auto"/>
      </w:pPr>
      <w:r>
        <w:rPr>
          <w:rFonts w:ascii="宋体" w:hAnsi="宋体" w:eastAsia="宋体" w:cs="宋体"/>
          <w:color w:val="000"/>
          <w:sz w:val="28"/>
          <w:szCs w:val="28"/>
        </w:rPr>
        <w:t xml:space="preserve">还有就是关注评价，家长也要学会欣赏院子，发现孩子的优点或努力进步的地方要及时给予肯定，适时的赞美并表达你对孩子的欣赏，既能提高孩子的学习兴致，更可引导他们从自己的行为的表现中学会正确的评价自己评价他人。希望这本书能够指导我前进，指导我客观、积极、正面的评价并引导孩子前进，让他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2025-06-22T04:21:42+08:00</dcterms:created>
  <dcterms:modified xsi:type="dcterms:W3CDTF">2025-06-22T04:21:42+08:00</dcterms:modified>
</cp:coreProperties>
</file>

<file path=docProps/custom.xml><?xml version="1.0" encoding="utf-8"?>
<Properties xmlns="http://schemas.openxmlformats.org/officeDocument/2006/custom-properties" xmlns:vt="http://schemas.openxmlformats.org/officeDocument/2006/docPropsVTypes"/>
</file>