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《把话说到孩子心里去》读后感800字</w:t>
      </w:r>
      <w:bookmarkEnd w:id="1"/>
    </w:p>
    <w:p>
      <w:pPr>
        <w:jc w:val="center"/>
        <w:spacing w:before="0" w:after="450"/>
      </w:pPr>
      <w:r>
        <w:rPr>
          <w:rFonts w:ascii="Arial" w:hAnsi="Arial" w:eastAsia="Arial" w:cs="Arial"/>
          <w:color w:val="999999"/>
          <w:sz w:val="20"/>
          <w:szCs w:val="20"/>
        </w:rPr>
        <w:t xml:space="preserve">来源：网络  作者：倾听心灵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如果不是老师的推荐，也许我不会拿起这本书；如果没有读这本书，也许我不会如此审视自己对孩子的教育。读之，我幸。《把话说到孩子心里去》，光是书名就引起了我的兴趣。当我拿到这本书，就被封面上的一组图画吸引了。虽然是卡通图案，却也不禁代入情感：大人...</w:t>
      </w:r>
    </w:p>
    <w:p>
      <w:pPr>
        <w:ind w:left="0" w:right="0" w:firstLine="560"/>
        <w:spacing w:before="450" w:after="450" w:line="312" w:lineRule="auto"/>
      </w:pPr>
      <w:r>
        <w:rPr>
          <w:rFonts w:ascii="宋体" w:hAnsi="宋体" w:eastAsia="宋体" w:cs="宋体"/>
          <w:color w:val="000"/>
          <w:sz w:val="28"/>
          <w:szCs w:val="28"/>
        </w:rPr>
        <w:t xml:space="preserve">如果不是老师的推荐，也许我不会拿起这本书；如果没有读这本书，也许我不会如此审视自己对孩子的教育。读之，我幸。</w:t>
      </w:r>
    </w:p>
    <w:p>
      <w:pPr>
        <w:ind w:left="0" w:right="0" w:firstLine="560"/>
        <w:spacing w:before="450" w:after="450" w:line="312" w:lineRule="auto"/>
      </w:pPr>
      <w:r>
        <w:rPr>
          <w:rFonts w:ascii="宋体" w:hAnsi="宋体" w:eastAsia="宋体" w:cs="宋体"/>
          <w:color w:val="000"/>
          <w:sz w:val="28"/>
          <w:szCs w:val="28"/>
        </w:rPr>
        <w:t xml:space="preserve">《把话说到孩子心里去》，光是书名就引起了我的兴趣。当我拿到这本书，就被封面上的一组图画吸引了。虽然是卡通图案，却也不禁代入情感：大人，高高在上，盛气凌人；孩子，弱小无助，唯唯诺诺。从中似乎也看到了自己某时某刻的身影。</w:t>
      </w:r>
    </w:p>
    <w:p>
      <w:pPr>
        <w:ind w:left="0" w:right="0" w:firstLine="560"/>
        <w:spacing w:before="450" w:after="450" w:line="312" w:lineRule="auto"/>
      </w:pPr>
      <w:r>
        <w:rPr>
          <w:rFonts w:ascii="宋体" w:hAnsi="宋体" w:eastAsia="宋体" w:cs="宋体"/>
          <w:color w:val="000"/>
          <w:sz w:val="28"/>
          <w:szCs w:val="28"/>
        </w:rPr>
        <w:t xml:space="preserve">作者燕子的序言让我感同身受。那个参加圣诞派对的4岁的小姑娘像极了那天和我一起去看话剧的女儿。在我眼里有趣有深度的话剧，女儿却一直催问何时结束，甚至觉得难熬到要哭的节奏。由于中途不便离场，整个过程我都在安抚她的情绪，也影响了自己看剧的心情。事后，我也意识到自己的问题：话剧《蒋公的面子》有一定的历史背景，完全不符合一个9岁小朋友的认知水平，大量有关历史政治的独白对她来说无疑是枯燥无味的。正如作者所云：孩子看到的世界和成人眼中的世界是完全不同的。</w:t>
      </w:r>
    </w:p>
    <w:p>
      <w:pPr>
        <w:ind w:left="0" w:right="0" w:firstLine="560"/>
        <w:spacing w:before="450" w:after="450" w:line="312" w:lineRule="auto"/>
      </w:pPr>
      <w:r>
        <w:rPr>
          <w:rFonts w:ascii="宋体" w:hAnsi="宋体" w:eastAsia="宋体" w:cs="宋体"/>
          <w:color w:val="000"/>
          <w:sz w:val="28"/>
          <w:szCs w:val="28"/>
        </w:rPr>
        <w:t xml:space="preserve">其实，读完全书，我的内心是有一点点的窃喜的，因为书中的许一些观点和案例都是和我的拙见与做法是一致的。当然，我也认识到自身在和孩子沟通方面也有许多需要改善的地方。这本书给了我很多启示和指引。可能是和我个人比较随性的性格有关，以前我一直都没有刻意的去寻找一种方式去与孩子沟通。我只是纯粹地想像朋友一样地陪着她长大。</w:t>
      </w:r>
    </w:p>
    <w:p>
      <w:pPr>
        <w:ind w:left="0" w:right="0" w:firstLine="560"/>
        <w:spacing w:before="450" w:after="450" w:line="312" w:lineRule="auto"/>
      </w:pPr>
      <w:r>
        <w:rPr>
          <w:rFonts w:ascii="宋体" w:hAnsi="宋体" w:eastAsia="宋体" w:cs="宋体"/>
          <w:color w:val="000"/>
          <w:sz w:val="28"/>
          <w:szCs w:val="28"/>
        </w:rPr>
        <w:t xml:space="preserve">“好的父母不仅是孩子的老师，也要成为孩子的朋友”。这是我非常认同的一句话。我和女儿就像好朋友一样，我们一起游戏，一起读书，一起聊天。她会把她在学校发生的事情与我分享，我会看着她的眼睛认真聆听，也会及时地给她一些建议。我们之间也有好多的小秘密。我很庆幸，我和女儿能成为好朋友。</w:t>
      </w:r>
    </w:p>
    <w:p>
      <w:pPr>
        <w:ind w:left="0" w:right="0" w:firstLine="560"/>
        <w:spacing w:before="450" w:after="450" w:line="312" w:lineRule="auto"/>
      </w:pPr>
      <w:r>
        <w:rPr>
          <w:rFonts w:ascii="宋体" w:hAnsi="宋体" w:eastAsia="宋体" w:cs="宋体"/>
          <w:color w:val="000"/>
          <w:sz w:val="28"/>
          <w:szCs w:val="28"/>
        </w:rPr>
        <w:t xml:space="preserve">“父母也要学会道歉”。记得有一次，已经是晚上9点左右了，我一直催促她睡觉，而她却躲在一边不知道在捣鼓什么，而且不让我走近看她在做什么。我当时非常愤怒，当然也出言不逊，但还是尊重了她，没有走近。大概20分钟以后，她主动走到我跟前，手里拿着“拼豆豆”的作品递给我说：“妈妈，这是送给你的礼物。”我看到了她用“豆豆”拼的我的名字还有“love”，我的心顿时一片柔软，对自己之前对她凶恶的态度内疚不已。我抱着她，并不断地向她道歉。她笑着说“没关系”。很多时候我由于工作和家庭琐事压力导致情绪不是太好，这个时候，如果孩子表现得不够乖巧懂事，我就特别容易发火。看着孩子无辜的表情，泪水涟涟的眼睛，又特别后悔自己没有控制住情绪伤害了孩子脆弱的心灵。好在我能及时意识到自己的问题，我会及时向她道歉并针对她的问题平和地交流，而她总能很快地原谅我。</w:t>
      </w:r>
    </w:p>
    <w:p>
      <w:pPr>
        <w:ind w:left="0" w:right="0" w:firstLine="560"/>
        <w:spacing w:before="450" w:after="450" w:line="312" w:lineRule="auto"/>
      </w:pPr>
      <w:r>
        <w:rPr>
          <w:rFonts w:ascii="宋体" w:hAnsi="宋体" w:eastAsia="宋体" w:cs="宋体"/>
          <w:color w:val="000"/>
          <w:sz w:val="28"/>
          <w:szCs w:val="28"/>
        </w:rPr>
        <w:t xml:space="preserve">“父母要做好承兑，孩子才会信任你的话”、 “想让孩子听你的，不妨做孩子的听众 ”、“孩子也需要尊重”、“积极耐心倾听孩子的烦心事” 、“不要揪着错误不停说教” 、“孩子沮丧时，要走进他的心里去”、“物质奖励不是灵丹妙药”…….. 《把话说到孩子心里去》这本书提供了64个与孩子对话的沟通技巧，让孩子不再抵触。其中的案例都是来自真实场景，而且还有贴心的指导，把那些高深的理论都灵活运用到实践中。不代替父母思考和选择，只分享心理学的研究成果。这本育儿指南也让我了解了先进教育理念和方法，用请求取代命令，用奖励代替惩罚，用暂停取代责骂，帮助孩子尽情发挥自身的天赋。孩子们的思维方式和表达方式与成人完全不同。要想把话说到孩子心里去，与孩子愉快地沟通和交流，就应该认真观察孩子眼中的世界，习惯孩子的思维方式，以孩子乐于接受的表达方式与孩子进行亲子沟通。</w:t>
      </w:r>
    </w:p>
    <w:p>
      <w:pPr>
        <w:ind w:left="0" w:right="0" w:firstLine="560"/>
        <w:spacing w:before="450" w:after="450" w:line="312" w:lineRule="auto"/>
      </w:pPr>
      <w:r>
        <w:rPr>
          <w:rFonts w:ascii="宋体" w:hAnsi="宋体" w:eastAsia="宋体" w:cs="宋体"/>
          <w:color w:val="000"/>
          <w:sz w:val="28"/>
          <w:szCs w:val="28"/>
        </w:rPr>
        <w:t xml:space="preserve">蒙特梭利博士说：“在帮助孩子健全发展的过程中，最常被人忽视的，就是人性的特质――孩子精神上的需要。”因此，用沟通的方式教育孩子才是国际公认的优秀教育方法。关于教育，我独爱秦文君的那句：“教育应该是一扇门，推开它，满是阳光和鲜花，它能给小孩子带来自信、快乐。” 读完《把话说到孩子心里去》一书，让我更有信心地陪伴孩子一起自信、快乐的成长！</w:t>
      </w:r>
    </w:p>
    <w:p>
      <w:pPr>
        <w:ind w:left="0" w:right="0" w:firstLine="560"/>
        <w:spacing w:before="450" w:after="450" w:line="312" w:lineRule="auto"/>
      </w:pPr>
      <w:r>
        <w:rPr>
          <w:rFonts w:ascii="宋体" w:hAnsi="宋体" w:eastAsia="宋体" w:cs="宋体"/>
          <w:color w:val="000"/>
          <w:sz w:val="28"/>
          <w:szCs w:val="28"/>
        </w:rPr>
        <w:t xml:space="preserve">从孩子踏入小学的那一刻起，意味着孩子的成长迈入了新台阶。相对幼儿园生活而言，小学增加了课业的任务和新环境的挑战。孩子适应的过程，同时也是考验家长的过程。</w:t>
      </w:r>
    </w:p>
    <w:p>
      <w:pPr>
        <w:ind w:left="0" w:right="0" w:firstLine="560"/>
        <w:spacing w:before="450" w:after="450" w:line="312" w:lineRule="auto"/>
      </w:pPr>
      <w:r>
        <w:rPr>
          <w:rFonts w:ascii="宋体" w:hAnsi="宋体" w:eastAsia="宋体" w:cs="宋体"/>
          <w:color w:val="000"/>
          <w:sz w:val="28"/>
          <w:szCs w:val="28"/>
        </w:rPr>
        <w:t xml:space="preserve">随着日常生活节奏的变化，早晨起床困难、作业不仔细、考试不理想、胆小羞怯等问题接踵而来，妈妈感到前所未有的压力。当发火成为习惯、脾气越来越大一筹莫展之际，遇到了学校推荐的《把话说到孩子心里去》这本书。仔细阅读过程中，不仅寻找到很多平时生活中遇到问题解决的办法和答案，更让妈妈学习到了一些新的方法和理念。每个妈妈都是爱孩子的，只是因为爱的表达方式不同，产生的效果千差万别。</w:t>
      </w:r>
    </w:p>
    <w:p>
      <w:pPr>
        <w:ind w:left="0" w:right="0" w:firstLine="560"/>
        <w:spacing w:before="450" w:after="450" w:line="312" w:lineRule="auto"/>
      </w:pPr>
      <w:r>
        <w:rPr>
          <w:rFonts w:ascii="宋体" w:hAnsi="宋体" w:eastAsia="宋体" w:cs="宋体"/>
          <w:color w:val="000"/>
          <w:sz w:val="28"/>
          <w:szCs w:val="28"/>
        </w:rPr>
        <w:t xml:space="preserve">印象最深刻的是第三章“心平气和，让倾听一路畅通”的内容。书中的描述简直就是我们日常生活的缩影。</w:t>
      </w:r>
    </w:p>
    <w:p>
      <w:pPr>
        <w:ind w:left="0" w:right="0" w:firstLine="560"/>
        <w:spacing w:before="450" w:after="450" w:line="312" w:lineRule="auto"/>
      </w:pPr>
      <w:r>
        <w:rPr>
          <w:rFonts w:ascii="宋体" w:hAnsi="宋体" w:eastAsia="宋体" w:cs="宋体"/>
          <w:color w:val="000"/>
          <w:sz w:val="28"/>
          <w:szCs w:val="28"/>
        </w:rPr>
        <w:t xml:space="preserve">上班族家长的早晨生活是忙乱的，尤其是妈妈。正当在厨房忙碌的焦头烂额，却看到卫生间里的她拿着牙刷对着镜子发呆的时候，内心是崩溃的。晚上辅导作业，面对她龙飞凤舞的字和怎么讲也听不懂的题目时，也是抑制不住的怒火。渐渐的面对孩子不断惹出的小麻烦失去耐心，情绪难以自控。站在我们自己的角度，这是因为忙碌造成的烦躁。</w:t>
      </w:r>
    </w:p>
    <w:p>
      <w:pPr>
        <w:ind w:left="0" w:right="0" w:firstLine="560"/>
        <w:spacing w:before="450" w:after="450" w:line="312" w:lineRule="auto"/>
      </w:pPr>
      <w:r>
        <w:rPr>
          <w:rFonts w:ascii="宋体" w:hAnsi="宋体" w:eastAsia="宋体" w:cs="宋体"/>
          <w:color w:val="000"/>
          <w:sz w:val="28"/>
          <w:szCs w:val="28"/>
        </w:rPr>
        <w:t xml:space="preserve">然而“孩子的成长过程似乎就是一次次犯错的过程，注定了爸爸妈妈在养育孩子成长的过程中，必须接受和处理孩子不断出现的各种状况。”　</w:t>
      </w:r>
    </w:p>
    <w:p>
      <w:pPr>
        <w:ind w:left="0" w:right="0" w:firstLine="560"/>
        <w:spacing w:before="450" w:after="450" w:line="312" w:lineRule="auto"/>
      </w:pPr>
      <w:r>
        <w:rPr>
          <w:rFonts w:ascii="宋体" w:hAnsi="宋体" w:eastAsia="宋体" w:cs="宋体"/>
          <w:color w:val="000"/>
          <w:sz w:val="28"/>
          <w:szCs w:val="28"/>
        </w:rPr>
        <w:t xml:space="preserve">其实这时候，越是面对妈妈的歇斯底里，亲子沟通就越是困难重重。还记得有一次晚上给孩子辅导作业，有两个生字她就是不肯认真写，我一遍遍的让她重写，但她似乎就是在和我作对，故意使劲用橡皮把本子擦破，故意不按要求写，我的声音越高，她就越不配合，最后我实在忍不住大打出手，宁静的夜晚被哭声和怒火打破。都说，育儿即育己，养育孩子是一场修行，帮助我们放缓生活的脚步，等一等成长中的孩子。试想，如果当时我能让情绪平复下来，心平气和的和她好好说，细细的问清她不肯配合的原因，或者干脆放到第二天再来深究这两个字，孩子是不是更能接受一些？</w:t>
      </w:r>
    </w:p>
    <w:p>
      <w:pPr>
        <w:ind w:left="0" w:right="0" w:firstLine="560"/>
        <w:spacing w:before="450" w:after="450" w:line="312" w:lineRule="auto"/>
      </w:pPr>
      <w:r>
        <w:rPr>
          <w:rFonts w:ascii="宋体" w:hAnsi="宋体" w:eastAsia="宋体" w:cs="宋体"/>
          <w:color w:val="000"/>
          <w:sz w:val="28"/>
          <w:szCs w:val="28"/>
        </w:rPr>
        <w:t xml:space="preserve">“妈妈只有发自内心地爱和接受孩子的一切，才不会有怨言。孩子会犯错，但也让我们反思自身，变得更加完美”。</w:t>
      </w:r>
    </w:p>
    <w:p>
      <w:pPr>
        <w:ind w:left="0" w:right="0" w:firstLine="560"/>
        <w:spacing w:before="450" w:after="450" w:line="312" w:lineRule="auto"/>
      </w:pPr>
      <w:r>
        <w:rPr>
          <w:rFonts w:ascii="宋体" w:hAnsi="宋体" w:eastAsia="宋体" w:cs="宋体"/>
          <w:color w:val="000"/>
          <w:sz w:val="28"/>
          <w:szCs w:val="28"/>
        </w:rPr>
        <w:t xml:space="preserve">正是因为妈妈太急于求成，过于担忧孩子的不完美，才导致不能静下心来倾听孩子的内心世界。只有尊重理解孩子，做到耐心的倾听，用自己心中的真爱，听到来自孩子心底的真实想法，从而有的放矢的说出来达到有效沟通，亲子关系得以和谐融洽后才能让孩子变的通情达理。</w:t>
      </w:r>
    </w:p>
    <w:p>
      <w:pPr>
        <w:ind w:left="0" w:right="0" w:firstLine="560"/>
        <w:spacing w:before="450" w:after="450" w:line="312" w:lineRule="auto"/>
      </w:pPr>
      <w:r>
        <w:rPr>
          <w:rFonts w:ascii="宋体" w:hAnsi="宋体" w:eastAsia="宋体" w:cs="宋体"/>
          <w:color w:val="000"/>
          <w:sz w:val="28"/>
          <w:szCs w:val="28"/>
        </w:rPr>
        <w:t xml:space="preserve">《把话说到孩子心里去》这本书令我受益匪浅，为正在育儿路上不断摸索的我点燃了一盏指路明灯，学会了与孩子沟通交流的方法，也进一步了解到孩子的内心世界与成人的不同之处。想要走进孩子的世界，必须先俯下身子，做到有效倾听，学习说话的“艺术”，带着“爱”去看待孩子每一次错误，接受孩子的不完美，以孩子乐于接受的表达方式和思维方式去与孩子之间建立有效的沟通，把每一句话都说到孩子的心里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2025-06-19T03:12:24+08:00</dcterms:created>
  <dcterms:modified xsi:type="dcterms:W3CDTF">2025-06-19T03:12:24+08:00</dcterms:modified>
</cp:coreProperties>
</file>

<file path=docProps/custom.xml><?xml version="1.0" encoding="utf-8"?>
<Properties xmlns="http://schemas.openxmlformats.org/officeDocument/2006/custom-properties" xmlns:vt="http://schemas.openxmlformats.org/officeDocument/2006/docPropsVTypes"/>
</file>