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《平凡的世界》读后感600字初中</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在繁花盛开的世界，他们以梦为马，化作不平凡。   ——题记平凡与不平凡，似乎是两个站在天平两端的词，但没有人规定你生来就该站在哪端。命运终是由自我掌控的，即使刚开始是平凡，但只要拿出足够的力量，挑战不可能，天平就会向你倾斜。你的身后是平...</w:t>
      </w:r>
    </w:p>
    <w:p>
      <w:pPr>
        <w:ind w:left="0" w:right="0" w:firstLine="560"/>
        <w:spacing w:before="450" w:after="450" w:line="312" w:lineRule="auto"/>
      </w:pPr>
      <w:r>
        <w:rPr>
          <w:rFonts w:ascii="宋体" w:hAnsi="宋体" w:eastAsia="宋体" w:cs="宋体"/>
          <w:color w:val="000"/>
          <w:sz w:val="28"/>
          <w:szCs w:val="28"/>
        </w:rPr>
        <w:t xml:space="preserve">在繁花盛开的世界，他们以梦为马，化作不平凡。   ——题记</w:t>
      </w:r>
    </w:p>
    <w:p>
      <w:pPr>
        <w:ind w:left="0" w:right="0" w:firstLine="560"/>
        <w:spacing w:before="450" w:after="450" w:line="312" w:lineRule="auto"/>
      </w:pPr>
      <w:r>
        <w:rPr>
          <w:rFonts w:ascii="宋体" w:hAnsi="宋体" w:eastAsia="宋体" w:cs="宋体"/>
          <w:color w:val="000"/>
          <w:sz w:val="28"/>
          <w:szCs w:val="28"/>
        </w:rPr>
        <w:t xml:space="preserve">平凡与不平凡，似乎是两个站在天平两端的词，但没有人规定你生来就该站在哪端。命运终是由自我掌控的，即使刚开始是平凡，但只要拿出足够的力量，挑战不可能，天平就会向你倾斜。你的身后是平凡，但头顶却是一抹蓝天。</w:t>
      </w:r>
    </w:p>
    <w:p>
      <w:pPr>
        <w:ind w:left="0" w:right="0" w:firstLine="560"/>
        <w:spacing w:before="450" w:after="450" w:line="312" w:lineRule="auto"/>
      </w:pPr>
      <w:r>
        <w:rPr>
          <w:rFonts w:ascii="宋体" w:hAnsi="宋体" w:eastAsia="宋体" w:cs="宋体"/>
          <w:color w:val="000"/>
          <w:sz w:val="28"/>
          <w:szCs w:val="28"/>
        </w:rPr>
        <w:t xml:space="preserve">在路遥的著作《平凡的世界》中，孙家二兄弟孙少安，孙少平就切实地证明了这句话。</w:t>
      </w:r>
    </w:p>
    <w:p>
      <w:pPr>
        <w:ind w:left="0" w:right="0" w:firstLine="560"/>
        <w:spacing w:before="450" w:after="450" w:line="312" w:lineRule="auto"/>
      </w:pPr>
      <w:r>
        <w:rPr>
          <w:rFonts w:ascii="宋体" w:hAnsi="宋体" w:eastAsia="宋体" w:cs="宋体"/>
          <w:color w:val="000"/>
          <w:sz w:val="28"/>
          <w:szCs w:val="28"/>
        </w:rPr>
        <w:t xml:space="preserve">老大孙少安从小跟着父亲干农活，帮着操持家事。如果甘于平凡，也许他一辈子都是一个老实的庄稼人，但孙少安没有满足于当前，他知道自己还能再次向前，在经历了无数次磨砺后，终于开出了一个属于自己的烧矿窑。也许当所有人都停留在平凡的世界时，他迈向了不平凡。                                                                        老二孙少平在学校吃的是丙等的饭菜，自幼生活在艰苦的环境中，但却因书成为了有文化的人。与他哥哥一样，终不甘平凡，凭借自己的努力和坚持，成为了一名有文化的矿工且收获了爱情。</w:t>
      </w:r>
    </w:p>
    <w:p>
      <w:pPr>
        <w:ind w:left="0" w:right="0" w:firstLine="560"/>
        <w:spacing w:before="450" w:after="450" w:line="312" w:lineRule="auto"/>
      </w:pPr>
      <w:r>
        <w:rPr>
          <w:rFonts w:ascii="宋体" w:hAnsi="宋体" w:eastAsia="宋体" w:cs="宋体"/>
          <w:color w:val="000"/>
          <w:sz w:val="28"/>
          <w:szCs w:val="28"/>
        </w:rPr>
        <w:t xml:space="preserve">路遥把目光定在那个遥远而又普通的双水村，发现了其中的不平凡。</w:t>
      </w:r>
    </w:p>
    <w:p>
      <w:pPr>
        <w:ind w:left="0" w:right="0" w:firstLine="560"/>
        <w:spacing w:before="450" w:after="450" w:line="312" w:lineRule="auto"/>
      </w:pPr>
      <w:r>
        <w:rPr>
          <w:rFonts w:ascii="宋体" w:hAnsi="宋体" w:eastAsia="宋体" w:cs="宋体"/>
          <w:color w:val="000"/>
          <w:sz w:val="28"/>
          <w:szCs w:val="28"/>
        </w:rPr>
        <w:t xml:space="preserve">成功在你的头顶，你只有下定决心不断向上，才会触到天。平凡与不平凡就在一念之间。所有人都是一样的，音乐圣人贝多芬，足球天才梅西-----前半生都和我们一样，但他们敢于突破，在一次一次的挫折中成长起来，收集不平凡的力量，终成为了伟大的人。生活在那个穷苦的村庄里的人，会出现越来越多的孙少平，孙少安，因为二兄弟给他们指明了道路。他们的世界也许是平淡的，但他们朴实，憨厚。还让自己的路旁开出灿烂的花。</w:t>
      </w:r>
    </w:p>
    <w:p>
      <w:pPr>
        <w:ind w:left="0" w:right="0" w:firstLine="560"/>
        <w:spacing w:before="450" w:after="450" w:line="312" w:lineRule="auto"/>
      </w:pPr>
      <w:r>
        <w:rPr>
          <w:rFonts w:ascii="宋体" w:hAnsi="宋体" w:eastAsia="宋体" w:cs="宋体"/>
          <w:color w:val="000"/>
          <w:sz w:val="28"/>
          <w:szCs w:val="28"/>
        </w:rPr>
        <w:t xml:space="preserve">你无法改变平凡的世界，但却可以去改造那个原本平凡的你，用你的“不甘平凡”去捅破外面的那层茧，去挣脱困住你的不自信。人不能满足于现状，不能一直在原地踏步，就像白领们每天按时上班，下班，做着千篇一律的事，以平反的态度平凡的活着。但有些人却不甘平凡，总在向前，他们想要鹤立鸡群，想刷新他们原本全灰的世界，而这些人就像花园中那些奇异的花，笑到了最后。</w:t>
      </w:r>
    </w:p>
    <w:p>
      <w:pPr>
        <w:ind w:left="0" w:right="0" w:firstLine="560"/>
        <w:spacing w:before="450" w:after="450" w:line="312" w:lineRule="auto"/>
      </w:pPr>
      <w:r>
        <w:rPr>
          <w:rFonts w:ascii="宋体" w:hAnsi="宋体" w:eastAsia="宋体" w:cs="宋体"/>
          <w:color w:val="000"/>
          <w:sz w:val="28"/>
          <w:szCs w:val="28"/>
        </w:rPr>
        <w:t xml:space="preserve">《平凡的世界》是一本不平凡的书，书中的人，像田晓霞，润叶，孙兰香，用自己的经历改变了人们的价值观，不愿在人身后，在相互扶持与一路坚持中，走向不平凡。</w:t>
      </w:r>
    </w:p>
    <w:p>
      <w:pPr>
        <w:ind w:left="0" w:right="0" w:firstLine="560"/>
        <w:spacing w:before="450" w:after="450" w:line="312" w:lineRule="auto"/>
      </w:pPr>
      <w:r>
        <w:rPr>
          <w:rFonts w:ascii="宋体" w:hAnsi="宋体" w:eastAsia="宋体" w:cs="宋体"/>
          <w:color w:val="000"/>
          <w:sz w:val="28"/>
          <w:szCs w:val="28"/>
        </w:rPr>
        <w:t xml:space="preserve">也许不甘平凡，一路向前，才是真正的不平凡。</w:t>
      </w:r>
    </w:p>
    <w:p>
      <w:pPr>
        <w:ind w:left="0" w:right="0" w:firstLine="560"/>
        <w:spacing w:before="450" w:after="450" w:line="312" w:lineRule="auto"/>
      </w:pPr>
      <w:r>
        <w:rPr>
          <w:rFonts w:ascii="宋体" w:hAnsi="宋体" w:eastAsia="宋体" w:cs="宋体"/>
          <w:color w:val="000"/>
          <w:sz w:val="28"/>
          <w:szCs w:val="28"/>
        </w:rPr>
        <w:t xml:space="preserve">“这本书你一定得看看！”老爸神色激动地把一本很厚重的书硬塞到我的手上。“什么嘛！”我瞥了一眼书的封面，《平凡的世界》没听过嘛！这么厚！书页都泛黄了，老爸是从哪儿搜罗来的啊！我不由怀疑地打量着老爸。但终于经不住他的要求，我犹豫着翻开了第一页，读了下，不一会儿便深深地沉醉于其中……</w:t>
      </w:r>
    </w:p>
    <w:p>
      <w:pPr>
        <w:ind w:left="0" w:right="0" w:firstLine="560"/>
        <w:spacing w:before="450" w:after="450" w:line="312" w:lineRule="auto"/>
      </w:pPr>
      <w:r>
        <w:rPr>
          <w:rFonts w:ascii="宋体" w:hAnsi="宋体" w:eastAsia="宋体" w:cs="宋体"/>
          <w:color w:val="000"/>
          <w:sz w:val="28"/>
          <w:szCs w:val="28"/>
        </w:rPr>
        <w:t xml:space="preserve">这部小说中的主人公们都极具个性。尽管只读了一小部分，但我就已经充分感受到孙少平、孙少安、润叶等的朴实与真挚。他们生活在不同背景的家庭中，也担任着不同的社会角色，他们有血有肉，敢爱敢恨，讲义气，重亲情。虽然身处黑暗但仍有对光明的向往；虽然身处于贫困但仍企盼着美好的未来；虽身处于平凡，但仍追求着似锦的前程。所以，尽管被禁锢于平凡的世界，平凡的家庭中，平凡的岗位上，他们也能演绎出不平凡的伟大。一口气读了几章后，我便深有感触：在上世纪七、八十年代，社会背景发生了许多改变，困苦压迫着许许多多的农民及其子女。对于身为21世纪的我们来说，那个时代已经太久远了。没有生活负担的我们自然体会不到那时生活的酸涩。但透过这本书，我不由被那时的人们所感动。在那个平凡的社会上，有这样一群人努力着，演绎出不平凡的人生。现代社会亦是如此，在被那些所谓的条条框框束缚着的同时，我们不应该只是想着如何去冲破它，而是做好自己的本分，不断进取，乐观地生活。正如生长在墙缝中的野花一样，它并不去冲破墙角的抑制（它知道这么做是徒劳的），而是努力地生长、再生长，等到它长得比墙高时便会明白原来在墙角也一样可以开出最美丽的花，也一样可以欣赏墙外的景色，而且比任何人都要看得更清晰、更远。</w:t>
      </w:r>
    </w:p>
    <w:p>
      <w:pPr>
        <w:ind w:left="0" w:right="0" w:firstLine="560"/>
        <w:spacing w:before="450" w:after="450" w:line="312" w:lineRule="auto"/>
      </w:pPr>
      <w:r>
        <w:rPr>
          <w:rFonts w:ascii="宋体" w:hAnsi="宋体" w:eastAsia="宋体" w:cs="宋体"/>
          <w:color w:val="000"/>
          <w:sz w:val="28"/>
          <w:szCs w:val="28"/>
        </w:rPr>
        <w:t xml:space="preserve">在茫茫人海中，在平凡的世界中，你，会是那个不平凡的人吗？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2025-06-18T05:40:29+08:00</dcterms:created>
  <dcterms:modified xsi:type="dcterms:W3CDTF">2025-06-18T05:40:29+08:00</dcterms:modified>
</cp:coreProperties>
</file>

<file path=docProps/custom.xml><?xml version="1.0" encoding="utf-8"?>
<Properties xmlns="http://schemas.openxmlformats.org/officeDocument/2006/custom-properties" xmlns:vt="http://schemas.openxmlformats.org/officeDocument/2006/docPropsVTypes"/>
</file>