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《两个小八路》读后感300字</w:t>
      </w:r>
      <w:bookmarkEnd w:id="1"/>
    </w:p>
    <w:p>
      <w:pPr>
        <w:jc w:val="center"/>
        <w:spacing w:before="0" w:after="450"/>
      </w:pPr>
      <w:r>
        <w:rPr>
          <w:rFonts w:ascii="Arial" w:hAnsi="Arial" w:eastAsia="Arial" w:cs="Arial"/>
          <w:color w:val="999999"/>
          <w:sz w:val="20"/>
          <w:szCs w:val="20"/>
        </w:rPr>
        <w:t xml:space="preserve">来源：网络  作者：梦里寻梅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国庆节期间，我读了李心田爷爷写的《两个小八路》之后心情久久不能平静。书中主要讲了抗日战争时期两个小八路的革命历程。13岁的孙大兴由于他爸爸孙连长在战争中被伪军杀害而感到十分悲愤，发誓要为爸爸报仇。但在报仇途中，孙大兴的不慎使自己腿部骨折，于...</w:t>
      </w:r>
    </w:p>
    <w:p>
      <w:pPr>
        <w:ind w:left="0" w:right="0" w:firstLine="560"/>
        <w:spacing w:before="450" w:after="450" w:line="312" w:lineRule="auto"/>
      </w:pPr>
      <w:r>
        <w:rPr>
          <w:rFonts w:ascii="宋体" w:hAnsi="宋体" w:eastAsia="宋体" w:cs="宋体"/>
          <w:color w:val="000"/>
          <w:sz w:val="28"/>
          <w:szCs w:val="28"/>
        </w:rPr>
        <w:t xml:space="preserve">国庆节期间，我读了李心田爷爷写的《两个小八路》之后心情久久不能平静。</w:t>
      </w:r>
    </w:p>
    <w:p>
      <w:pPr>
        <w:ind w:left="0" w:right="0" w:firstLine="560"/>
        <w:spacing w:before="450" w:after="450" w:line="312" w:lineRule="auto"/>
      </w:pPr>
      <w:r>
        <w:rPr>
          <w:rFonts w:ascii="宋体" w:hAnsi="宋体" w:eastAsia="宋体" w:cs="宋体"/>
          <w:color w:val="000"/>
          <w:sz w:val="28"/>
          <w:szCs w:val="28"/>
        </w:rPr>
        <w:t xml:space="preserve">书中主要讲了抗日战争时期两个小八路的革命历程。13岁的孙大兴由于他爸爸孙连长在战争中被伪军杀害而感到十分悲愤，发誓要为爸爸报仇。但在报仇途中，孙大兴的不慎使自己腿部骨折，于是部队让他和朋友武建华一起住到群众刘大爷家中。他们一面养伤，一面打探日本鬼子的消息，并且烧了鬼子的粮食，炸了鬼子的碉堡。后来，孙大兴在一次与敌人周旋当中被敌人残忍杀害，献出了自己宝贵的生命。</w:t>
      </w:r>
    </w:p>
    <w:p>
      <w:pPr>
        <w:ind w:left="0" w:right="0" w:firstLine="560"/>
        <w:spacing w:before="450" w:after="450" w:line="312" w:lineRule="auto"/>
      </w:pPr>
      <w:r>
        <w:rPr>
          <w:rFonts w:ascii="宋体" w:hAnsi="宋体" w:eastAsia="宋体" w:cs="宋体"/>
          <w:color w:val="000"/>
          <w:sz w:val="28"/>
          <w:szCs w:val="28"/>
        </w:rPr>
        <w:t xml:space="preserve">《两个小八路》中的孙大兴机智勇敢，遇见敌人十分冷静，但是有时会擅自做主比如：火烧粮食，暴露了地下组织，使敌人目标更加明确。又如，拖运地雷，私自改变路线，险些与组织失去联系。庆幸的是孙大兴每次犯错后都会认真反思，越来越遵守纪律，逐渐成长为一个成熟的八路军战士。可见自我反省，吸取教训对一个人的成长很重要。陶行知校长的每天“四问”， 曾子的“吾日三省吾身：为人谋而不忠乎？与朋友交而不信乎？传不习乎？”都体现了自我反省的重要性。所以我们也应该学会反省自己，取长补短，早日成才！</w:t>
      </w:r>
    </w:p>
    <w:p>
      <w:pPr>
        <w:ind w:left="0" w:right="0" w:firstLine="560"/>
        <w:spacing w:before="450" w:after="450" w:line="312" w:lineRule="auto"/>
      </w:pPr>
      <w:r>
        <w:rPr>
          <w:rFonts w:ascii="宋体" w:hAnsi="宋体" w:eastAsia="宋体" w:cs="宋体"/>
          <w:color w:val="000"/>
          <w:sz w:val="28"/>
          <w:szCs w:val="28"/>
        </w:rPr>
        <w:t xml:space="preserve">《两个小八路》中的主人公是两个十几岁的孩子——孙大兴和他的同伴吴建华。他们小小年纪却干过许多惊天动地的事：烧敌人的粮食，炸掉鬼子的炮楼，机警地混进城为八路军取回了子弹……但是在一次送情报的途中，孙大兴负伤被俘，在凶残的敌人面前他坚贞不屈，最终，他将敌人骗进了八路军的伏击圈，自己英勇牺牲……这本书主要讲的是小通讯员孙大兴和小卫生员武建华不屈强暴、勇敢得与日本人斗争的故事。这本书中的主人公小通讯孙大兴和小卫生员武建华给我留下了特别深刻的印象，他们不畏强暴，勇敢地跟日本人斗争的品质令我对他们十分得敬佩！</w:t>
      </w:r>
    </w:p>
    <w:p>
      <w:pPr>
        <w:ind w:left="0" w:right="0" w:firstLine="560"/>
        <w:spacing w:before="450" w:after="450" w:line="312" w:lineRule="auto"/>
      </w:pPr>
      <w:r>
        <w:rPr>
          <w:rFonts w:ascii="宋体" w:hAnsi="宋体" w:eastAsia="宋体" w:cs="宋体"/>
          <w:color w:val="000"/>
          <w:sz w:val="28"/>
          <w:szCs w:val="28"/>
        </w:rPr>
        <w:t xml:space="preserve">他们俩个和我年龄相仿，不但不害怕艰苦、恐怖的战争，而且去勇敢地与敌人斗争，他们是多么的伟大啊！看到这里我不禁对孙大兴佩服的五体投地，他这种不畏艰险，舍己为国的精神深深的打动了我。在他们面前，我觉得自己是那么的渺小。生活在新时代的我们生活在没有风雨的世界里，在父母的呵护下，都是过着“衣来伸手，饭来张口”的小皇帝，小公主的生活。在家里，我们是父母的寄生虫，只会看电视，玩电脑，稍有不如意就会发脾气。而在战争年代，小八路们从小就用自己稚嫩的肩膀挑起了中国解放的担子，真的让我感到很惭愧。</w:t>
      </w:r>
    </w:p>
    <w:p>
      <w:pPr>
        <w:ind w:left="0" w:right="0" w:firstLine="560"/>
        <w:spacing w:before="450" w:after="450" w:line="312" w:lineRule="auto"/>
      </w:pPr>
      <w:r>
        <w:rPr>
          <w:rFonts w:ascii="宋体" w:hAnsi="宋体" w:eastAsia="宋体" w:cs="宋体"/>
          <w:color w:val="000"/>
          <w:sz w:val="28"/>
          <w:szCs w:val="28"/>
        </w:rPr>
        <w:t xml:space="preserve">所以我觉得应该向书中的小八路学习，学习他们机智勇敢、不怕困难的精神，改掉自己胆小的缺点。更应该珍惜今天的幸福生活，我要以两个小八路为榜样，刻苦学习，努力钻研，坚持锻炼，用知识去武装我们的国家，发扬他们的爱国主义精神，从自己做起，做一个对国家和人民有用的人。</w:t>
      </w:r>
    </w:p>
    <w:p>
      <w:pPr>
        <w:ind w:left="0" w:right="0" w:firstLine="560"/>
        <w:spacing w:before="450" w:after="450" w:line="312" w:lineRule="auto"/>
      </w:pPr>
      <w:r>
        <w:rPr>
          <w:rFonts w:ascii="宋体" w:hAnsi="宋体" w:eastAsia="宋体" w:cs="宋体"/>
          <w:color w:val="000"/>
          <w:sz w:val="28"/>
          <w:szCs w:val="28"/>
        </w:rPr>
        <w:t xml:space="preserve">教师点评：</w:t>
      </w:r>
    </w:p>
    <w:p>
      <w:pPr>
        <w:ind w:left="0" w:right="0" w:firstLine="560"/>
        <w:spacing w:before="450" w:after="450" w:line="312" w:lineRule="auto"/>
      </w:pPr>
      <w:r>
        <w:rPr>
          <w:rFonts w:ascii="宋体" w:hAnsi="宋体" w:eastAsia="宋体" w:cs="宋体"/>
          <w:color w:val="000"/>
          <w:sz w:val="28"/>
          <w:szCs w:val="28"/>
        </w:rPr>
        <w:t xml:space="preserve">本文的小作者被故事中小主人公们在支援前线中所表现出的优秀品质、英勇行为、英雄气概所吸引、感染。能把自己跟这些小英雄相比，认清自己的不足之处，明白今天这么好的学习和生活条件来之不易，明确自己今后努力的方向，促使自已成为一个有较强独立能力、聪明、勇敢、坚强、好学上进的好学生。</w:t>
      </w:r>
    </w:p>
    <w:p>
      <w:pPr>
        <w:ind w:left="0" w:right="0" w:firstLine="560"/>
        <w:spacing w:before="450" w:after="450" w:line="312" w:lineRule="auto"/>
      </w:pPr>
      <w:r>
        <w:rPr>
          <w:rFonts w:ascii="宋体" w:hAnsi="宋体" w:eastAsia="宋体" w:cs="宋体"/>
          <w:color w:val="000"/>
          <w:sz w:val="28"/>
          <w:szCs w:val="28"/>
        </w:rPr>
        <w:t xml:space="preserve">暑假里，我读了李心田爷爷的红色经典作品《两个小八路》，看完后我的情绪久久不能平静。</w:t>
      </w:r>
    </w:p>
    <w:p>
      <w:pPr>
        <w:ind w:left="0" w:right="0" w:firstLine="560"/>
        <w:spacing w:before="450" w:after="450" w:line="312" w:lineRule="auto"/>
      </w:pPr>
      <w:r>
        <w:rPr>
          <w:rFonts w:ascii="宋体" w:hAnsi="宋体" w:eastAsia="宋体" w:cs="宋体"/>
          <w:color w:val="000"/>
          <w:sz w:val="28"/>
          <w:szCs w:val="28"/>
        </w:rPr>
        <w:t xml:space="preserve">《两个小八路》主要讲了抗日战争时期两个小八路成长为革命战士的历程。13岁的孩子孙大兴的爸爸在与日本人战斗时壮烈牺牲了，孙大兴感到十分悲痛，发誓要为父报仇。之后，由于孙大兴腿部受伤无法随部队转移。于是部队安排孙大兴和他的朋友武建华一齐住到群众家中，一面养伤，一面打探日军情报。之后，在他们的帮忙下，八路军攻下了日本鬼子的两个据点。他们也归队了，继续与敌人斗智斗勇。作品最后，孙大兴在将日本鬼子引入我军包围圈之后，被敌人杀害，英勇地献出了自我年轻宝贵的生命。武建华接过了孙大兴的枪，继续着革命事业。</w:t>
      </w:r>
    </w:p>
    <w:p>
      <w:pPr>
        <w:ind w:left="0" w:right="0" w:firstLine="560"/>
        <w:spacing w:before="450" w:after="450" w:line="312" w:lineRule="auto"/>
      </w:pPr>
      <w:r>
        <w:rPr>
          <w:rFonts w:ascii="宋体" w:hAnsi="宋体" w:eastAsia="宋体" w:cs="宋体"/>
          <w:color w:val="000"/>
          <w:sz w:val="28"/>
          <w:szCs w:val="28"/>
        </w:rPr>
        <w:t xml:space="preserve">两个小八路让我们看到了中国人坚强不屈勇敢与敌人抗争的精神。这种精神激励着中国一代代人为祖国的富强而奋斗。我们也要学习这种精神。因为我们是共产主义接班人!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2025-06-20T04:24:21+08:00</dcterms:created>
  <dcterms:modified xsi:type="dcterms:W3CDTF">2025-06-20T04:24:21+08:00</dcterms:modified>
</cp:coreProperties>
</file>

<file path=docProps/custom.xml><?xml version="1.0" encoding="utf-8"?>
<Properties xmlns="http://schemas.openxmlformats.org/officeDocument/2006/custom-properties" xmlns:vt="http://schemas.openxmlformats.org/officeDocument/2006/docPropsVTypes"/>
</file>