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《2024年》读后感450字</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这个暑假，爸爸给我买了整整二十余本书，可让我迫不及待翻开的第一本书就是我一直着迷于其中的“温情悬疑系列”中的一员《2024年》，当我用满怀期待的心情翻开这本书，又以被孩子对父母的爱感动的心情放下这本书。我的心久久不能平静，好似火一样的话语...</w:t>
      </w:r>
    </w:p>
    <w:p>
      <w:pPr>
        <w:ind w:left="0" w:right="0" w:firstLine="560"/>
        <w:spacing w:before="450" w:after="450" w:line="312" w:lineRule="auto"/>
      </w:pPr>
      <w:r>
        <w:rPr>
          <w:rFonts w:ascii="宋体" w:hAnsi="宋体" w:eastAsia="宋体" w:cs="宋体"/>
          <w:color w:val="000"/>
          <w:sz w:val="28"/>
          <w:szCs w:val="28"/>
        </w:rPr>
        <w:t xml:space="preserve">这个暑假，爸爸给我买了整整二十余本书，可让我迫不及待翻开的第一本书就是我一直着迷于其中的“温情悬疑系列”中的一员《2024年》，当我用满怀期待的心情翻开这本书，又以被孩子对父母的爱感动的心情放下这本书。我的心久久不能平静，好似火一样的话语，让我心中燃起了火花！我喜欢那机智、勇敢、乐于助人、不畏惧困难甚至还有一点小小叛逆的主人公——徐若宣，我喜欢古灵精怪的小女生——宝贝，我喜欢朋友一遇到困难立即出手相助的郭氏专科医院院长——“背大锅”，我也喜欢当年天真无邪的胖女生——小艾。</w:t>
      </w:r>
    </w:p>
    <w:p>
      <w:pPr>
        <w:ind w:left="0" w:right="0" w:firstLine="560"/>
        <w:spacing w:before="450" w:after="450" w:line="312" w:lineRule="auto"/>
      </w:pPr>
      <w:r>
        <w:rPr>
          <w:rFonts w:ascii="宋体" w:hAnsi="宋体" w:eastAsia="宋体" w:cs="宋体"/>
          <w:color w:val="000"/>
          <w:sz w:val="28"/>
          <w:szCs w:val="28"/>
        </w:rPr>
        <w:t xml:space="preserve">这是一本震撼人心灵、感人肺腑的一部小说。讲述了一个12岁的小男孩在一次旅行中不幸遭遇了雪崩被痛苦的活埋。四十七年后的一天他被一名医生解冻苏醒，发现世界已经大变样了——人们出行不穿衣服而喷护霜，出行乘坐用空气做为动力的飞天球，天然食品被分子食物所替代，鸟类灭绝了……最恐怖的是他成为了灵魂转移手术的对象，不法医生正准备将其他人的灵魂转移到他的身体中谋取利益！徐若宣凭借着勇敢和智慧带领着另一位遇难者一个叫宝贝的女孩逃离了魔掌。逃离魔掌后，徐若宣十分想念自己的父母，便带着宝贝踏上了寻找父母之旅。</w:t>
      </w:r>
    </w:p>
    <w:p>
      <w:pPr>
        <w:ind w:left="0" w:right="0" w:firstLine="560"/>
        <w:spacing w:before="450" w:after="450" w:line="312" w:lineRule="auto"/>
      </w:pPr>
      <w:r>
        <w:rPr>
          <w:rFonts w:ascii="宋体" w:hAnsi="宋体" w:eastAsia="宋体" w:cs="宋体"/>
          <w:color w:val="000"/>
          <w:sz w:val="28"/>
          <w:szCs w:val="28"/>
        </w:rPr>
        <w:t xml:space="preserve">读到最后我意犹未尽，忍不住拿起魔法笔轻轻地向徐若宣点了点。3个月后徐若宣被世界上最后一只几维鸟咬了一口，从此之后徐若宣长出了三百米长的翅膀，有了鹰的双眼，可以从一万米的高空看清楚下面的事物，还有猎豹的速度……第一次长出这些东西的时候，徐若宣不知所措，他想把翅膀收进去可始终不行……一个月后，徐若宣终于可以做到收放自如，他走遍了天涯海角终于在一座孤岛上找到了已经死去的父母。一年后，非法医生被绳之于法，而徐若宣则成为了一名全世界最大寻人网站的CEO……</w:t>
      </w:r>
    </w:p>
    <w:p>
      <w:pPr>
        <w:ind w:left="0" w:right="0" w:firstLine="560"/>
        <w:spacing w:before="450" w:after="450" w:line="312" w:lineRule="auto"/>
      </w:pPr>
      <w:r>
        <w:rPr>
          <w:rFonts w:ascii="宋体" w:hAnsi="宋体" w:eastAsia="宋体" w:cs="宋体"/>
          <w:color w:val="000"/>
          <w:sz w:val="28"/>
          <w:szCs w:val="28"/>
        </w:rPr>
        <w:t xml:space="preserve">未来的生活如此多姿多彩真的让我期待，不禁让我感叹人类的伟大、科技的神奇，有多少种想象就有多少种可能。让我们共同努力，实现更美好的未来。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2025-06-21T04:12:53+08:00</dcterms:created>
  <dcterms:modified xsi:type="dcterms:W3CDTF">2025-06-21T04:12:53+08:00</dcterms:modified>
</cp:coreProperties>
</file>

<file path=docProps/custom.xml><?xml version="1.0" encoding="utf-8"?>
<Properties xmlns="http://schemas.openxmlformats.org/officeDocument/2006/custom-properties" xmlns:vt="http://schemas.openxmlformats.org/officeDocument/2006/docPropsVTypes"/>
</file>