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《花季雨季》读后感400字</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今年寒假，我读了一本名叫《花季雨季》的书。这本书获得过中央“五个一工程”奖和国家图书奖，曾经风靡全球。这本书深深地吸引了我，让我爱不释手。深圳是一座移民城市。本书中高一（2）班的同学大部分来自祖国的四面八方，他们跟随父母来到深圳，目睹了深圳...</w:t>
      </w:r>
    </w:p>
    <w:p>
      <w:pPr>
        <w:ind w:left="0" w:right="0" w:firstLine="560"/>
        <w:spacing w:before="450" w:after="450" w:line="312" w:lineRule="auto"/>
      </w:pPr>
      <w:r>
        <w:rPr>
          <w:rFonts w:ascii="宋体" w:hAnsi="宋体" w:eastAsia="宋体" w:cs="宋体"/>
          <w:color w:val="000"/>
          <w:sz w:val="28"/>
          <w:szCs w:val="28"/>
        </w:rPr>
        <w:t xml:space="preserve">今年寒假，我读了一本名叫《花季雨季》的书。这本书获得过中央“五个一工程”奖和国家图书奖，曾经风靡全球。这本书深深地吸引了我，让我爱不释手。</w:t>
      </w:r>
    </w:p>
    <w:p>
      <w:pPr>
        <w:ind w:left="0" w:right="0" w:firstLine="560"/>
        <w:spacing w:before="450" w:after="450" w:line="312" w:lineRule="auto"/>
      </w:pPr>
      <w:r>
        <w:rPr>
          <w:rFonts w:ascii="宋体" w:hAnsi="宋体" w:eastAsia="宋体" w:cs="宋体"/>
          <w:color w:val="000"/>
          <w:sz w:val="28"/>
          <w:szCs w:val="28"/>
        </w:rPr>
        <w:t xml:space="preserve">深圳是一座移民城市。本书中高一（2）班的同学大部分来自祖国的四面八方，他们跟随父母来到深圳，目睹了深圳通过父母的艰苦奋斗从一个小渔村变为现代化大都市的全过程。在深圳，不仅成人要接受考验，高一（2）班的同学们也要接受洗礼：自尊豁达的谢欣然；自我封闭的陈明；活泼好动的余发……他们有着各自的鲜明个性，在班主任的引导下，他们度过了花季，走出了雨季，经历了一次又一次的生活考验，不断成熟，迈向他们人生新的起点。</w:t>
      </w:r>
    </w:p>
    <w:p>
      <w:pPr>
        <w:ind w:left="0" w:right="0" w:firstLine="560"/>
        <w:spacing w:before="450" w:after="450" w:line="312" w:lineRule="auto"/>
      </w:pPr>
      <w:r>
        <w:rPr>
          <w:rFonts w:ascii="宋体" w:hAnsi="宋体" w:eastAsia="宋体" w:cs="宋体"/>
          <w:color w:val="000"/>
          <w:sz w:val="28"/>
          <w:szCs w:val="28"/>
        </w:rPr>
        <w:t xml:space="preserve">让我印象最深刻的任务是萧遥和谢欣然。萧遥面临竞赛失败，他的情绪发生了很大的变化。他手打父亲的启发后又重新振作起来了。本来他有很好的出国机会，但他想凭自己的实力去出国。谢欣然是一位女中豪杰，她单枪匹马去打工，体验生活的酸甜苦辣。</w:t>
      </w:r>
    </w:p>
    <w:p>
      <w:pPr>
        <w:ind w:left="0" w:right="0" w:firstLine="560"/>
        <w:spacing w:before="450" w:after="450" w:line="312" w:lineRule="auto"/>
      </w:pPr>
      <w:r>
        <w:rPr>
          <w:rFonts w:ascii="宋体" w:hAnsi="宋体" w:eastAsia="宋体" w:cs="宋体"/>
          <w:color w:val="000"/>
          <w:sz w:val="28"/>
          <w:szCs w:val="28"/>
        </w:rPr>
        <w:t xml:space="preserve">我很坚信一句话“明天又是新的一天”，书中主人公都以乐观向上的态度去面对一天的生活，体会生活人生的乐趣，在遇到挫折时，永不放弃，从什么地方跌倒就从那个地方爬起，因为明天又是新的一天，一天新的生活等着你去体验，所以明天会更加美好。</w:t>
      </w:r>
    </w:p>
    <w:p>
      <w:pPr>
        <w:ind w:left="0" w:right="0" w:firstLine="560"/>
        <w:spacing w:before="450" w:after="450" w:line="312" w:lineRule="auto"/>
      </w:pPr>
      <w:r>
        <w:rPr>
          <w:rFonts w:ascii="宋体" w:hAnsi="宋体" w:eastAsia="宋体" w:cs="宋体"/>
          <w:color w:val="000"/>
          <w:sz w:val="28"/>
          <w:szCs w:val="28"/>
        </w:rPr>
        <w:t xml:space="preserve">《花季雨季》这本书读后给我一种轻松、明朗、向上的感觉，让我对学习和生活有了更充分的认识，更加坚定了自己勇往直前的目标。</w:t>
      </w:r>
    </w:p>
    <w:p>
      <w:pPr>
        <w:ind w:left="0" w:right="0" w:firstLine="560"/>
        <w:spacing w:before="450" w:after="450" w:line="312" w:lineRule="auto"/>
      </w:pPr>
      <w:r>
        <w:rPr>
          <w:rFonts w:ascii="宋体" w:hAnsi="宋体" w:eastAsia="宋体" w:cs="宋体"/>
          <w:color w:val="000"/>
          <w:sz w:val="28"/>
          <w:szCs w:val="28"/>
        </w:rPr>
        <w:t xml:space="preserve">青春如诗，短暂隽永；人生如画，韵味无穷。每个人都有自己的青春，在最美好的时光中，或许懵懂，但都以自己的方式成长着。</w:t>
      </w:r>
    </w:p>
    <w:p>
      <w:pPr>
        <w:ind w:left="0" w:right="0" w:firstLine="560"/>
        <w:spacing w:before="450" w:after="450" w:line="312" w:lineRule="auto"/>
      </w:pPr>
      <w:r>
        <w:rPr>
          <w:rFonts w:ascii="宋体" w:hAnsi="宋体" w:eastAsia="宋体" w:cs="宋体"/>
          <w:color w:val="000"/>
          <w:sz w:val="28"/>
          <w:szCs w:val="28"/>
        </w:rPr>
        <w:t xml:space="preserve">文中，我也有敬佩的人物，他，便是萧遥。其实一开始，我并不看好这位不怎么起眼的人物。但是在“功败垂成竞赛”中的一节里，萧遥对那场竞赛的认真劲和对选A组题的那份执着，无不使我深思，无不使我感受到竞赛的有趣。萧遥虽然输给了竞赛却赢了自己。他的这份信赖自己的信念启发了我——任何竞赛都不放松。它除了可以检查我们对知识的掌握熟练程度，还考验了我们的胆识及对自己的能信程度！重在参与，我忘了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处处充满着考验，正是因为这些考验，回忆起青春时，才能感受到生活的魅力和乐趣。正如谢欣然一样，她似乎看起来很完美，成绩优异、精通书法。算是人人赞美，老师眼中的骄儿，同学眼中的榜样。但在背后，她饱受着学业、家庭、处事的压力。她的情感压抑在心中，慢慢认知这个世界永远是不公平的，她只有勇敢面对生活，接受生活中的不幸才能战胜生活，战胜命运。</w:t>
      </w:r>
    </w:p>
    <w:p>
      <w:pPr>
        <w:ind w:left="0" w:right="0" w:firstLine="560"/>
        <w:spacing w:before="450" w:after="450" w:line="312" w:lineRule="auto"/>
      </w:pPr>
      <w:r>
        <w:rPr>
          <w:rFonts w:ascii="宋体" w:hAnsi="宋体" w:eastAsia="宋体" w:cs="宋体"/>
          <w:color w:val="000"/>
          <w:sz w:val="28"/>
          <w:szCs w:val="28"/>
        </w:rPr>
        <w:t xml:space="preserve">对异性的好感，是青春中正常而又美好的现象，越是这种懵懂的好感，越值得成熟后去回味，就像一瓶没有开的葡萄酒，时间沉淀，香气才更醇厚。所以，我们要正确面对，正视自己。</w:t>
      </w:r>
    </w:p>
    <w:p>
      <w:pPr>
        <w:ind w:left="0" w:right="0" w:firstLine="560"/>
        <w:spacing w:before="450" w:after="450" w:line="312" w:lineRule="auto"/>
      </w:pPr>
      <w:r>
        <w:rPr>
          <w:rFonts w:ascii="宋体" w:hAnsi="宋体" w:eastAsia="宋体" w:cs="宋体"/>
          <w:color w:val="000"/>
          <w:sz w:val="28"/>
          <w:szCs w:val="28"/>
        </w:rPr>
        <w:t xml:space="preserve">“明天又是新的一天”在这本书中，我看到这群人身上都有一种积极乐观的态度，用勇敢的姿态去面对挫折，永不放弃，从哪里跌倒就从哪里爬起来，最重要的是有一颗永不言弃的心。无论是花季还是雨季，抬头仰望天空，天依旧那么的蓝。</w:t>
      </w:r>
    </w:p>
    <w:p>
      <w:pPr>
        <w:ind w:left="0" w:right="0" w:firstLine="560"/>
        <w:spacing w:before="450" w:after="450" w:line="312" w:lineRule="auto"/>
      </w:pPr>
      <w:r>
        <w:rPr>
          <w:rFonts w:ascii="宋体" w:hAnsi="宋体" w:eastAsia="宋体" w:cs="宋体"/>
          <w:color w:val="000"/>
          <w:sz w:val="28"/>
          <w:szCs w:val="28"/>
        </w:rPr>
        <w:t xml:space="preserve">青春需要我们用心去歌唱，勇敢唱出属于自己的歌吧！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2025-06-17T17:10:41+08:00</dcterms:created>
  <dcterms:modified xsi:type="dcterms:W3CDTF">2025-06-17T17:10:41+08:00</dcterms:modified>
</cp:coreProperties>
</file>

<file path=docProps/custom.xml><?xml version="1.0" encoding="utf-8"?>
<Properties xmlns="http://schemas.openxmlformats.org/officeDocument/2006/custom-properties" xmlns:vt="http://schemas.openxmlformats.org/officeDocument/2006/docPropsVTypes"/>
</file>