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《童年》读后感500字</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童年是一条五彩的河，童年是一道七彩的路，童年是一座闪亮的桥，童年是一个美丽的世界。童年是多么美好，但是前苏联著名文学家高尔基的童年却是异常的悲惨。　　《童年》这本书向我们再次讲述了十九世纪七八十年代俄罗斯下层人民的生活状况。高尔基的童年，是...</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童年是一条五彩的河，童年是一道七彩的路，童年是一座闪亮的桥，童年是一个美丽的世界。童年是多么美好，但是前苏联著名文学家高尔基的童年却是异常的悲惨。　　</w:t>
      </w:r>
    </w:p>
    <w:p>
      <w:pPr>
        <w:ind w:left="0" w:right="0" w:firstLine="560"/>
        <w:spacing w:before="450" w:after="450" w:line="312" w:lineRule="auto"/>
      </w:pPr>
      <w:r>
        <w:rPr>
          <w:rFonts w:ascii="宋体" w:hAnsi="宋体" w:eastAsia="宋体" w:cs="宋体"/>
          <w:color w:val="000"/>
          <w:sz w:val="28"/>
          <w:szCs w:val="28"/>
        </w:rPr>
        <w:t xml:space="preserve">《童年》这本书向我们再次讲述了十九世纪七八十年代俄罗斯下层人民的生活状况。高尔基的童年，是在一个弥漫着残暴和仇恨的家庭里度过的：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故事生动展示了一个充满残酷、野蛮、愚昧、污秽的令人窒息的生活，我们深深地体会到沙皇专制制度的腐败、丑恶，体会到老百姓身处黑暗而不知的奴性与麻木，以及年轻一代反抗黑暗、奴役，追求自由、光明的苦难历程。 　　</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彩色的；是没有烦恼痛苦的，更是无忧无虑的。我们从没有经历过被人打、被人拿鞭子抽的滋味。当然，除此之外，我们的生活中也很少有家人之间的勾心斗角，为争夺财产而打架斗殴之类贪婪、凶狠的事情。更不会发生残忍的把某个无辜的人无端地折磨致死这类想都没想过的“事件”。 　　</w:t>
      </w:r>
    </w:p>
    <w:p>
      <w:pPr>
        <w:ind w:left="0" w:right="0" w:firstLine="560"/>
        <w:spacing w:before="450" w:after="450" w:line="312" w:lineRule="auto"/>
      </w:pPr>
      <w:r>
        <w:rPr>
          <w:rFonts w:ascii="宋体" w:hAnsi="宋体" w:eastAsia="宋体" w:cs="宋体"/>
          <w:color w:val="000"/>
          <w:sz w:val="28"/>
          <w:szCs w:val="28"/>
        </w:rPr>
        <w:t xml:space="preserve">我禁不住想到了自己。当年的高尔基已经走上了独立谋生的道路，但现在的我却连简单的洗衣服都做不好。我曾尝试过洗衣服，却实在做不到。先要擦肥皂，然后这边搓搓，那边搓搓，再……洗到再来，衣服还是不成样子，脏的地方还是脏，最后只能丢进洗衣机。我们和高尔基之間，差距实在太大了。</w:t>
      </w:r>
    </w:p>
    <w:p>
      <w:pPr>
        <w:ind w:left="0" w:right="0" w:firstLine="560"/>
        <w:spacing w:before="450" w:after="450" w:line="312" w:lineRule="auto"/>
      </w:pPr>
      <w:r>
        <w:rPr>
          <w:rFonts w:ascii="宋体" w:hAnsi="宋体" w:eastAsia="宋体" w:cs="宋体"/>
          <w:color w:val="000"/>
          <w:sz w:val="28"/>
          <w:szCs w:val="28"/>
        </w:rPr>
        <w:t xml:space="preserve">看了《童年》这本书以后，不仅让我知道了这美好的童年需要我去珍惜，还让我懂得了现在就应该做好出发前的准备，为了实现远大的理想而努力奋斗。读书阅读总能让我像《祖父的园子》里的萧红一样感到无比的自由；总能让我随心所欲的畅想感到惬意；总能让我有感于生活的幸福与满足……</w:t>
      </w:r>
    </w:p>
    <w:p>
      <w:pPr>
        <w:ind w:left="0" w:right="0" w:firstLine="560"/>
        <w:spacing w:before="450" w:after="450" w:line="312" w:lineRule="auto"/>
      </w:pPr>
      <w:r>
        <w:rPr>
          <w:rFonts w:ascii="宋体" w:hAnsi="宋体" w:eastAsia="宋体" w:cs="宋体"/>
          <w:color w:val="000"/>
          <w:sz w:val="28"/>
          <w:szCs w:val="28"/>
        </w:rPr>
        <w:t xml:space="preserve">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童年，人人都有童年，我的童年是幸福快乐的，但他的童年却保尝人世间的辛酸，通过一个渐渐成熟的孩子的眼 光去描写他周围的世界，虽然他对自己总是谦逊地不肯多着笔墨，但却给我一个倔强，富有同情心和不断追求的阿廖沙形象。《童年》里的这些故事在住者优荚的文笔下，个个都显得深刻细腻，引人入胜，像一颗颗珍珠，而全书则有如着这些珍珠组成的一串项链。 在这本书中有两个人物给我留下深刻印象，第一个当然是小阿廖沙了，当看到他的外祖父第1次打他时，他极力反抗，我不由得心升同情，恨不得上去帮他一把，让他免遭皮肉之苦。当看到他交到了知心朋友的那种快乐劲，不由得羡慕起他来，唉，我多么希望能交到知心朋友呀。当看到小阿廖沙没有书却渴望读书时，我被他那种我所不具有的精神所感动。当看到他所读书所遭受的屈辱，而落泪。小阿廖沙对小市民恶习的痛恨，对自由的热烈追求，对美好生活的强烈向往深深感染了我，也让我更加珍惜现在我所拥有的一切。 第二个人物则是小阿廖沙的知新朋友，\"好事儿\"，从他的语言中看出他是一个热爱生活，乐观，积极向上得人，把生活中的每一件事都看作是一件好事，你就不会抱怨生活了。</w:t>
      </w:r>
    </w:p>
    <w:p>
      <w:pPr>
        <w:ind w:left="0" w:right="0" w:firstLine="560"/>
        <w:spacing w:before="450" w:after="450" w:line="312" w:lineRule="auto"/>
      </w:pPr>
      <w:r>
        <w:rPr>
          <w:rFonts w:ascii="宋体" w:hAnsi="宋体" w:eastAsia="宋体" w:cs="宋体"/>
          <w:color w:val="000"/>
          <w:sz w:val="28"/>
          <w:szCs w:val="28"/>
        </w:rPr>
        <w:t xml:space="preserve">从\"好事儿\"的身上我学到了很多。在生活中即使遇到了挫折，但如果换一个角度，也许会变成一件好事，这又何乐而不为呢 和阿廖沙相比，我们的童年是灿烂的，是彩色的；是没有烦恼痛苦的，更是无忧无虑的。有那么多的孩子甚至不懂什么叫做“打”，因为我们从没有经历过被人打、被人拿鞭子抽的滋味。那也许是一种无法想象的痛苦吧。天哪，如此比较，我们的童年和阿廖沙的有着天壤之别。我们每天生活在蜜罐儿里，被甜水泡着，被金灿灿的钱堆着……我们是多么幸福呀！</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我最近在读一本书了，这本书的名字叫《童年》。黄老师要我们写一篇以“感动”为题的作文，我觉得这本书适合题目，我就将这个写下来了。</w:t>
      </w:r>
    </w:p>
    <w:p>
      <w:pPr>
        <w:ind w:left="0" w:right="0" w:firstLine="560"/>
        <w:spacing w:before="450" w:after="450" w:line="312" w:lineRule="auto"/>
      </w:pPr>
      <w:r>
        <w:rPr>
          <w:rFonts w:ascii="宋体" w:hAnsi="宋体" w:eastAsia="宋体" w:cs="宋体"/>
          <w:color w:val="000"/>
          <w:sz w:val="28"/>
          <w:szCs w:val="28"/>
        </w:rPr>
        <w:t xml:space="preserve">《童年》主要是写：阿列克谢三岁时父亲去世了，母亲从小就不在阿里克谢的身边，后来是外祖母来照顾阿列克谢。不久，他便上学了，他有两个表哥，都叫萨莎，米哈伊尔舅舅的萨莎跟他一起去上学，萨莎才上了几天课，就逃学了。后来，母亲又结婚了，但是因为继父赌博，他们家很快破产了，阿列克谢念完三年级之后，母亲去世了，阿列克谢从此没有再读书。外祖父成为了乞丐，并且疯了，他也从此成了一个流浪儿……</w:t>
      </w:r>
    </w:p>
    <w:p>
      <w:pPr>
        <w:ind w:left="0" w:right="0" w:firstLine="560"/>
        <w:spacing w:before="450" w:after="450" w:line="312" w:lineRule="auto"/>
      </w:pPr>
      <w:r>
        <w:rPr>
          <w:rFonts w:ascii="宋体" w:hAnsi="宋体" w:eastAsia="宋体" w:cs="宋体"/>
          <w:color w:val="000"/>
          <w:sz w:val="28"/>
          <w:szCs w:val="28"/>
        </w:rPr>
        <w:t xml:space="preserve">我看到一半时，已经是泪流满面了。我看到阿列克谢早年丧父的地方，就会唉声叹气，那时候的生活可真让人觉得悲惨啊！我勉强继续看下去，我越看越伤心，终于，我看完了。我看到阿列克谢学习那么好，却因为穷买不起书时，学校因而要开除他，幸亏主教将他留下来了。阿列克谢的双亲死后，阿列克谢只好自己养活自己和外祖母，你想想，他只不过是一个十几岁的少年呀，要靠捡垃圾生存，还要照顾外祖母。我们现在过这么好的日子，有吃有喝有穿，怎能不好好珍惜呢！</w:t>
      </w:r>
    </w:p>
    <w:p>
      <w:pPr>
        <w:ind w:left="0" w:right="0" w:firstLine="560"/>
        <w:spacing w:before="450" w:after="450" w:line="312" w:lineRule="auto"/>
      </w:pPr>
      <w:r>
        <w:rPr>
          <w:rFonts w:ascii="宋体" w:hAnsi="宋体" w:eastAsia="宋体" w:cs="宋体"/>
          <w:color w:val="000"/>
          <w:sz w:val="28"/>
          <w:szCs w:val="28"/>
        </w:rPr>
        <w:t xml:space="preserve">这本书让我知道了，只有多读书，才能养活自己。文中的主角阿列克谢的悲惨生活让我感到可悲，但阿列克谢照顾奶奶的心又使我感动。</w:t>
      </w:r>
    </w:p>
    <w:p>
      <w:pPr>
        <w:ind w:left="0" w:right="0" w:firstLine="560"/>
        <w:spacing w:before="450" w:after="450" w:line="312" w:lineRule="auto"/>
      </w:pPr>
      <w:r>
        <w:rPr>
          <w:rFonts w:ascii="宋体" w:hAnsi="宋体" w:eastAsia="宋体" w:cs="宋体"/>
          <w:color w:val="000"/>
          <w:sz w:val="28"/>
          <w:szCs w:val="28"/>
        </w:rPr>
        <w:t xml:space="preserve">我推荐同学们看这本书，可以了解高尔基那时候的黑暗社会，还可以体会高尔基小时候的快乐，外祖母的和蔼可亲和外祖父的凶恶狠毒。</w:t>
      </w:r>
    </w:p>
    <w:p>
      <w:pPr>
        <w:ind w:left="0" w:right="0" w:firstLine="560"/>
        <w:spacing w:before="450" w:after="450" w:line="312" w:lineRule="auto"/>
      </w:pPr>
      <w:r>
        <w:rPr>
          <w:rFonts w:ascii="宋体" w:hAnsi="宋体" w:eastAsia="宋体" w:cs="宋体"/>
          <w:color w:val="000"/>
          <w:sz w:val="28"/>
          <w:szCs w:val="28"/>
        </w:rPr>
        <w:t xml:space="preserve">这本书通过对这些人物活灵活现的描写，更可以看出当时社会的黑暗及人性的善恶。</w:t>
      </w:r>
    </w:p>
    <w:p>
      <w:pPr>
        <w:ind w:left="0" w:right="0" w:firstLine="560"/>
        <w:spacing w:before="450" w:after="450" w:line="312" w:lineRule="auto"/>
      </w:pPr>
      <w:r>
        <w:rPr>
          <w:rFonts w:ascii="宋体" w:hAnsi="宋体" w:eastAsia="宋体" w:cs="宋体"/>
          <w:color w:val="000"/>
          <w:sz w:val="28"/>
          <w:szCs w:val="28"/>
        </w:rPr>
        <w:t xml:space="preserve">童年好似一场梦，在梦中，我们自由，可以做任何想做的事，没有负担，没有压力，只有你的内心深处，它毫无遮挡，纯洁潇洒，它也丰富多彩，有喜怒哀乐，酸甜苦辣，一切就像是在想象之中。有的人，童年快乐无比，有的人幸福无比，有的人却有压力，有悲伤，有痛苦，有被迫，各式各样，像饰品店里的饰品，数不胜数，像天上的星星，沙漠里的沙，大海里的水，树林里的叶……</w:t>
      </w:r>
    </w:p>
    <w:p>
      <w:pPr>
        <w:ind w:left="0" w:right="0" w:firstLine="560"/>
        <w:spacing w:before="450" w:after="450" w:line="312" w:lineRule="auto"/>
      </w:pPr>
      <w:r>
        <w:rPr>
          <w:rFonts w:ascii="宋体" w:hAnsi="宋体" w:eastAsia="宋体" w:cs="宋体"/>
          <w:color w:val="000"/>
          <w:sz w:val="28"/>
          <w:szCs w:val="28"/>
        </w:rPr>
        <w:t xml:space="preserve">《童年》记载着高尔基的曾经，记载着他的天真，记载着他的悲剧，记载着他与众不同的童年。他的童年是一阵风，风里夹杂着太多的悲剧。这阵风虽然吹过了，可它让人发冷，久而不热，难以忘怀。他的天真，他的纯洁，毫无遮挡的硬深深的接下了那阵风。出现了数不尽的悲伤，这都是家庭造成的，因为爸爸去世了，他与妈妈来到了外祖母家，被卷入了无情的斗争，都是为了财富，而且讽刺的是那财富本是他妈妈的嫁妆，还好，风里还夹杂着很多亲情，除了舅舅们、舅母们的无情，外祖父、祖母、妈妈、爸爸都是疼爱他的，他的哥哥为了让他少受几下打，胳膊都红了呢！</w:t>
      </w:r>
    </w:p>
    <w:p>
      <w:pPr>
        <w:ind w:left="0" w:right="0" w:firstLine="560"/>
        <w:spacing w:before="450" w:after="450" w:line="312" w:lineRule="auto"/>
      </w:pPr>
      <w:r>
        <w:rPr>
          <w:rFonts w:ascii="宋体" w:hAnsi="宋体" w:eastAsia="宋体" w:cs="宋体"/>
          <w:color w:val="000"/>
          <w:sz w:val="28"/>
          <w:szCs w:val="28"/>
        </w:rPr>
        <w:t xml:space="preserve">钱财总是让人迷失双眼，让人发狂，让人做出不该做的事。为什么一家人，有那么大的人品差别呢！就是因为财富，有的人会为了财富做任何事，而有的人却会分辨什么该做，什么不该做。我们在任何时候都要分清楚美丑善恶，做一个善良的人的财富比恶毒的人的财富多得多，因为他抓住了人生最宝贵的财富。</w:t>
      </w:r>
    </w:p>
    <w:p>
      <w:pPr>
        <w:ind w:left="0" w:right="0" w:firstLine="560"/>
        <w:spacing w:before="450" w:after="450" w:line="312" w:lineRule="auto"/>
      </w:pPr>
      <w:r>
        <w:rPr>
          <w:rFonts w:ascii="宋体" w:hAnsi="宋体" w:eastAsia="宋体" w:cs="宋体"/>
          <w:color w:val="000"/>
          <w:sz w:val="28"/>
          <w:szCs w:val="28"/>
        </w:rPr>
        <w:t xml:space="preserve">童年风吹过了，你留下了什么余味？</w:t>
      </w:r>
    </w:p>
    <w:p>
      <w:pPr>
        <w:ind w:left="0" w:right="0" w:firstLine="560"/>
        <w:spacing w:before="450" w:after="450" w:line="312" w:lineRule="auto"/>
      </w:pPr>
      <w:r>
        <w:rPr>
          <w:rFonts w:ascii="宋体" w:hAnsi="宋体" w:eastAsia="宋体" w:cs="宋体"/>
          <w:color w:val="000"/>
          <w:sz w:val="28"/>
          <w:szCs w:val="28"/>
        </w:rPr>
        <w:t xml:space="preserve">或许这篇文章说的不是“童年”这本书的真正重点是……但请原谅，因为我只看了二十页。</w:t>
      </w:r>
    </w:p>
    <w:p>
      <w:pPr>
        <w:ind w:left="0" w:right="0" w:firstLine="560"/>
        <w:spacing w:before="450" w:after="450" w:line="312" w:lineRule="auto"/>
      </w:pPr>
      <w:r>
        <w:rPr>
          <w:rFonts w:ascii="宋体" w:hAnsi="宋体" w:eastAsia="宋体" w:cs="宋体"/>
          <w:color w:val="000"/>
          <w:sz w:val="28"/>
          <w:szCs w:val="28"/>
        </w:rPr>
        <w:t xml:space="preserve">《童年》这本书主要描绘了主人公阿列克谢的悲催童年。阿列克谢在儿时父母就已过世 ，在他生活的家庭中，有着一位脾气暴躁的外祖父和一位自私的舅舅，只有他的外祖母关心他，照顾他。 而这本书的原型就是作者高尔基。即使这样，高尔基依然却顽强地走过了黑暗的童年时光。并且始终保持着一颗善良的心，最终，他在写作方面取得了非常大的成就，成为了一名杰出的作家。</w:t>
      </w:r>
    </w:p>
    <w:p>
      <w:pPr>
        <w:ind w:left="0" w:right="0" w:firstLine="560"/>
        <w:spacing w:before="450" w:after="450" w:line="312" w:lineRule="auto"/>
      </w:pPr>
      <w:r>
        <w:rPr>
          <w:rFonts w:ascii="宋体" w:hAnsi="宋体" w:eastAsia="宋体" w:cs="宋体"/>
          <w:color w:val="000"/>
          <w:sz w:val="28"/>
          <w:szCs w:val="28"/>
        </w:rPr>
        <w:t xml:space="preserve">有人说：“环境可以造就一个人，也可以毁灭一个人。”而高尔基在这样的环境里也依然如此成功。一个人的性格是本身就拥有的，高尔基拥有一颗纯洁，充满光明的心，因此当他看到那样黑暗的社会时，不但没有被影响，还被这样的环境磨练，从中受益。</w:t>
      </w:r>
    </w:p>
    <w:p>
      <w:pPr>
        <w:ind w:left="0" w:right="0" w:firstLine="560"/>
        <w:spacing w:before="450" w:after="450" w:line="312" w:lineRule="auto"/>
      </w:pPr>
      <w:r>
        <w:rPr>
          <w:rFonts w:ascii="宋体" w:hAnsi="宋体" w:eastAsia="宋体" w:cs="宋体"/>
          <w:color w:val="000"/>
          <w:sz w:val="28"/>
          <w:szCs w:val="28"/>
        </w:rPr>
        <w:t xml:space="preserve">现在的我们生活在良好的社会环境之中，应该用一个更加良好的心态去面对生活，就算遇到不利的环境也要应该百折不挠，不受影响，保持一个正义，美好的心态。不管面对怎样的环境，最重要的还是我们本身，所以我们要珍惜现在优异的生活环境，培养出一颗善良，乐观，向上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2025-06-19T05:04:49+08:00</dcterms:created>
  <dcterms:modified xsi:type="dcterms:W3CDTF">2025-06-19T05:04:49+08:00</dcterms:modified>
</cp:coreProperties>
</file>

<file path=docProps/custom.xml><?xml version="1.0" encoding="utf-8"?>
<Properties xmlns="http://schemas.openxmlformats.org/officeDocument/2006/custom-properties" xmlns:vt="http://schemas.openxmlformats.org/officeDocument/2006/docPropsVTypes"/>
</file>