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读《柳林风声》有感300字</w:t>
      </w:r>
      <w:bookmarkEnd w:id="1"/>
    </w:p>
    <w:p>
      <w:pPr>
        <w:jc w:val="center"/>
        <w:spacing w:before="0" w:after="450"/>
      </w:pPr>
      <w:r>
        <w:rPr>
          <w:rFonts w:ascii="Arial" w:hAnsi="Arial" w:eastAsia="Arial" w:cs="Arial"/>
          <w:color w:val="999999"/>
          <w:sz w:val="20"/>
          <w:szCs w:val="20"/>
        </w:rPr>
        <w:t xml:space="preserve">来源：网络  作者：海棠云影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暑假里，我读了《柳林风声》这本书，里面的故事人物让我感动了一把。作者带领我们不仅感受到了田园风光的美好，而且还领略到老獾、河鼠、蟾蜍、鼹鼠等几个朋友之间的友谊。《柳林风声》描述了老练的獾，它虽然很少和动物交谈，但在森林里是极有影响的人物；本...</w:t>
      </w:r>
    </w:p>
    <w:p>
      <w:pPr>
        <w:ind w:left="0" w:right="0" w:firstLine="560"/>
        <w:spacing w:before="450" w:after="450" w:line="312" w:lineRule="auto"/>
      </w:pPr>
      <w:r>
        <w:rPr>
          <w:rFonts w:ascii="宋体" w:hAnsi="宋体" w:eastAsia="宋体" w:cs="宋体"/>
          <w:color w:val="000"/>
          <w:sz w:val="28"/>
          <w:szCs w:val="28"/>
        </w:rPr>
        <w:t xml:space="preserve">暑假里，我读了《柳林风声》这本书，里面的故事人物让我感动了一把。作者带领我们不仅感受到了田园风光的美好，而且还领略到老獾、河鼠、蟾蜍、鼹鼠等几个朋友之间的友谊。</w:t>
      </w:r>
    </w:p>
    <w:p>
      <w:pPr>
        <w:ind w:left="0" w:right="0" w:firstLine="560"/>
        <w:spacing w:before="450" w:after="450" w:line="312" w:lineRule="auto"/>
      </w:pPr>
      <w:r>
        <w:rPr>
          <w:rFonts w:ascii="宋体" w:hAnsi="宋体" w:eastAsia="宋体" w:cs="宋体"/>
          <w:color w:val="000"/>
          <w:sz w:val="28"/>
          <w:szCs w:val="28"/>
        </w:rPr>
        <w:t xml:space="preserve">《柳林风声》描述了老练的獾，它虽然很少和动物交谈，但在森林里是极有影响的人物；本性善良憨厚的河鼠愿意和朋友分享它的全部，并且很有爱心；鼹鼠是一个任劳任怨爱动脑筋的角色，总是乐于为大家服务，以热爱的态度面对生活；骄傲的蟾蜍靠祖传的家产生活，挥霍浪费，追求新玩意，结果上当受骗，家也保不住了，最后在好朋友的帮助下才夺回了自己的家，经此一事，它再也不挥金如土了，变得很谦虚节俭。整篇故事把我们带到了无边的森林，老獾、鼹鼠等众多朋友在一起生活，它们之间发生了种种感动、惊险的故事，让人回味无穷，也感受到它们的快乐，特别是我发现了一种温暖却悄然无声的东西在闪亮发光，那就是友谊，比金子还珍贵！</w:t>
      </w:r>
    </w:p>
    <w:p>
      <w:pPr>
        <w:ind w:left="0" w:right="0" w:firstLine="560"/>
        <w:spacing w:before="450" w:after="450" w:line="312" w:lineRule="auto"/>
      </w:pPr>
      <w:r>
        <w:rPr>
          <w:rFonts w:ascii="宋体" w:hAnsi="宋体" w:eastAsia="宋体" w:cs="宋体"/>
          <w:color w:val="000"/>
          <w:sz w:val="28"/>
          <w:szCs w:val="28"/>
        </w:rPr>
        <w:t xml:space="preserve">虽然《柳林风声》里的朋友之间经历了艰辛的磨难，但它们总是能团结在一起，众志成城，用友谊的力量夺回了家，打倒了对方，就让我们细细去品味书中友谊的美好吧！也希望我们同学之间也能如书中的几个角色那样用友谊的力量互帮互助、战胜困难，让友谊之花常开不败！</w:t>
      </w:r>
    </w:p>
    <w:p>
      <w:pPr>
        <w:ind w:left="0" w:right="0" w:firstLine="560"/>
        <w:spacing w:before="450" w:after="450" w:line="312" w:lineRule="auto"/>
      </w:pPr>
      <w:r>
        <w:rPr>
          <w:rFonts w:ascii="宋体" w:hAnsi="宋体" w:eastAsia="宋体" w:cs="宋体"/>
          <w:color w:val="000"/>
          <w:sz w:val="28"/>
          <w:szCs w:val="28"/>
        </w:rPr>
        <w:t xml:space="preserve">今天我读了格蕾厄姆写的《柳林风声》。这本书不仅讲述了动物主角随着季节变化而发声的特点，还生动的讲述了萦绕在柳林中的有谊和温情。</w:t>
      </w:r>
    </w:p>
    <w:p>
      <w:pPr>
        <w:ind w:left="0" w:right="0" w:firstLine="560"/>
        <w:spacing w:before="450" w:after="450" w:line="312" w:lineRule="auto"/>
      </w:pPr>
      <w:r>
        <w:rPr>
          <w:rFonts w:ascii="宋体" w:hAnsi="宋体" w:eastAsia="宋体" w:cs="宋体"/>
          <w:color w:val="000"/>
          <w:sz w:val="28"/>
          <w:szCs w:val="28"/>
        </w:rPr>
        <w:t xml:space="preserve">其中，水鼠和鼹鼠的友谊使我非常感动。有一次，鼹鼠划船时把水鼠的午餐篮打翻了，落进了水中，水鼠不但没生气，还把它救了上来。还有一次，鼹鼠没听水鼠的话，自己偷偷地去了野森林，还把自己的脚划破了，当它快死了的时候，水鼠来了，帮它包扎，它这才痊愈，恢复健康。</w:t>
      </w:r>
    </w:p>
    <w:p>
      <w:pPr>
        <w:ind w:left="0" w:right="0" w:firstLine="560"/>
        <w:spacing w:before="450" w:after="450" w:line="312" w:lineRule="auto"/>
      </w:pPr>
      <w:r>
        <w:rPr>
          <w:rFonts w:ascii="宋体" w:hAnsi="宋体" w:eastAsia="宋体" w:cs="宋体"/>
          <w:color w:val="000"/>
          <w:sz w:val="28"/>
          <w:szCs w:val="28"/>
        </w:rPr>
        <w:t xml:space="preserve">我想到了我们同学之间，女孩子一吵架，能冷战好几个星期，谁都不去在乎别人的感受呢？友谊是俩个人的事，一个眼神，一句话，一件事情而产生的友谊，两个人都需要去守护，这样才能使友谊更加坚固，更加持久。</w:t>
      </w:r>
    </w:p>
    <w:p>
      <w:pPr>
        <w:ind w:left="0" w:right="0" w:firstLine="560"/>
        <w:spacing w:before="450" w:after="450" w:line="312" w:lineRule="auto"/>
      </w:pPr>
      <w:r>
        <w:rPr>
          <w:rFonts w:ascii="宋体" w:hAnsi="宋体" w:eastAsia="宋体" w:cs="宋体"/>
          <w:color w:val="000"/>
          <w:sz w:val="28"/>
          <w:szCs w:val="28"/>
        </w:rPr>
        <w:t xml:space="preserve">在这本书中，我还看见了爱吹牛的蛤蟆兄，慈祥的老灌先生……我读出了作者对乡村生活的依恋，对友谊的赞美。我喜欢这本书！</w:t>
      </w:r>
    </w:p>
    <w:p>
      <w:pPr>
        <w:ind w:left="0" w:right="0" w:firstLine="560"/>
        <w:spacing w:before="450" w:after="450" w:line="312" w:lineRule="auto"/>
      </w:pPr>
      <w:r>
        <w:rPr>
          <w:rFonts w:ascii="宋体" w:hAnsi="宋体" w:eastAsia="宋体" w:cs="宋体"/>
          <w:color w:val="000"/>
          <w:sz w:val="28"/>
          <w:szCs w:val="28"/>
        </w:rPr>
        <w:t xml:space="preserve">今天读了一本有趣的书，叫《柳林风声》，我现在就说说我读了这本书的感受吧。</w:t>
      </w:r>
    </w:p>
    <w:p>
      <w:pPr>
        <w:ind w:left="0" w:right="0" w:firstLine="560"/>
        <w:spacing w:before="450" w:after="450" w:line="312" w:lineRule="auto"/>
      </w:pPr>
      <w:r>
        <w:rPr>
          <w:rFonts w:ascii="宋体" w:hAnsi="宋体" w:eastAsia="宋体" w:cs="宋体"/>
          <w:color w:val="000"/>
          <w:sz w:val="28"/>
          <w:szCs w:val="28"/>
        </w:rPr>
        <w:t xml:space="preserve">我先给大家介绍一下这本书的主要人物，有蛤蟆，有河鼠，獾和鼹鼠。这本书主要讲的故事是：一只鼹鼠在大扫除，它感觉累了，就出去透透气，于是，它认识了河鼠和水獭。在一个晚上 ，鼹鼠和河鼠一起出去玩的时候，认识了獾，在第二天早上，它们一起去了蛤蟆宫找蛤蟆，它们一起去旅游，但是，却遇到了车祸，回到蛤蟆宫后，蛤蟆开始喜欢上了车，它到处闯祸，并常常跟警察发生冲突，朋友们劝它也没有结果，而且有一次，它偷走了一辆价值不菲的汽车，最后被法官判了二十年坐牢。最后蛤蟆越狱了，它逃到了河鼠的家，河鼠告诉它蛤蟆宫被黄鼠狼和白鼬霸占了，在蛤蟆和它的朋友们的帮助下，夺回了蛤蟆宫，并且举行了一场盛大的宴会。从此，蛤蟆也做上了一个规矩的人。</w:t>
      </w:r>
    </w:p>
    <w:p>
      <w:pPr>
        <w:ind w:left="0" w:right="0" w:firstLine="560"/>
        <w:spacing w:before="450" w:after="450" w:line="312" w:lineRule="auto"/>
      </w:pPr>
      <w:r>
        <w:rPr>
          <w:rFonts w:ascii="宋体" w:hAnsi="宋体" w:eastAsia="宋体" w:cs="宋体"/>
          <w:color w:val="000"/>
          <w:sz w:val="28"/>
          <w:szCs w:val="28"/>
        </w:rPr>
        <w:t xml:space="preserve">这个故事告诉我们，做人一定要规规矩矩，不能做坏事。</w:t>
      </w:r>
    </w:p>
    <w:p>
      <w:pPr>
        <w:ind w:left="0" w:right="0" w:firstLine="560"/>
        <w:spacing w:before="450" w:after="450" w:line="312" w:lineRule="auto"/>
      </w:pPr>
      <w:r>
        <w:rPr>
          <w:rFonts w:ascii="宋体" w:hAnsi="宋体" w:eastAsia="宋体" w:cs="宋体"/>
          <w:color w:val="000"/>
          <w:sz w:val="28"/>
          <w:szCs w:val="28"/>
        </w:rPr>
        <w:t xml:space="preserve">柳林风声是我百看不厌的书之一，为什么这么说呢?因为它把许多小动物都比作成了人，有可爱的鼹鼠;有勇敢的河鼠;有老练的獾;还有喜新厌旧的蟾蜍。它们在书中都栩栩如生，深深地吸引了我。</w:t>
      </w:r>
    </w:p>
    <w:p>
      <w:pPr>
        <w:ind w:left="0" w:right="0" w:firstLine="560"/>
        <w:spacing w:before="450" w:after="450" w:line="312" w:lineRule="auto"/>
      </w:pPr>
      <w:r>
        <w:rPr>
          <w:rFonts w:ascii="宋体" w:hAnsi="宋体" w:eastAsia="宋体" w:cs="宋体"/>
          <w:color w:val="000"/>
          <w:sz w:val="28"/>
          <w:szCs w:val="28"/>
        </w:rPr>
        <w:t xml:space="preserve">这本书中讲了许多做人的道理：对朋友要诚实，不能猜疑。不能喜新厌旧，爱吹牛皮......书中有一段:他兴冲冲大踏步向前走，想到自己多次遇险，又安然逃脱，每逢绝境，总能化险为夷。想到这儿，他不由得变得骄傲自满起来。“嗬，嗬!”它把下巴翘得高高的，说道，“我蟾蜍多有头脑呀!全世界没有一只动物能跟我媲美!敌人把我关进牢狱，撒下天罗地网，布下重重岗哨，派狱卒不分昼夜地看守，可我居然在他们眼皮底下还能扬长而过，闯了出来，纯粹是凭靠我的才智和勇气。他们开动机车，出动各种各样的警察。高举着手枪追赶我，我呢，冲他们打了个响榧，哈哈大笑，转眼间就溜得无影无踪。我不幸被一个又胖又孬的女人扔进河中，那又能怎样?我勇敢的游上了岸，还夺了她的马，大摇大摆的骑走了。我用马兑换了满满一口袋银钱，还美滋滋的吃上了一顿早餐!</w:t>
      </w:r>
    </w:p>
    <w:p>
      <w:pPr>
        <w:ind w:left="0" w:right="0" w:firstLine="560"/>
        <w:spacing w:before="450" w:after="450" w:line="312" w:lineRule="auto"/>
      </w:pPr>
      <w:r>
        <w:rPr>
          <w:rFonts w:ascii="宋体" w:hAnsi="宋体" w:eastAsia="宋体" w:cs="宋体"/>
          <w:color w:val="000"/>
          <w:sz w:val="28"/>
          <w:szCs w:val="28"/>
        </w:rPr>
        <w:t xml:space="preserve">嗬，嗬!我是蟾蜍，俊朗的、威风凛凛的、无往不胜的蟾蜍!你看，它是多么能吹牛，吹牛的下场也是很惨的，所以我们千万不要像蟾蜍那样吹牛。</w:t>
      </w:r>
    </w:p>
    <w:p>
      <w:pPr>
        <w:ind w:left="0" w:right="0" w:firstLine="560"/>
        <w:spacing w:before="450" w:after="450" w:line="312" w:lineRule="auto"/>
      </w:pPr>
      <w:r>
        <w:rPr>
          <w:rFonts w:ascii="宋体" w:hAnsi="宋体" w:eastAsia="宋体" w:cs="宋体"/>
          <w:color w:val="000"/>
          <w:sz w:val="28"/>
          <w:szCs w:val="28"/>
        </w:rPr>
        <w:t xml:space="preserve">我读过书有很多如：童话故事、安徒生、我真棒、我不再生气、心灵鸡汤等等。我现在介绍一本好书给大家看，是美国总统罗斯福一口气连读三遍，爱不释手的作品，也是被英国书店巨人“Waterstone\'s”誉为最能代表20世纪的一百本书之一的《柳林风声》。</w:t>
      </w:r>
    </w:p>
    <w:p>
      <w:pPr>
        <w:ind w:left="0" w:right="0" w:firstLine="560"/>
        <w:spacing w:before="450" w:after="450" w:line="312" w:lineRule="auto"/>
      </w:pPr>
      <w:r>
        <w:rPr>
          <w:rFonts w:ascii="宋体" w:hAnsi="宋体" w:eastAsia="宋体" w:cs="宋体"/>
          <w:color w:val="000"/>
          <w:sz w:val="28"/>
          <w:szCs w:val="28"/>
        </w:rPr>
        <w:t xml:space="preserve">书中写一只河鼠和鼹鼠是一对好朋友，遇上了水獭就一起玩，他们也都感觉很无聊，就去找蛤蟆玩去，路上自大的蛤蟆偷车走人被官长抓住，送进监狱，在回家时又被抓他的官军队断了他的船，蛤蟆费尽口舌最后越狱逃走了，后来他最好朋友们把占了他家的黄鼠狼给打跑了。蛤蟆被他们的友谊感动了，从此变得不自大了。</w:t>
      </w:r>
    </w:p>
    <w:p>
      <w:pPr>
        <w:ind w:left="0" w:right="0" w:firstLine="560"/>
        <w:spacing w:before="450" w:after="450" w:line="312" w:lineRule="auto"/>
      </w:pPr>
      <w:r>
        <w:rPr>
          <w:rFonts w:ascii="宋体" w:hAnsi="宋体" w:eastAsia="宋体" w:cs="宋体"/>
          <w:color w:val="000"/>
          <w:sz w:val="28"/>
          <w:szCs w:val="28"/>
        </w:rPr>
        <w:t xml:space="preserve">我感受到了做人做事不能骄傲、自大自以为事、要控制住心中的火气，也不能以为世界全是自己的。大家快点买来看哦！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2025-06-19T01:39:06+08:00</dcterms:created>
  <dcterms:modified xsi:type="dcterms:W3CDTF">2025-06-19T01:39:06+08:00</dcterms:modified>
</cp:coreProperties>
</file>

<file path=docProps/custom.xml><?xml version="1.0" encoding="utf-8"?>
<Properties xmlns="http://schemas.openxmlformats.org/officeDocument/2006/custom-properties" xmlns:vt="http://schemas.openxmlformats.org/officeDocument/2006/docPropsVTypes"/>
</file>