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《西游记》读后感300字</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看过很多经典作品，其中最喜欢的是吴承恩写的《西游记》。它讲述的是一只猴子和唐三藏及师弟八戒、沙僧去西天取经的故事。这本书我虽然看了一遍，但是以这本书编辑的电视节目不知道看过多少遍了，它给人一种百看不厌的感觉。读了《西游记》我深有感触，文中...</w:t>
      </w:r>
    </w:p>
    <w:p>
      <w:pPr>
        <w:ind w:left="0" w:right="0" w:firstLine="560"/>
        <w:spacing w:before="450" w:after="450" w:line="312" w:lineRule="auto"/>
      </w:pPr>
      <w:r>
        <w:rPr>
          <w:rFonts w:ascii="宋体" w:hAnsi="宋体" w:eastAsia="宋体" w:cs="宋体"/>
          <w:color w:val="000"/>
          <w:sz w:val="28"/>
          <w:szCs w:val="28"/>
        </w:rPr>
        <w:t xml:space="preserve">我看过很多经典作品，其中最喜欢的是吴承恩写的《西游记》。它讲述的是一只猴子和唐三藏及师弟八戒、沙僧去西天取经的故事。这本书我虽然看了一遍，但是以这本书编辑的电视节目不知道看过多少遍了，它给人一种百看不厌的感觉。</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唐僧师徒四人在前往西天取经的路上，共遇到了九九八十一道难关。最终，他们战胜了难关，取得了胜利。“功夫不负有心人”这句话用在他们身上是再恰当不过。</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真经。必须具有执着、不畏艰险、锲而不舍的精神。虽然我们的前面布满了荆棘，但只要我们有不怕困难、坚持到底的决心，相信我们一定能获得成功，取得“真经”。</w:t>
      </w:r>
    </w:p>
    <w:p>
      <w:pPr>
        <w:ind w:left="0" w:right="0" w:firstLine="560"/>
        <w:spacing w:before="450" w:after="450" w:line="312" w:lineRule="auto"/>
      </w:pPr>
      <w:r>
        <w:rPr>
          <w:rFonts w:ascii="宋体" w:hAnsi="宋体" w:eastAsia="宋体" w:cs="宋体"/>
          <w:color w:val="000"/>
          <w:sz w:val="28"/>
          <w:szCs w:val="28"/>
        </w:rPr>
        <w:t xml:space="preserve">《西游记》是我国的四大名著之一，已经成为家喻户晓的一本书，并且被翻译成多国语言，在国际上也享有一定的知名度。这还真是要谢谢吴承恩，他为中国留下了宝贵的文化财产。在西游记中所描绘的一个个画面都给我留下了深刻的印象。</w:t>
      </w:r>
    </w:p>
    <w:p>
      <w:pPr>
        <w:ind w:left="0" w:right="0" w:firstLine="560"/>
        <w:spacing w:before="450" w:after="450" w:line="312" w:lineRule="auto"/>
      </w:pPr>
      <w:r>
        <w:rPr>
          <w:rFonts w:ascii="宋体" w:hAnsi="宋体" w:eastAsia="宋体" w:cs="宋体"/>
          <w:color w:val="000"/>
          <w:sz w:val="28"/>
          <w:szCs w:val="28"/>
        </w:rPr>
        <w:t xml:space="preserve">比如说，唐僧师徒四人在取经路上遇到了九九八十一劫难，可在孙悟空、猪八戒和沙和尚的保护下的唐僧还是取得了真经。从这个故事中，我觉得孙悟空是一个对师傅尽忠尽职，对妖精冷酷无情的人。</w:t>
      </w:r>
    </w:p>
    <w:p>
      <w:pPr>
        <w:ind w:left="0" w:right="0" w:firstLine="560"/>
        <w:spacing w:before="450" w:after="450" w:line="312" w:lineRule="auto"/>
      </w:pPr>
      <w:r>
        <w:rPr>
          <w:rFonts w:ascii="宋体" w:hAnsi="宋体" w:eastAsia="宋体" w:cs="宋体"/>
          <w:color w:val="000"/>
          <w:sz w:val="28"/>
          <w:szCs w:val="28"/>
        </w:rPr>
        <w:t xml:space="preserve">每一次读，我都从《西游记》中的一个个精彩的故事中懂得了许多道理。例如孙悟空三打白骨精，因为唐僧不相信孙悟空打的是白骨精，也体现出了白骨精的贪婪狡猾，所以把孙悟空赶跑了，最后，害得自己被妖精捉去了。这让我懂得了人与人之间要互相信任，不能被表面现象所迷惑。唐僧拿到假经书的故事，是因为唐僧太信任佛教自己，没有防备之心，从而上了那两个弟子的当。这让我学会了我们不能轻意相信，我们不认识的人。另外还有唐僧师徒四人，齐心协力共同度过难关，还救了东海公主，让我明白了我们每个人都要同心协力，才能度过难关。</w:t>
      </w:r>
    </w:p>
    <w:p>
      <w:pPr>
        <w:ind w:left="0" w:right="0" w:firstLine="560"/>
        <w:spacing w:before="450" w:after="450" w:line="312" w:lineRule="auto"/>
      </w:pPr>
      <w:r>
        <w:rPr>
          <w:rFonts w:ascii="宋体" w:hAnsi="宋体" w:eastAsia="宋体" w:cs="宋体"/>
          <w:color w:val="000"/>
          <w:sz w:val="28"/>
          <w:szCs w:val="28"/>
        </w:rPr>
        <w:t xml:space="preserve">自从读了《西游记》后，我明白了不管我们遇到什么样的困难，只要大家同心协力，同舟共济，就能克服一切困难。</w:t>
      </w:r>
    </w:p>
    <w:p>
      <w:pPr>
        <w:ind w:left="0" w:right="0" w:firstLine="560"/>
        <w:spacing w:before="450" w:after="450" w:line="312" w:lineRule="auto"/>
      </w:pPr>
      <w:r>
        <w:rPr>
          <w:rFonts w:ascii="宋体" w:hAnsi="宋体" w:eastAsia="宋体" w:cs="宋体"/>
          <w:color w:val="000"/>
          <w:sz w:val="28"/>
          <w:szCs w:val="28"/>
        </w:rPr>
        <w:t xml:space="preserve">最近我读了《西游记》让我来介绍一下吧！</w:t>
      </w:r>
    </w:p>
    <w:p>
      <w:pPr>
        <w:ind w:left="0" w:right="0" w:firstLine="560"/>
        <w:spacing w:before="450" w:after="450" w:line="312" w:lineRule="auto"/>
      </w:pPr>
      <w:r>
        <w:rPr>
          <w:rFonts w:ascii="宋体" w:hAnsi="宋体" w:eastAsia="宋体" w:cs="宋体"/>
          <w:color w:val="000"/>
          <w:sz w:val="28"/>
          <w:szCs w:val="28"/>
        </w:rPr>
        <w:t xml:space="preserve">《西游记》中国四大名著之一，明代小说家吴承恩所著中国古代第一部长篇神魔小说。主要描写孙悟空、八戒、沙僧三人保护唐僧西行取经，沿途遇到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读了《西游记》后我深有感触。《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其中我最喜欢《三打白骨精》这个故事。白骨精虽然狡猾无比，唐僧也曾一度的冤枉甚致赶走过悟空，但是悟空深深记得师傅把他从五指山救出来的时候，最后，他打败了为非作歹的白骨精，帮人民除了害。这种时刻不忘师恩的精神值得我们学习。我还知道了要勇往直前，就像书中的孙悟空一样无论妖怪多强都毫不害怕，一次次打败妖怪并救出了师父。虽然孙悟空一开始把天宫破坏得不成样，但是后来改正了，并保护唐僧取经。我们人人都可以做孙悟空，人生不免会做错事，但你只要改正过来，就能和孙悟空一样了。</w:t>
      </w:r>
    </w:p>
    <w:p>
      <w:pPr>
        <w:ind w:left="0" w:right="0" w:firstLine="560"/>
        <w:spacing w:before="450" w:after="450" w:line="312" w:lineRule="auto"/>
      </w:pPr>
      <w:r>
        <w:rPr>
          <w:rFonts w:ascii="宋体" w:hAnsi="宋体" w:eastAsia="宋体" w:cs="宋体"/>
          <w:color w:val="000"/>
          <w:sz w:val="28"/>
          <w:szCs w:val="28"/>
        </w:rPr>
        <w:t xml:space="preserve">《西游记》真不愧为中国四大名著之一啊！</w:t>
      </w:r>
    </w:p>
    <w:p>
      <w:pPr>
        <w:ind w:left="0" w:right="0" w:firstLine="560"/>
        <w:spacing w:before="450" w:after="450" w:line="312" w:lineRule="auto"/>
      </w:pPr>
      <w:r>
        <w:rPr>
          <w:rFonts w:ascii="宋体" w:hAnsi="宋体" w:eastAsia="宋体" w:cs="宋体"/>
          <w:color w:val="000"/>
          <w:sz w:val="28"/>
          <w:szCs w:val="28"/>
        </w:rPr>
        <w:t xml:space="preserve">在这几天，我看了吴承恩先生写的四大名著之一：《西游记》。它是我国的文学精粹，我看了它之后有许多感受想说，现在让我说给你听。</w:t>
      </w:r>
    </w:p>
    <w:p>
      <w:pPr>
        <w:ind w:left="0" w:right="0" w:firstLine="560"/>
        <w:spacing w:before="450" w:after="450" w:line="312" w:lineRule="auto"/>
      </w:pPr>
      <w:r>
        <w:rPr>
          <w:rFonts w:ascii="宋体" w:hAnsi="宋体" w:eastAsia="宋体" w:cs="宋体"/>
          <w:color w:val="000"/>
          <w:sz w:val="28"/>
          <w:szCs w:val="28"/>
        </w:rPr>
        <w:t xml:space="preserve">西游记主要写了在花果山上有一块仙石，它吸收日月灵气。一天，从那块石头里蹦出一只猴子，十分英勇。于是，石猴便四处学艺。后来，菩提老祖封他为孙悟空，他又学会了七十二变，拿到了“定海神针”——金箍棒。后因惹怒了玉帝而被如来佛祖压在五行山下……500年之后，唐三藏(金蝉子转世)被菩提佛祖派去天竺取经。一路收了孙悟空、猪八戒（天蓬元帅转世）、沙悟净（卷帘大将转世）、白龙马（东海三太子）。带他们一路向西寻找真经。途中遇到了九九八十一难，但他们却全部都克服了，终于取到了真经。孙悟空被封为“斗战胜佛”，猪八戒被封为“净坛使者”，唐三藏被封为“善功德佛”，白龙马被封为“八部天龙马”，沙悟净被封为“金身罗汉”。</w:t>
      </w:r>
    </w:p>
    <w:p>
      <w:pPr>
        <w:ind w:left="0" w:right="0" w:firstLine="560"/>
        <w:spacing w:before="450" w:after="450" w:line="312" w:lineRule="auto"/>
      </w:pPr>
      <w:r>
        <w:rPr>
          <w:rFonts w:ascii="宋体" w:hAnsi="宋体" w:eastAsia="宋体" w:cs="宋体"/>
          <w:color w:val="000"/>
          <w:sz w:val="28"/>
          <w:szCs w:val="28"/>
        </w:rPr>
        <w:t xml:space="preserve">其中，这里去天竺取经的四位师徒的个性也各不相同。猪八戒十分好吃懒做，取得真经还问玉帝可否让他去人间游玩。沙悟净任劳任怨，总是为团队着想。孙悟空机智勇敢，经常与妖怪对战，救回师傅。唐三藏虽然有一些啰嗦，但他教他们要慈善。</w:t>
      </w:r>
    </w:p>
    <w:p>
      <w:pPr>
        <w:ind w:left="0" w:right="0" w:firstLine="560"/>
        <w:spacing w:before="450" w:after="450" w:line="312" w:lineRule="auto"/>
      </w:pPr>
      <w:r>
        <w:rPr>
          <w:rFonts w:ascii="宋体" w:hAnsi="宋体" w:eastAsia="宋体" w:cs="宋体"/>
          <w:color w:val="000"/>
          <w:sz w:val="28"/>
          <w:szCs w:val="28"/>
        </w:rPr>
        <w:t xml:space="preserve">西游记使我懂得了做任何事只要有耐心，肯吃苦，坚持不懈就一定会成功，相比我自己，我一碰到困难不是寻求他人的帮助就是逃避，看了这本使我受益匪浅的书，我以后遇到困难一定不会退缩，争取克服它！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2025-06-17T17:14:12+08:00</dcterms:created>
  <dcterms:modified xsi:type="dcterms:W3CDTF">2025-06-17T17:14:12+08:00</dcterms:modified>
</cp:coreProperties>
</file>

<file path=docProps/custom.xml><?xml version="1.0" encoding="utf-8"?>
<Properties xmlns="http://schemas.openxmlformats.org/officeDocument/2006/custom-properties" xmlns:vt="http://schemas.openxmlformats.org/officeDocument/2006/docPropsVTypes"/>
</file>