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读《“精彩极了”和“糟糕透了”》有感400字</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今天，我们刚学习了语文书上的课文“精彩极了”和“糟糕透了”。 读了全文，我知道课文主要讲了：作者七八岁时写了第一首诗，妈妈的评价是“精彩极了”，爸爸的评价是“糟糕透了”。再讲作者几年后认识到父亲原先的 评价是对的，受到母亲鼓励的他一直在写...</w:t>
      </w:r>
    </w:p>
    <w:p>
      <w:pPr>
        <w:ind w:left="0" w:right="0" w:firstLine="560"/>
        <w:spacing w:before="450" w:after="450" w:line="312" w:lineRule="auto"/>
      </w:pPr>
      <w:r>
        <w:rPr>
          <w:rFonts w:ascii="宋体" w:hAnsi="宋体" w:eastAsia="宋体" w:cs="宋体"/>
          <w:color w:val="000"/>
          <w:sz w:val="28"/>
          <w:szCs w:val="28"/>
        </w:rPr>
        <w:t xml:space="preserve">今天，我们刚学习了语文书上的课文“精彩极了”和“糟糕透了”。</w:t>
      </w:r>
    </w:p>
    <w:p>
      <w:pPr>
        <w:ind w:left="0" w:right="0" w:firstLine="560"/>
        <w:spacing w:before="450" w:after="450" w:line="312" w:lineRule="auto"/>
      </w:pPr>
      <w:r>
        <w:rPr>
          <w:rFonts w:ascii="宋体" w:hAnsi="宋体" w:eastAsia="宋体" w:cs="宋体"/>
          <w:color w:val="000"/>
          <w:sz w:val="28"/>
          <w:szCs w:val="28"/>
        </w:rPr>
        <w:t xml:space="preserve">读了全文，我知道课文主要讲了：作者七八岁时写了第一首诗，妈妈的评价是“精彩极了”，爸爸的评价是“糟糕透了”。再讲作者几年后认识到父亲原先的 评价是对的，受到母亲鼓励的他一直在写作，并且得到了父亲有限的肯定。最后讲作者成年后取得了成就，他深感自己有慈祥的母亲，又有严厉的父亲，从而感到非 常幸运。也认识到“精彩极了”和“糟糕透了”这两种看法截然不同的评价所蕴含的共同点——那就是爱。</w:t>
      </w:r>
    </w:p>
    <w:p>
      <w:pPr>
        <w:ind w:left="0" w:right="0" w:firstLine="560"/>
        <w:spacing w:before="450" w:after="450" w:line="312" w:lineRule="auto"/>
      </w:pPr>
      <w:r>
        <w:rPr>
          <w:rFonts w:ascii="宋体" w:hAnsi="宋体" w:eastAsia="宋体" w:cs="宋体"/>
          <w:color w:val="000"/>
          <w:sz w:val="28"/>
          <w:szCs w:val="28"/>
        </w:rPr>
        <w:t xml:space="preserve">我们成长的过程中也有许多同样的感受，同样的爱，虽然有时父母可能会打你骂你，甚至有时父母会强迫你去做事……那都是爱！虽然有时父母深沉的爱可能会被你误解成是一种委屈，告诉你那也是一种爱！只不过爱的表达方式不同而已……</w:t>
      </w:r>
    </w:p>
    <w:p>
      <w:pPr>
        <w:ind w:left="0" w:right="0" w:firstLine="560"/>
        <w:spacing w:before="450" w:after="450" w:line="312" w:lineRule="auto"/>
      </w:pPr>
      <w:r>
        <w:rPr>
          <w:rFonts w:ascii="宋体" w:hAnsi="宋体" w:eastAsia="宋体" w:cs="宋体"/>
          <w:color w:val="000"/>
          <w:sz w:val="28"/>
          <w:szCs w:val="28"/>
        </w:rPr>
        <w:t xml:space="preserve">是啊！在成长的道路上，父母的鼓励会让我们充满信心，父母的指责更不会让我们走向歧途，这些，也许可让我们化为一种动力，使我们继续走向漫漫人生路……因此，不论是父母的鼓励，还是父母的指责，这些，都是爱！</w:t>
      </w:r>
    </w:p>
    <w:p>
      <w:pPr>
        <w:ind w:left="0" w:right="0" w:firstLine="560"/>
        <w:spacing w:before="450" w:after="450" w:line="312" w:lineRule="auto"/>
      </w:pPr>
      <w:r>
        <w:rPr>
          <w:rFonts w:ascii="宋体" w:hAnsi="宋体" w:eastAsia="宋体" w:cs="宋体"/>
          <w:color w:val="000"/>
          <w:sz w:val="28"/>
          <w:szCs w:val="28"/>
        </w:rPr>
        <w:t xml:space="preserve">今天，我们读了课文〈〈“精彩极了”和“糟糕透了”〉〉这篇文章。</w:t>
      </w:r>
    </w:p>
    <w:p>
      <w:pPr>
        <w:ind w:left="0" w:right="0" w:firstLine="560"/>
        <w:spacing w:before="450" w:after="450" w:line="312" w:lineRule="auto"/>
      </w:pPr>
      <w:r>
        <w:rPr>
          <w:rFonts w:ascii="宋体" w:hAnsi="宋体" w:eastAsia="宋体" w:cs="宋体"/>
          <w:color w:val="000"/>
          <w:sz w:val="28"/>
          <w:szCs w:val="28"/>
        </w:rPr>
        <w:t xml:space="preserve">这篇课文主要讲巴迪在七八岁的时候写的第一首诗。母亲看了以后，兴奋得眼睛发亮了，还不断地称赞他这首诗写得“精彩极了”。然而，专门搞文学创作一类的父亲的评价却截然不同。他说这首诗“糟糕透了”。结果巴迪的眼睛湿润了，头也抬不起来了。同样的一首诗，父亲和母亲的评价为什么却是截然不同的呢？我认为他们都希望巴迪能把诗写再好一点，只是表达不同。</w:t>
      </w:r>
    </w:p>
    <w:p>
      <w:pPr>
        <w:ind w:left="0" w:right="0" w:firstLine="560"/>
        <w:spacing w:before="450" w:after="450" w:line="312" w:lineRule="auto"/>
      </w:pPr>
      <w:r>
        <w:rPr>
          <w:rFonts w:ascii="宋体" w:hAnsi="宋体" w:eastAsia="宋体" w:cs="宋体"/>
          <w:color w:val="000"/>
          <w:sz w:val="28"/>
          <w:szCs w:val="28"/>
        </w:rPr>
        <w:t xml:space="preserve">在我的生活中也有这样的例子。记得有一次，我买来了一架飞机模型。经过我三小时的努力，终于做好了这架飞机模型，我十分高兴，连忙跑去给妈妈看。妈妈看了后十分高兴，并说我做得很好。我心里美滋滋的。随后，我又把飞机模型给爸爸看。我原以为爸爸会赞赏我，可是，爸爸看也没看，就说我这架飞机模型做得不好。我十分伤心，觉得爸爸一点也不关心我。一年后，我又拿出这架飞机模型，觉得太差了，我不得不认为爸爸说得是对的。</w:t>
      </w:r>
    </w:p>
    <w:p>
      <w:pPr>
        <w:ind w:left="0" w:right="0" w:firstLine="560"/>
        <w:spacing w:before="450" w:after="450" w:line="312" w:lineRule="auto"/>
      </w:pPr>
      <w:r>
        <w:rPr>
          <w:rFonts w:ascii="宋体" w:hAnsi="宋体" w:eastAsia="宋体" w:cs="宋体"/>
          <w:color w:val="000"/>
          <w:sz w:val="28"/>
          <w:szCs w:val="28"/>
        </w:rPr>
        <w:t xml:space="preserve">“精彩极了”“糟糕透了”是两种不同的爱的方式，前者是鼓励，后者是批评。这篇文章对我们来说，在生活和学习方面都有很大的启发。</w:t>
      </w:r>
    </w:p>
    <w:p>
      <w:pPr>
        <w:ind w:left="0" w:right="0" w:firstLine="560"/>
        <w:spacing w:before="450" w:after="450" w:line="312" w:lineRule="auto"/>
      </w:pPr>
      <w:r>
        <w:rPr>
          <w:rFonts w:ascii="宋体" w:hAnsi="宋体" w:eastAsia="宋体" w:cs="宋体"/>
          <w:color w:val="000"/>
          <w:sz w:val="28"/>
          <w:szCs w:val="28"/>
        </w:rPr>
        <w:t xml:space="preserve">读了“精彩极了”和“糟糕透了”这篇课文，让我对它有了很深的感触。</w:t>
      </w:r>
    </w:p>
    <w:p>
      <w:pPr>
        <w:ind w:left="0" w:right="0" w:firstLine="560"/>
        <w:spacing w:before="450" w:after="450" w:line="312" w:lineRule="auto"/>
      </w:pPr>
      <w:r>
        <w:rPr>
          <w:rFonts w:ascii="宋体" w:hAnsi="宋体" w:eastAsia="宋体" w:cs="宋体"/>
          <w:color w:val="000"/>
          <w:sz w:val="28"/>
          <w:szCs w:val="28"/>
        </w:rPr>
        <w:t xml:space="preserve">作者童年时，父母有着截然不同的评价：母亲一念完那首诗，眼睛亮亮的，兴奋地嚷道：“巴迪，真是你写的诗吗？多美的诗啊！精彩极了！”说明母亲为了鼓励作者，让他继续写，不要灰心，总有一天会写好的。“我看这首诗糟糕透了。”父亲把诗扔回原处。说明父亲为了让作者得到表扬后不要骄傲，自满。也让我知道了：我们要谨慎地把握住生活的小船，使它不因“精彩极了”而得意扬扬，也不因“糟糕透了”而垂头丧气。</w:t>
      </w:r>
    </w:p>
    <w:p>
      <w:pPr>
        <w:ind w:left="0" w:right="0" w:firstLine="560"/>
        <w:spacing w:before="450" w:after="450" w:line="312" w:lineRule="auto"/>
      </w:pPr>
      <w:r>
        <w:rPr>
          <w:rFonts w:ascii="宋体" w:hAnsi="宋体" w:eastAsia="宋体" w:cs="宋体"/>
          <w:color w:val="000"/>
          <w:sz w:val="28"/>
          <w:szCs w:val="28"/>
        </w:rPr>
        <w:t xml:space="preserve">这篇课文中，作者童年时，母亲表扬就得意扬扬，父亲批评就失声痛哭。说明表扬与批评共存。作者长大时，母亲鼓励他热爱写作，父亲严格而精益就精。说明严父和慈母共同的爱。作者到了成年就明确了评价意义。“精彩极了”成了创作源泉，“糟糕透了”成了警告的力量。说明两种爱缺一不可。这些都足以说明：评价截然不同相反，可是关爱却完全相同。</w:t>
      </w:r>
    </w:p>
    <w:p>
      <w:pPr>
        <w:ind w:left="0" w:right="0" w:firstLine="560"/>
        <w:spacing w:before="450" w:after="450" w:line="312" w:lineRule="auto"/>
      </w:pPr>
      <w:r>
        <w:rPr>
          <w:rFonts w:ascii="宋体" w:hAnsi="宋体" w:eastAsia="宋体" w:cs="宋体"/>
          <w:color w:val="000"/>
          <w:sz w:val="28"/>
          <w:szCs w:val="28"/>
        </w:rPr>
        <w:t xml:space="preserve">严父和慈母，自悲和自傲，表扬与批评……这些在我们心中，生活中都共存，同在。而正是因为这样，我们才能创造出一个美好的开始。</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我读了《“精彩极了”和“糟糕透了”》这篇文章，受益匪浅。</w:t>
      </w:r>
    </w:p>
    <w:p>
      <w:pPr>
        <w:ind w:left="0" w:right="0" w:firstLine="560"/>
        <w:spacing w:before="450" w:after="450" w:line="312" w:lineRule="auto"/>
      </w:pPr>
      <w:r>
        <w:rPr>
          <w:rFonts w:ascii="宋体" w:hAnsi="宋体" w:eastAsia="宋体" w:cs="宋体"/>
          <w:color w:val="000"/>
          <w:sz w:val="28"/>
          <w:szCs w:val="28"/>
        </w:rPr>
        <w:t xml:space="preserve">这篇课文主要记叙了作者童年时写了一首诗，父母对他的作品截然不同的评价以及两种评价对他产生的巨大影响和作者从中感悟到的爱。本文把父母对巴迪写得诗的两种不同的评价写的尤为突出。</w:t>
      </w:r>
    </w:p>
    <w:p>
      <w:pPr>
        <w:ind w:left="0" w:right="0" w:firstLine="560"/>
        <w:spacing w:before="450" w:after="450" w:line="312" w:lineRule="auto"/>
      </w:pPr>
      <w:r>
        <w:rPr>
          <w:rFonts w:ascii="宋体" w:hAnsi="宋体" w:eastAsia="宋体" w:cs="宋体"/>
          <w:color w:val="000"/>
          <w:sz w:val="28"/>
          <w:szCs w:val="28"/>
        </w:rPr>
        <w:t xml:space="preserve">俗话说得好：“母爱是世间最伟大的力量。”有一次考试，我考了95分，自己觉得考的不太好，回到家里，妈妈看了试卷，温和地说：“这上面的这几题是不应该错的，但是考的还是挺不错的！继续努力！”这短短的一句话，却给我了极大的鼓舞，我上课更加的认真听讲了，下一次争取在考一个好成绩。这是多么伟大的母爱呀！</w:t>
      </w:r>
    </w:p>
    <w:p>
      <w:pPr>
        <w:ind w:left="0" w:right="0" w:firstLine="560"/>
        <w:spacing w:before="450" w:after="450" w:line="312" w:lineRule="auto"/>
      </w:pPr>
      <w:r>
        <w:rPr>
          <w:rFonts w:ascii="宋体" w:hAnsi="宋体" w:eastAsia="宋体" w:cs="宋体"/>
          <w:color w:val="000"/>
          <w:sz w:val="28"/>
          <w:szCs w:val="28"/>
        </w:rPr>
        <w:t xml:space="preserve">我曾经看过一篇文章，题目是《母爱无言》。主要讲了一位母亲的儿子在监狱里，老母亲去探监，给儿子带了一兜由白布袋包着的瓜子，那些瓜子母亲嗑亮了无数个夜晚，她是把家里的鸡呀、鸭都卖掉才换来的路费钱，服刑的儿子“扑通”一声给母亲跪下了，在所有探监人中，唯有他的母亲穿的是最朴素的，儿子体会到了母亲对他的爱！这是多么无私的母爱呀！</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母爱是伟大的；母爱是无私的；母爱是纯洁的；母爱是我们用尽一生的爱也无法回报的爱！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2025-06-18T11:25:47+08:00</dcterms:created>
  <dcterms:modified xsi:type="dcterms:W3CDTF">2025-06-18T11:25:47+08:00</dcterms:modified>
</cp:coreProperties>
</file>

<file path=docProps/custom.xml><?xml version="1.0" encoding="utf-8"?>
<Properties xmlns="http://schemas.openxmlformats.org/officeDocument/2006/custom-properties" xmlns:vt="http://schemas.openxmlformats.org/officeDocument/2006/docPropsVTypes"/>
</file>