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读《钢铁是怎样炼成的》有感800字</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还记得我最早读到的名著是世人皆知的《西游记》，这个暑假，我又读到了奥斯特洛夫斯基的《钢铁是怎样炼成的》。书中的主人公——保尔·柯察金，使我油然生敬意。保尔被老师神甫赶出学校后，在一吃偶然的相遇中，他与冬妮亚结为朋友。他在装配工朱赫来的引导下...</w:t>
      </w:r>
    </w:p>
    <w:p>
      <w:pPr>
        <w:ind w:left="0" w:right="0" w:firstLine="560"/>
        <w:spacing w:before="450" w:after="450" w:line="312" w:lineRule="auto"/>
      </w:pPr>
      <w:r>
        <w:rPr>
          <w:rFonts w:ascii="宋体" w:hAnsi="宋体" w:eastAsia="宋体" w:cs="宋体"/>
          <w:color w:val="000"/>
          <w:sz w:val="28"/>
          <w:szCs w:val="28"/>
        </w:rPr>
        <w:t xml:space="preserve">还记得我最早读到的名著是世人皆知的《西游记》，这个暑假，我又读到了奥斯特洛夫斯基的《钢铁是怎样炼成的》。书中的主人公——保尔·柯察金，使我油然生敬意。</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吃偶然的相遇中，他与冬妮亚结为朋友。他在装配工朱赫来的引导下，懂得了布尔什维克是为了穷人争取解放的革命政党。他告别了冬妮亚，逃离了家乡，加入了红军，成为了一名布尔什维克战士。但是他的身体状况每况愈下，右腿残废，脊椎骨的暗伤也越来越严重，最后瘫痪了。他不仅没有因此而沮丧，还开始了他的艰难的写作生涯，从此有了新生活的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挠的革命精神。他时刻都在为革命事业而奋斗。有一次，他不幸染上了伤寒，他凭着坚强的毅力，奇迹般地从死亡的边缘走了回来，重新义无反顾地走向火热的工作岗位。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上阵了，团省委去了三个人——杜巴瓦、潘克拉托夫和保尔。这三个人是朱赫来同志亲自选定的。铁路抢修工作开始了，谁也没想到条件会有那么艰苦——寒冷的秋雨浸湿了身上的衣衫，沉甸甸、冰凉凉的；四周一片荒凉，几百人晚上只能睡在四间破房子里的水泥地板上，穿着湿透了而又沾满了泥浆的衣服，紧紧地挤在一起，以对方的体温取暖。早上，大家喝点茶就去干活，午饭天天是素扁汤和一只煤球一样的黑面包。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一个人只有一次。人的一生应当这样度过：当他回首往事的时候，他不因虚度年华而悔恨，也不因碌碌无为而羞……”那么，“人应该怎样活着？”读完了这本书，我对这个问题有了完美的解答。</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我读着，读着，保尔那坚毅的脸庞，仿佛就在我的眼前。他，一个普通的战士，经由钢铁般的意志。是什么力量推着他鼓励着他前进呢？这就是伟大的共产主义事业，这也是他能够坚强的与病魔作斗争的动力。</w:t>
      </w:r>
    </w:p>
    <w:p>
      <w:pPr>
        <w:ind w:left="0" w:right="0" w:firstLine="560"/>
        <w:spacing w:before="450" w:after="450" w:line="312" w:lineRule="auto"/>
      </w:pPr>
      <w:r>
        <w:rPr>
          <w:rFonts w:ascii="宋体" w:hAnsi="宋体" w:eastAsia="宋体" w:cs="宋体"/>
          <w:color w:val="000"/>
          <w:sz w:val="28"/>
          <w:szCs w:val="28"/>
        </w:rPr>
        <w:t xml:space="preserve">没有一个人甘心平平庸庸地生活，即使是小草也在努力着为春天增添一丝绿色，希望在春回大地的彩卷上留下自己的身影。但是却未必人人都会炼就一块好钢。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火熊熊的炼钢场面。其实，人生就如同炼钢！没什么东西是与生俱来的，“铁”变成“钢”,只有一种途径——炼！有人说保尔是天生的英雄，其实，这个世界上是没有天生的英雄的。保尔能够成为英雄，完全是因为自身的努力——在战火纷飞的战场，面对生与死的考验，他没有后退；在疾风暴雨的建设工地，面对难以忍受的劳动强度和饥寒，他没有倒下；在双目失明、疾病缠身的情况下，面对书稿丢失、身体每况愈下的无情打击，他仍然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路途中，你会遇到重重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品质，并执着地追求，他才不会被生活所拖累，不会被挫折压倒，他才能在苦难的熊熊烈火中坚强起来，成熟起来，去热爱生活，去充实自己，迎接美好的明天。让我们以保尔为榜样，去炼就人生，乐观地拥抱未来！</w:t>
      </w:r>
    </w:p>
    <w:p>
      <w:pPr>
        <w:ind w:left="0" w:right="0" w:firstLine="560"/>
        <w:spacing w:before="450" w:after="450" w:line="312" w:lineRule="auto"/>
      </w:pPr>
      <w:r>
        <w:rPr>
          <w:rFonts w:ascii="宋体" w:hAnsi="宋体" w:eastAsia="宋体" w:cs="宋体"/>
          <w:color w:val="000"/>
          <w:sz w:val="28"/>
          <w:szCs w:val="28"/>
        </w:rPr>
        <w:t xml:space="preserve">今年寒假，我看了《钢铁是怎样炼成的》这本书，我也怀着无比激动的心情写下了这篇读后感。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主要讲了主人公保尔经历了战火的洗礼，工地上的磨难和病床上的痛苦等种种考验，使它具有坚强的意志和惊人的毅力，把自己成为一块“钢铁”。在这，由此我们可以想：他为什么会拥有这种力量呢？那是因为保尔的那种对共产主义事业坚定不移的信念。</w:t>
      </w:r>
    </w:p>
    <w:p>
      <w:pPr>
        <w:ind w:left="0" w:right="0" w:firstLine="560"/>
        <w:spacing w:before="450" w:after="450" w:line="312" w:lineRule="auto"/>
      </w:pPr>
      <w:r>
        <w:rPr>
          <w:rFonts w:ascii="宋体" w:hAnsi="宋体" w:eastAsia="宋体" w:cs="宋体"/>
          <w:color w:val="000"/>
          <w:sz w:val="28"/>
          <w:szCs w:val="28"/>
        </w:rPr>
        <w:t xml:space="preserve">最令我深受感动的是保尔在失明的情况下他还坚持写书，对自己毫不顾惜。他呕心沥血写的稿件丢失了，多么令他灰心失望啊，但他重新振作起来，用顽强的毅力完成了巨著。书中有说：“人的生命是最宝贵的。当他回首往事的时候，不应为碌碌而为而悔恨……”可保尔却不顾惜自己的生命，把革命事业看的不自己的生命还重。这顽强的品格多么令人钦佩！这也正是我们学习的好榜样！</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在这么好的环境竟不好好学习。唉，说起来真有点惭愧。在生活中，老是怕苦怕累，不愿做事，却老是迷着那部电脑。一天到晚，打呀打，都快要近视了。而保尔却是那样坚持写书，他那种执著的精神品质非常值得我学习，也正是构成了我向前发展的不懈动力。记得上个星期三，那是一个天寒地冻的早晨，爸爸妈妈都不愿起床，只想躺在那暖暖的被窝里，那时才6点多。于是，我偷偷地溜出房间，来到电脑面前，噼里啪啦的玩了起来，玩得正高兴时，突然，保尔那高大的身影浮现在我的脑海里，内心有点不安，心里有点惭愧。我刹那间似乎明白了什么道理，就头也不回的走进了厨房，煮起早餐来了。爸爸妈妈也起床了，看见我在煮早餐，便赞扬了我一句：“孩子啊，你长大了，懂事了，学会做家务了。”顿时，我的脸红通通的，有说不出的喜悦！同学们，你们有过这样的经历吗？</w:t>
      </w:r>
    </w:p>
    <w:p>
      <w:pPr>
        <w:ind w:left="0" w:right="0" w:firstLine="560"/>
        <w:spacing w:before="450" w:after="450" w:line="312" w:lineRule="auto"/>
      </w:pPr>
      <w:r>
        <w:rPr>
          <w:rFonts w:ascii="宋体" w:hAnsi="宋体" w:eastAsia="宋体" w:cs="宋体"/>
          <w:color w:val="000"/>
          <w:sz w:val="28"/>
          <w:szCs w:val="28"/>
        </w:rPr>
        <w:t xml:space="preserve">通过这件事，给予了我很大的启发。是保尔告诉我在生活中，要勤奋积极，并不断攀登学习上的高峰。“欲穷千里目，更上一层楼”这是我激励自己奋发向上的名言警句。是呀，只有积极进取，才会有所进步。 　　　</w:t>
      </w:r>
    </w:p>
    <w:p>
      <w:pPr>
        <w:ind w:left="0" w:right="0" w:firstLine="560"/>
        <w:spacing w:before="450" w:after="450" w:line="312" w:lineRule="auto"/>
      </w:pPr>
      <w:r>
        <w:rPr>
          <w:rFonts w:ascii="宋体" w:hAnsi="宋体" w:eastAsia="宋体" w:cs="宋体"/>
          <w:color w:val="000"/>
          <w:sz w:val="28"/>
          <w:szCs w:val="28"/>
        </w:rPr>
        <w:t xml:space="preserve">每当我不愿做事而偷懒时，每当我遇到困难而退缩时，我就会想起保尔那高大的身影，那给予我人生的启示！</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他回首往事的时候，不会因为虚度年华而悔恨，也不会因为碌碌无为而羞愧；这样，在他临死的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梦想，一个人怎能没有梦想？没有梦想，便没有奋斗的目标；没有梦想，生活则平淡如水；没有梦想，便失去了人生的价值……</w:t>
      </w:r>
    </w:p>
    <w:p>
      <w:pPr>
        <w:ind w:left="0" w:right="0" w:firstLine="560"/>
        <w:spacing w:before="450" w:after="450" w:line="312" w:lineRule="auto"/>
      </w:pPr>
      <w:r>
        <w:rPr>
          <w:rFonts w:ascii="宋体" w:hAnsi="宋体" w:eastAsia="宋体" w:cs="宋体"/>
          <w:color w:val="000"/>
          <w:sz w:val="28"/>
          <w:szCs w:val="28"/>
        </w:rPr>
        <w:t xml:space="preserve">暑假里，我读了一本这样的书——这本书，不知曾激励了多少热血青年，帮助过多少人了解到了生命的价值与意义，激励着他们去创造自己生命中所应有的价值，去体会有限生命中的无限意义，那就是它——《钢铁是怎样炼成的》。</w:t>
      </w:r>
    </w:p>
    <w:p>
      <w:pPr>
        <w:ind w:left="0" w:right="0" w:firstLine="560"/>
        <w:spacing w:before="450" w:after="450" w:line="312" w:lineRule="auto"/>
      </w:pPr>
      <w:r>
        <w:rPr>
          <w:rFonts w:ascii="宋体" w:hAnsi="宋体" w:eastAsia="宋体" w:cs="宋体"/>
          <w:color w:val="000"/>
          <w:sz w:val="28"/>
          <w:szCs w:val="28"/>
        </w:rPr>
        <w:t xml:space="preserve">这本书的作者是苏联作家奥斯特洛夫斯基。1924年，他加入了布尔什维克，坚守在共青团的工作岗位上。1927年，全身瘫痪的他不为命运所屈服，而是用笔做武器，继续战斗。他在双目失明、脊椎硬化的极度困难条件下，开始了这篇长篇小说的写作……</w:t>
      </w:r>
    </w:p>
    <w:p>
      <w:pPr>
        <w:ind w:left="0" w:right="0" w:firstLine="560"/>
        <w:spacing w:before="450" w:after="450" w:line="312" w:lineRule="auto"/>
      </w:pPr>
      <w:r>
        <w:rPr>
          <w:rFonts w:ascii="宋体" w:hAnsi="宋体" w:eastAsia="宋体" w:cs="宋体"/>
          <w:color w:val="000"/>
          <w:sz w:val="28"/>
          <w:szCs w:val="28"/>
        </w:rPr>
        <w:t xml:space="preserve">为了顺应时代对文学的需求，以及社会对理想人格的呼唤，在这本书中，作者塑造了革命和建设中产生的青年英雄形象，描绘了同时代人波澜壮阔的斗争生涯和富有激情的建设蓝图。</w:t>
      </w:r>
    </w:p>
    <w:p>
      <w:pPr>
        <w:ind w:left="0" w:right="0" w:firstLine="560"/>
        <w:spacing w:before="450" w:after="450" w:line="312" w:lineRule="auto"/>
      </w:pPr>
      <w:r>
        <w:rPr>
          <w:rFonts w:ascii="宋体" w:hAnsi="宋体" w:eastAsia="宋体" w:cs="宋体"/>
          <w:color w:val="000"/>
          <w:sz w:val="28"/>
          <w:szCs w:val="28"/>
        </w:rPr>
        <w:t xml:space="preserve">令我印象最深的是主人公保尔·柯察金和战友们筑路的片段。在秋雨纷纷、道路泥泞的恶劣劳动环境下，在寒冷饥饿、物资匮乏的恶劣生活环境下，在匪徒袭击、多人开小差的情况下，保尔和战友们不畏艰难，顽强斗争，克服难关，取得成功。他们有着不畏艰难困苦的大无畏的革命英雄主义精神以及超人的毅力和顽强的意志。</w:t>
      </w:r>
    </w:p>
    <w:p>
      <w:pPr>
        <w:ind w:left="0" w:right="0" w:firstLine="560"/>
        <w:spacing w:before="450" w:after="450" w:line="312" w:lineRule="auto"/>
      </w:pPr>
      <w:r>
        <w:rPr>
          <w:rFonts w:ascii="宋体" w:hAnsi="宋体" w:eastAsia="宋体" w:cs="宋体"/>
          <w:color w:val="000"/>
          <w:sz w:val="28"/>
          <w:szCs w:val="28"/>
        </w:rPr>
        <w:t xml:space="preserve">保尔的理想是伟大的：为理想献身，为全人类的解放献身。虽然我的理想没有那样的伟大，但是我也希望能为祖国和社会献出自己的力量。相信在不久的将来，我会实现我的梦想，成为一名教师，像辛勤的园丁一般培育祖国的花朵，让他们长成祖国的栋梁！</w:t>
      </w:r>
    </w:p>
    <w:p>
      <w:pPr>
        <w:ind w:left="0" w:right="0" w:firstLine="560"/>
        <w:spacing w:before="450" w:after="450" w:line="312" w:lineRule="auto"/>
      </w:pPr>
      <w:r>
        <w:rPr>
          <w:rFonts w:ascii="宋体" w:hAnsi="宋体" w:eastAsia="宋体" w:cs="宋体"/>
          <w:color w:val="000"/>
          <w:sz w:val="28"/>
          <w:szCs w:val="28"/>
        </w:rPr>
        <w:t xml:space="preserve">然而，我们面对的现实有太多的不堪，常常像打碎的镜子一样支离破碎，一片狼藉；而我们的理想虽美好，却像天空中遥远的星辰，可望而不可即。这时，我们便需要不畏艰难、顽强战斗的布尔什维克精神。就算现实是束缚我们的手铐，我们也要戴着它翩翩起舞，也许我们的手会隐隐作痛，也许一开始我们会步子蹒跚，也许我们会遇到难以想象的困难，也许……但最终我们会摘到自己理想的星辰，在人生的舞台上表现自己那轻盈、流畅、优美的舞姿，展示自己那叹为观止的美丽！</w:t>
      </w:r>
    </w:p>
    <w:p>
      <w:pPr>
        <w:ind w:left="0" w:right="0" w:firstLine="560"/>
        <w:spacing w:before="450" w:after="450" w:line="312" w:lineRule="auto"/>
      </w:pPr>
      <w:r>
        <w:rPr>
          <w:rFonts w:ascii="宋体" w:hAnsi="宋体" w:eastAsia="宋体" w:cs="宋体"/>
          <w:color w:val="000"/>
          <w:sz w:val="28"/>
          <w:szCs w:val="28"/>
        </w:rPr>
        <w:t xml:space="preserve">似一缕温暖的阳光照耀着，如一泓清澈的泉水滋润着，若一阵凉爽的微风吹拂着，我的心豁然开朗。</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中国梦，中国的梦是我们的梦！同学们，让我们好好学习，用自己的力量去完成自己美好的梦想，让我们的梦想尽情飞翔，让它带领我们走向成功，走向完美。让我们的祖国变得更加强大、繁华！让梦想照耀中国，闪亮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2025-06-16T22:08:56+08:00</dcterms:created>
  <dcterms:modified xsi:type="dcterms:W3CDTF">2025-06-16T22:08:56+08:00</dcterms:modified>
</cp:coreProperties>
</file>

<file path=docProps/custom.xml><?xml version="1.0" encoding="utf-8"?>
<Properties xmlns="http://schemas.openxmlformats.org/officeDocument/2006/custom-properties" xmlns:vt="http://schemas.openxmlformats.org/officeDocument/2006/docPropsVTypes"/>
</file>