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读《双面猎犬》有感500字</w:t>
      </w:r>
      <w:bookmarkEnd w:id="1"/>
    </w:p>
    <w:p>
      <w:pPr>
        <w:jc w:val="center"/>
        <w:spacing w:before="0" w:after="450"/>
      </w:pPr>
      <w:r>
        <w:rPr>
          <w:rFonts w:ascii="Arial" w:hAnsi="Arial" w:eastAsia="Arial" w:cs="Arial"/>
          <w:color w:val="999999"/>
          <w:sz w:val="20"/>
          <w:szCs w:val="20"/>
        </w:rPr>
        <w:t xml:space="preserve">来源：网络  作者：寂夜思潮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或许，你们以为豺是邪恶奸诈的化身，是的，我以前也那么认为，但现在读了《双面猎犬》，我回头想想，以前的我，是错的。故事是这样的：猎狗洛嘎正奉着主人的命追逐红豺达维娅，在慌乱之中，它们不小心跳上了江上的浮木，被冲到了另外一片林子，为了生存，它们...</w:t>
      </w:r>
    </w:p>
    <w:p>
      <w:pPr>
        <w:ind w:left="0" w:right="0" w:firstLine="560"/>
        <w:spacing w:before="450" w:after="450" w:line="312" w:lineRule="auto"/>
      </w:pPr>
      <w:r>
        <w:rPr>
          <w:rFonts w:ascii="宋体" w:hAnsi="宋体" w:eastAsia="宋体" w:cs="宋体"/>
          <w:color w:val="000"/>
          <w:sz w:val="28"/>
          <w:szCs w:val="28"/>
        </w:rPr>
        <w:t xml:space="preserve">或许，你们以为豺是邪恶奸诈的化身，是的，我以前也那么认为，但现在读了《双面猎犬》，我回头想想，以前的我，是错的。</w:t>
      </w:r>
    </w:p>
    <w:p>
      <w:pPr>
        <w:ind w:left="0" w:right="0" w:firstLine="560"/>
        <w:spacing w:before="450" w:after="450" w:line="312" w:lineRule="auto"/>
      </w:pPr>
      <w:r>
        <w:rPr>
          <w:rFonts w:ascii="宋体" w:hAnsi="宋体" w:eastAsia="宋体" w:cs="宋体"/>
          <w:color w:val="000"/>
          <w:sz w:val="28"/>
          <w:szCs w:val="28"/>
        </w:rPr>
        <w:t xml:space="preserve">故事是这样的：猎狗洛嘎正奉着主人的命追逐红豺达维娅，在慌乱之中，它们不小心跳上了江上的浮木，被冲到了另外一片林子，为了生存，它们只能相依为命繁衍后代。洛嘎在一次与主人的巧遇中离开了达维娅，达维娅也找到了自己的豺群，生下了白眉儿。白眉儿因为是杂交，体格比一般的豺要健壮多了，长大后便引起了豺王夏索尔的嫉妒，找借口逐出了族群。白眉儿在野外遇见了一个酒鬼，他把白眉儿带回了村子，白眉儿被村长阿蛮星看中，在阿蛮星悉心照顾下成了全村独占鳖头的猎犬。</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灰色的童年催白眉儿早熟，它不怕风不怕雨，也不怕豺群的种族歧视和人类对豺的憎恨，历经了千辛万苦，它终于成为了人类村庄最得意的猎犬，它坚持不懈的精神让我难以忘怀。</w:t>
      </w:r>
    </w:p>
    <w:p>
      <w:pPr>
        <w:ind w:left="0" w:right="0" w:firstLine="560"/>
        <w:spacing w:before="450" w:after="450" w:line="312" w:lineRule="auto"/>
      </w:pPr>
      <w:r>
        <w:rPr>
          <w:rFonts w:ascii="宋体" w:hAnsi="宋体" w:eastAsia="宋体" w:cs="宋体"/>
          <w:color w:val="000"/>
          <w:sz w:val="28"/>
          <w:szCs w:val="28"/>
        </w:rPr>
        <w:t xml:space="preserve">我不禁拿白眉儿和我对比。我从小就生活在蜜罐里，得到的是父母无微不至的照顾，老师耐心的教导与呵护，但白眉儿呢？它什么都没有。我碰到一点困难就是找妈妈找老师的，但它，能找谁呢？这点能够自力更生的能力白眉儿当属比我更胜一筹。</w:t>
      </w:r>
    </w:p>
    <w:p>
      <w:pPr>
        <w:ind w:left="0" w:right="0" w:firstLine="560"/>
        <w:spacing w:before="450" w:after="450" w:line="312" w:lineRule="auto"/>
      </w:pPr>
      <w:r>
        <w:rPr>
          <w:rFonts w:ascii="宋体" w:hAnsi="宋体" w:eastAsia="宋体" w:cs="宋体"/>
          <w:color w:val="000"/>
          <w:sz w:val="28"/>
          <w:szCs w:val="28"/>
        </w:rPr>
        <w:t xml:space="preserve">我要像白眉儿一样，克服困难，勇敢前行，绝不做温室里的花朵，要做寒风中的腊梅！</w:t>
      </w:r>
    </w:p>
    <w:p>
      <w:pPr>
        <w:ind w:left="0" w:right="0" w:firstLine="560"/>
        <w:spacing w:before="450" w:after="450" w:line="312" w:lineRule="auto"/>
      </w:pPr>
      <w:r>
        <w:rPr>
          <w:rFonts w:ascii="宋体" w:hAnsi="宋体" w:eastAsia="宋体" w:cs="宋体"/>
          <w:color w:val="000"/>
          <w:sz w:val="28"/>
          <w:szCs w:val="28"/>
        </w:rPr>
        <w:t xml:space="preserve">最近，我读了沈石溪叔叔写的动物小说系列《双面猎犬》。刚拿到这本书时，我以为讲的是一只猎狗的故事，其实不然，这只“双面猎犬”是一只豺。</w:t>
      </w:r>
    </w:p>
    <w:p>
      <w:pPr>
        <w:ind w:left="0" w:right="0" w:firstLine="560"/>
        <w:spacing w:before="450" w:after="450" w:line="312" w:lineRule="auto"/>
      </w:pPr>
      <w:r>
        <w:rPr>
          <w:rFonts w:ascii="宋体" w:hAnsi="宋体" w:eastAsia="宋体" w:cs="宋体"/>
          <w:color w:val="000"/>
          <w:sz w:val="28"/>
          <w:szCs w:val="28"/>
        </w:rPr>
        <w:t xml:space="preserve">说到豺，大家可能总是说豺狼豺狼，其实我看了这本书才知道，豺是豺，狼是狼，二者有很大的区别。这个故事讲述的是一只名叫白眉儿、豺群里最命苦的苦豺，被豺王赶出豺群的它借着身上一半狗的血统最终成为了猎户寨最威风的猎狗。</w:t>
      </w:r>
    </w:p>
    <w:p>
      <w:pPr>
        <w:ind w:left="0" w:right="0" w:firstLine="560"/>
        <w:spacing w:before="450" w:after="450" w:line="312" w:lineRule="auto"/>
      </w:pPr>
      <w:r>
        <w:rPr>
          <w:rFonts w:ascii="宋体" w:hAnsi="宋体" w:eastAsia="宋体" w:cs="宋体"/>
          <w:color w:val="000"/>
          <w:sz w:val="28"/>
          <w:szCs w:val="28"/>
        </w:rPr>
        <w:t xml:space="preserve">这本书里，让我印象最深地有两个地方，一个是当白眉儿刚出生时，豺妈妈得了重病，即将离开世间，她为了让白眉儿活下去，只好杀死了同伴的孩子，让同伴去喂养白眉儿。看到这段故事时，我觉得豺妈妈是个残酷无情的妈妈，为了达到自己的目的不择手段，但同时也让我深切地感受到了她对白眉儿的爱。当然，豺群知道了这件事以后，白眉儿受到了惩罚，成为了一只苦豺。</w:t>
      </w:r>
    </w:p>
    <w:p>
      <w:pPr>
        <w:ind w:left="0" w:right="0" w:firstLine="560"/>
        <w:spacing w:before="450" w:after="450" w:line="312" w:lineRule="auto"/>
      </w:pPr>
      <w:r>
        <w:rPr>
          <w:rFonts w:ascii="宋体" w:hAnsi="宋体" w:eastAsia="宋体" w:cs="宋体"/>
          <w:color w:val="000"/>
          <w:sz w:val="28"/>
          <w:szCs w:val="28"/>
        </w:rPr>
        <w:t xml:space="preserve">还有一个环节，讲的是白眉儿的第一个主人是好吃懒做的酒鬼，受到他的指使白眉儿开始偷鸡，村民发现后非常生气，那个主人为了平息事态，居然把白眉儿带到市场去卖掉，好在村里的另一个猎人将白眉儿收留了下来。不久，村子里又丢鸡了，大家一致认为是白眉儿犯老毛病了，而猎人也有点怀疑它，白眉儿为了洗清自己的罪名，居然连续七天呆在寒冷的雪地里寻找真正的小偷。原来，是狐狸做的“好事”，白眉儿用它的机智和勇猛最终抓到了狐狸，也获得了村民对他的信任。</w:t>
      </w:r>
    </w:p>
    <w:p>
      <w:pPr>
        <w:ind w:left="0" w:right="0" w:firstLine="560"/>
        <w:spacing w:before="450" w:after="450" w:line="312" w:lineRule="auto"/>
      </w:pPr>
      <w:r>
        <w:rPr>
          <w:rFonts w:ascii="宋体" w:hAnsi="宋体" w:eastAsia="宋体" w:cs="宋体"/>
          <w:color w:val="000"/>
          <w:sz w:val="28"/>
          <w:szCs w:val="28"/>
        </w:rPr>
        <w:t xml:space="preserve">看了这本书，我被白眉儿的聪明、沉着、机智的精神深沉打动了。也让我看到了白眉儿的坚强的意志和高超的捕猎技能。同时，这个故事也让我体会到了，不管遇到什么事情，都要冷静地处理，用事实说明一切。</w:t>
      </w:r>
    </w:p>
    <w:p>
      <w:pPr>
        <w:ind w:left="0" w:right="0" w:firstLine="560"/>
        <w:spacing w:before="450" w:after="450" w:line="312" w:lineRule="auto"/>
      </w:pPr>
      <w:r>
        <w:rPr>
          <w:rFonts w:ascii="宋体" w:hAnsi="宋体" w:eastAsia="宋体" w:cs="宋体"/>
          <w:color w:val="000"/>
          <w:sz w:val="28"/>
          <w:szCs w:val="28"/>
        </w:rPr>
        <w:t xml:space="preserve">经过几天的阅读，暑假里，我和妈妈一起终于把沈石溪的著作——《双面猎犬》给看完了。</w:t>
      </w:r>
    </w:p>
    <w:p>
      <w:pPr>
        <w:ind w:left="0" w:right="0" w:firstLine="560"/>
        <w:spacing w:before="450" w:after="450" w:line="312" w:lineRule="auto"/>
      </w:pPr>
      <w:r>
        <w:rPr>
          <w:rFonts w:ascii="宋体" w:hAnsi="宋体" w:eastAsia="宋体" w:cs="宋体"/>
          <w:color w:val="000"/>
          <w:sz w:val="28"/>
          <w:szCs w:val="28"/>
        </w:rPr>
        <w:t xml:space="preserve">这本书描写了许多动物的品性、脾气和感情，每一个故事都能扣住我的心弦，其中的一个故事让我颇为感动：</w:t>
      </w:r>
    </w:p>
    <w:p>
      <w:pPr>
        <w:ind w:left="0" w:right="0" w:firstLine="560"/>
        <w:spacing w:before="450" w:after="450" w:line="312" w:lineRule="auto"/>
      </w:pPr>
      <w:r>
        <w:rPr>
          <w:rFonts w:ascii="宋体" w:hAnsi="宋体" w:eastAsia="宋体" w:cs="宋体"/>
          <w:color w:val="000"/>
          <w:sz w:val="28"/>
          <w:szCs w:val="28"/>
        </w:rPr>
        <w:t xml:space="preserve">一只母豺因为产崽时产道断裂，因此过了半个月，这匹母豺就站不起来了，因此她奶水不足，过不久就要被死神召唤上去了。她在临死前还处心积虑的帮自己的孩子找了一位奶娘。无疑，如果他让奶娘喂养孩子的话，很快自己的孩子就会忘了她，忘了她这个真正的母亲。但为了自己的孩子能够活下去，她已没有选择。当她看到自己的孩子走向奶娘的时候，她的心在滴血，咽下了最后一口气。</w:t>
      </w:r>
    </w:p>
    <w:p>
      <w:pPr>
        <w:ind w:left="0" w:right="0" w:firstLine="560"/>
        <w:spacing w:before="450" w:after="450" w:line="312" w:lineRule="auto"/>
      </w:pPr>
      <w:r>
        <w:rPr>
          <w:rFonts w:ascii="宋体" w:hAnsi="宋体" w:eastAsia="宋体" w:cs="宋体"/>
          <w:color w:val="000"/>
          <w:sz w:val="28"/>
          <w:szCs w:val="28"/>
        </w:rPr>
        <w:t xml:space="preserve">这个故事讲述了动物界伟大的母爱，为了她的孩子，她连死都没有放弃母亲的责任。而我们的母亲又何尝不是这样呢？总把自己儿女的事情放在第一位，任劳任怨，不辞辛苦。</w:t>
      </w:r>
    </w:p>
    <w:p>
      <w:pPr>
        <w:ind w:left="0" w:right="0" w:firstLine="560"/>
        <w:spacing w:before="450" w:after="450" w:line="312" w:lineRule="auto"/>
      </w:pPr>
      <w:r>
        <w:rPr>
          <w:rFonts w:ascii="宋体" w:hAnsi="宋体" w:eastAsia="宋体" w:cs="宋体"/>
          <w:color w:val="000"/>
          <w:sz w:val="28"/>
          <w:szCs w:val="28"/>
        </w:rPr>
        <w:t xml:space="preserve">现在正值秋天，虽不像春天那样气象万千，但也是难预测啊!星期一还是凉风习习的，到了星期二就艳阳高照了。那时候人人都穿着外套+长袖，谁都没预料到太阳公公竟会出来活动身子骨！</w:t>
      </w:r>
    </w:p>
    <w:p>
      <w:pPr>
        <w:ind w:left="0" w:right="0" w:firstLine="560"/>
        <w:spacing w:before="450" w:after="450" w:line="312" w:lineRule="auto"/>
      </w:pPr>
      <w:r>
        <w:rPr>
          <w:rFonts w:ascii="宋体" w:hAnsi="宋体" w:eastAsia="宋体" w:cs="宋体"/>
          <w:color w:val="000"/>
          <w:sz w:val="28"/>
          <w:szCs w:val="28"/>
        </w:rPr>
        <w:t xml:space="preserve">本来还以为今天体育课会成为炼狱，没想到这个时候，跑得满头大汗的妈妈竟给我送衣服来了。我根本没有妄想妈妈会来给我送衣服，妈妈有自己的工作在身，迟到了还要扣工资，甚至还会被领导炒鱿鱼。可她不顾这些东西，就想着我不要中暑，不要跑得满头大汗。我一阵感动，看着眼前的妈妈，我不知道该说什么好。</w:t>
      </w:r>
    </w:p>
    <w:p>
      <w:pPr>
        <w:ind w:left="0" w:right="0" w:firstLine="560"/>
        <w:spacing w:before="450" w:after="450" w:line="312" w:lineRule="auto"/>
      </w:pPr>
      <w:r>
        <w:rPr>
          <w:rFonts w:ascii="宋体" w:hAnsi="宋体" w:eastAsia="宋体" w:cs="宋体"/>
          <w:color w:val="000"/>
          <w:sz w:val="28"/>
          <w:szCs w:val="28"/>
        </w:rPr>
        <w:t xml:space="preserve">虽然她有时会厉声训斥，但无论怎样，都是为我好。世上的母亲都是一样的，她们会把爱无限地洒在孩子身上，让他们茁壮成长：每一位母亲都想让自己的孩子没生活得更好、更幸福而无怨无悔地付出。</w:t>
      </w:r>
    </w:p>
    <w:p>
      <w:pPr>
        <w:ind w:left="0" w:right="0" w:firstLine="560"/>
        <w:spacing w:before="450" w:after="450" w:line="312" w:lineRule="auto"/>
      </w:pPr>
      <w:r>
        <w:rPr>
          <w:rFonts w:ascii="宋体" w:hAnsi="宋体" w:eastAsia="宋体" w:cs="宋体"/>
          <w:color w:val="000"/>
          <w:sz w:val="28"/>
          <w:szCs w:val="28"/>
        </w:rPr>
        <w:t xml:space="preserve">我从中感受到了伟大、无私的母爱和蕴含在每个母亲心里对孩子们真挚的感情。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