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《红军不怕远征难》读后感500字</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“红军不怕远征难，万水千山只等闲……”这是毛泽东在一九三五年十月写下的《七律    长征》。每当我听见这首诗时，就会不禁想起《红军不怕远征难》这本书，想起红军的一段艰苦行程–––二万五千里的长征。 《红军不怕远征难》这本书用生动通俗的语言...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“红军不怕远征难，万水千山只等闲……”这是毛泽东在一九三五年十月写下的《七律    长征》。每当我听见这首诗时，就会不禁想起《红军不怕远征难》这本书，想起红军的一段艰苦行程–––二万五千里的长征。</w:t>
      </w:r>
    </w:p>
    <w:p>
      <w:pPr>
        <w:ind w:left="0" w:right="0" w:firstLine="560"/>
        <w:spacing w:before="450" w:after="450" w:line="312" w:lineRule="auto"/>
      </w:pPr>
      <w:r>
        <w:rPr>
          <w:rFonts w:ascii="宋体" w:hAnsi="宋体" w:eastAsia="宋体" w:cs="宋体"/>
          <w:color w:val="000"/>
          <w:sz w:val="28"/>
          <w:szCs w:val="28"/>
        </w:rPr>
        <w:t xml:space="preserve">《红军不怕远征难》这本书用生动通俗的语言讲述了红军二万五千里长征红军长征的故事。在长征途中，红军以惊人的毅力和对革命必胜的信念克服了饥饿、伤痛等种种艰难困苦，摆脱了尾追之敌，消灭了阻拦之敌，翻越了雪山草地，最终到达陕北根据地，实现三大主力胜利会。</w:t>
      </w:r>
    </w:p>
    <w:p>
      <w:pPr>
        <w:ind w:left="0" w:right="0" w:firstLine="560"/>
        <w:spacing w:before="450" w:after="450" w:line="312" w:lineRule="auto"/>
      </w:pPr>
      <w:r>
        <w:rPr>
          <w:rFonts w:ascii="宋体" w:hAnsi="宋体" w:eastAsia="宋体" w:cs="宋体"/>
          <w:color w:val="000"/>
          <w:sz w:val="28"/>
          <w:szCs w:val="28"/>
        </w:rPr>
        <w:t xml:space="preserve">最让人意犹未尽的是“飞夺泸定”这个故事。故事讲述的是因为形式紧急，红军想要迅速渡过大渡河，就必须火速夺下大渡河的泸定桥。无奈到了泸定桥的时候，原来铺在桥面上的木板已经被敌人给抽走了，脚下是湍急的水流，拍打在岩石上，溅起一丈多高的白色浪花。敌人对红军展开了猛烈的攻击，同志们只好冒着枪林弹雨铺木板，给后面的同志开路。这些红军都是好样的，他们用勇敢诠释了革命精神。最后大队伍终于顺利过了江，战士们一片欢喜。</w:t>
      </w:r>
    </w:p>
    <w:p>
      <w:pPr>
        <w:ind w:left="0" w:right="0" w:firstLine="560"/>
        <w:spacing w:before="450" w:after="450" w:line="312" w:lineRule="auto"/>
      </w:pPr>
      <w:r>
        <w:rPr>
          <w:rFonts w:ascii="宋体" w:hAnsi="宋体" w:eastAsia="宋体" w:cs="宋体"/>
          <w:color w:val="000"/>
          <w:sz w:val="28"/>
          <w:szCs w:val="28"/>
        </w:rPr>
        <w:t xml:space="preserve">其中最让人敬佩的便是那些宁愿牺牲自己也要保全大家的红军同志们，要不是他们，夺取泸定桥能不能成功也是个问题。并不是所有人都有那么高尚的情操的。</w:t>
      </w:r>
    </w:p>
    <w:p>
      <w:pPr>
        <w:ind w:left="0" w:right="0" w:firstLine="560"/>
        <w:spacing w:before="450" w:after="450" w:line="312" w:lineRule="auto"/>
      </w:pPr>
      <w:r>
        <w:rPr>
          <w:rFonts w:ascii="宋体" w:hAnsi="宋体" w:eastAsia="宋体" w:cs="宋体"/>
          <w:color w:val="000"/>
          <w:sz w:val="28"/>
          <w:szCs w:val="28"/>
        </w:rPr>
        <w:t xml:space="preserve">还有一个给我印象很深的是彭德怀率领的红三团过草地的情景。当时，因为彭德怀的部队负责殿后，而前面的部队因饥饿将野菜挖出来吃。每次等前面的部队挖过野菜后，后面的部队就找不到野菜了。所以彭德怀的部队中的战士们都因饥饿昏倒在地。这时，彭德怀不惜杀了一直陪伴着他的大黑骡子来为战士们充饥。这大黑骡子一路上又驮伤员，又驮粮食，功德无量，显然彭德怀很不舍，可为了战士，他忍痛割爱。那天晚上，战士们吃得津津有味，伤员也恢复了精神，可彭德怀一口吃不下……</w:t>
      </w:r>
    </w:p>
    <w:p>
      <w:pPr>
        <w:ind w:left="0" w:right="0" w:firstLine="560"/>
        <w:spacing w:before="450" w:after="450" w:line="312" w:lineRule="auto"/>
      </w:pPr>
      <w:r>
        <w:rPr>
          <w:rFonts w:ascii="宋体" w:hAnsi="宋体" w:eastAsia="宋体" w:cs="宋体"/>
          <w:color w:val="000"/>
          <w:sz w:val="28"/>
          <w:szCs w:val="28"/>
        </w:rPr>
        <w:t xml:space="preserve">看了这本书，我感受到了:长征是一条艰险的路、一条充满生死挑战的路，但是面对困难、面对死亡，红军战士就是不退缩，用生命和鲜血赢得了一个又一个的胜利、赢得了一个不屈民族的崛起。无所畏惧，所向披靡，坚贞不屈，忠贞不渝，一心向前……</w:t>
      </w:r>
    </w:p>
    <w:p>
      <w:pPr>
        <w:ind w:left="0" w:right="0" w:firstLine="560"/>
        <w:spacing w:before="450" w:after="450" w:line="312" w:lineRule="auto"/>
      </w:pPr>
      <w:r>
        <w:rPr>
          <w:rFonts w:ascii="宋体" w:hAnsi="宋体" w:eastAsia="宋体" w:cs="宋体"/>
          <w:color w:val="000"/>
          <w:sz w:val="28"/>
          <w:szCs w:val="28"/>
        </w:rPr>
        <w:t xml:space="preserve">我们现在的生活条件好了，生活在太平盛世之中，我们应该珍惜这来之不易的美好生活。当然，更为重要的是:我们应该继承和发扬长征精神，认真学习，将来成为一个对祖国、社会、国家有贡献的人！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2025-06-18T14:44:52+08:00</dcterms:created>
  <dcterms:modified xsi:type="dcterms:W3CDTF">2025-06-18T14:44:52+08:00</dcterms:modified>
</cp:coreProperties>
</file>

<file path=docProps/custom.xml><?xml version="1.0" encoding="utf-8"?>
<Properties xmlns="http://schemas.openxmlformats.org/officeDocument/2006/custom-properties" xmlns:vt="http://schemas.openxmlformats.org/officeDocument/2006/docPropsVTypes"/>
</file>