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《三个火枪手》读后感350字</w:t>
      </w:r>
      <w:bookmarkEnd w:id="1"/>
    </w:p>
    <w:p>
      <w:pPr>
        <w:jc w:val="center"/>
        <w:spacing w:before="0" w:after="450"/>
      </w:pPr>
      <w:r>
        <w:rPr>
          <w:rFonts w:ascii="Arial" w:hAnsi="Arial" w:eastAsia="Arial" w:cs="Arial"/>
          <w:color w:val="999999"/>
          <w:sz w:val="20"/>
          <w:szCs w:val="20"/>
        </w:rPr>
        <w:t xml:space="preserve">来源：网络  作者：梦回江南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每当翻开文豪大仲马写的《三个火枪手》，用目光轻轻扫过每一个字，就仿佛进入了他笔下的另一个世界。17世纪的法国，政治者争权夺利，矛盾重重，法国小子达达尼昂无意冒犯了三位火枪手阿多斯、波尔多斯和阿拉密斯，后来这四人合力击退了红衣主教的卫兵，化解...</w:t>
      </w:r>
    </w:p>
    <w:p>
      <w:pPr>
        <w:ind w:left="0" w:right="0" w:firstLine="560"/>
        <w:spacing w:before="450" w:after="450" w:line="312" w:lineRule="auto"/>
      </w:pPr>
      <w:r>
        <w:rPr>
          <w:rFonts w:ascii="宋体" w:hAnsi="宋体" w:eastAsia="宋体" w:cs="宋体"/>
          <w:color w:val="000"/>
          <w:sz w:val="28"/>
          <w:szCs w:val="28"/>
        </w:rPr>
        <w:t xml:space="preserve">每当翻开文豪大仲马写的《三个火枪手》，用目光轻轻扫过每一个字，就仿佛进入了他笔下的另一个世界。</w:t>
      </w:r>
    </w:p>
    <w:p>
      <w:pPr>
        <w:ind w:left="0" w:right="0" w:firstLine="560"/>
        <w:spacing w:before="450" w:after="450" w:line="312" w:lineRule="auto"/>
      </w:pPr>
      <w:r>
        <w:rPr>
          <w:rFonts w:ascii="宋体" w:hAnsi="宋体" w:eastAsia="宋体" w:cs="宋体"/>
          <w:color w:val="000"/>
          <w:sz w:val="28"/>
          <w:szCs w:val="28"/>
        </w:rPr>
        <w:t xml:space="preserve">17世纪的法国，政治者争权夺利，矛盾重重，法国小子达达尼昂无意冒犯了三位火枪手阿多斯、波尔多斯和阿拉密斯，后来这四人合力击退了红衣主教的卫兵，化解了大家彼此的误会，成了形影不离的铁哥们。有福同享，有难同当，为了和平他们坚强不屈、通往直前、奋发向上。为了维护王后尊严，他们挫败了红衣主教的一个又一个阴谋，粉碎了一个又一个的计划。为了救出波那雪太太，达达尼昂又一次与红衣主教的爪牙展开了你死我活的较量。这是个两败俱伤的结果，波那雪太太被杀，昔日的“火枪四剑客”各奔东西，只留下达达尼昂一人。但这是一段美好温馨的友谊和回忆。</w:t>
      </w:r>
    </w:p>
    <w:p>
      <w:pPr>
        <w:ind w:left="0" w:right="0" w:firstLine="560"/>
        <w:spacing w:before="450" w:after="450" w:line="312" w:lineRule="auto"/>
      </w:pPr>
      <w:r>
        <w:rPr>
          <w:rFonts w:ascii="宋体" w:hAnsi="宋体" w:eastAsia="宋体" w:cs="宋体"/>
          <w:color w:val="000"/>
          <w:sz w:val="28"/>
          <w:szCs w:val="28"/>
        </w:rPr>
        <w:t xml:space="preserve">俗话说：三个臭皮匠，顶个诸葛亮。生活中不也正是如此吗？在我和同学们做科学实验时，为了能使入水中的牙签能够移向方糖，大家齐心协力，各抒己见，共同改进，没有放弃，终于想出了先让方糖融化的方法，方糖融化时需要吸水，产生引力，把牙签拉到自己身边。这不正是在友谊中共同协力进步的表现吗？</w:t>
      </w:r>
    </w:p>
    <w:p>
      <w:pPr>
        <w:ind w:left="0" w:right="0" w:firstLine="560"/>
        <w:spacing w:before="450" w:after="450" w:line="312" w:lineRule="auto"/>
      </w:pPr>
      <w:r>
        <w:rPr>
          <w:rFonts w:ascii="宋体" w:hAnsi="宋体" w:eastAsia="宋体" w:cs="宋体"/>
          <w:color w:val="000"/>
          <w:sz w:val="28"/>
          <w:szCs w:val="28"/>
        </w:rPr>
        <w:t xml:space="preserve">真正的友谊不是空话，只有我们真正做到了，友谊才是“真、纯、美”，才是值得去珍惜、去回忆、去品味的！当我们去热爱生活，去热爱友谊，当我们在想到回忆时，能敞开心扉，真诚的微笑，你会发现这世界如此美丽。我想这就是《三个火枪手》告诉我们的，它给了我无穷的启示，让我难以忘怀！</w:t>
      </w:r>
    </w:p>
    <w:p>
      <w:pPr>
        <w:ind w:left="0" w:right="0" w:firstLine="560"/>
        <w:spacing w:before="450" w:after="450" w:line="312" w:lineRule="auto"/>
      </w:pPr>
      <w:r>
        <w:rPr>
          <w:rFonts w:ascii="宋体" w:hAnsi="宋体" w:eastAsia="宋体" w:cs="宋体"/>
          <w:color w:val="000"/>
          <w:sz w:val="28"/>
          <w:szCs w:val="28"/>
        </w:rPr>
        <w:t xml:space="preserve">最近，我拜读了大文豪大仲马的名着——《三个火枪手》，看完后，心中颇有感触，现在愿意和大家分享我的感受。　</w:t>
      </w:r>
    </w:p>
    <w:p>
      <w:pPr>
        <w:ind w:left="0" w:right="0" w:firstLine="560"/>
        <w:spacing w:before="450" w:after="450" w:line="312" w:lineRule="auto"/>
      </w:pPr>
      <w:r>
        <w:rPr>
          <w:rFonts w:ascii="宋体" w:hAnsi="宋体" w:eastAsia="宋体" w:cs="宋体"/>
          <w:color w:val="000"/>
          <w:sz w:val="28"/>
          <w:szCs w:val="28"/>
        </w:rPr>
        <w:t xml:space="preserve">在这部书里，字里行间透露着大仲马对当时社会的厌恶和唾弃，他以书中主人公——达达尼昂之口揭露了当时政府的腐败和无能，并讽刺了那些专权的贵族们，把腐败社会背后的推手——红衣主教一步步拉入舞台中心。他以细腻的笔触，刻画并描写了四位好伙伴所经历的故事，优美的文字酣畅淋漓的表达了对当时社会的憎恨和对美好未来的憧憬和向往。　</w:t>
      </w:r>
    </w:p>
    <w:p>
      <w:pPr>
        <w:ind w:left="0" w:right="0" w:firstLine="560"/>
        <w:spacing w:before="450" w:after="450" w:line="312" w:lineRule="auto"/>
      </w:pPr>
      <w:r>
        <w:rPr>
          <w:rFonts w:ascii="宋体" w:hAnsi="宋体" w:eastAsia="宋体" w:cs="宋体"/>
          <w:color w:val="000"/>
          <w:sz w:val="28"/>
          <w:szCs w:val="28"/>
        </w:rPr>
        <w:t xml:space="preserve">故事大概是这样的：1662年，一个名叫达达尼昂的加斯科尼小伙子整装出发了，他的目的地是法国的首都巴黎，他的身上只带了可怜的11埃居，他在美丽的巴黎认识了形形色色、各种各样的人，其中便有他的三个好伙伴——阿托斯、阿拉米斯和波托斯，四个天生乐观、勤奋向上的小伙子共同创造了一次又一次辉煌的战绩，最后他们却分道扬镳了，从此再也没有了联系……　</w:t>
      </w:r>
    </w:p>
    <w:p>
      <w:pPr>
        <w:ind w:left="0" w:right="0" w:firstLine="560"/>
        <w:spacing w:before="450" w:after="450" w:line="312" w:lineRule="auto"/>
      </w:pPr>
      <w:r>
        <w:rPr>
          <w:rFonts w:ascii="宋体" w:hAnsi="宋体" w:eastAsia="宋体" w:cs="宋体"/>
          <w:color w:val="000"/>
          <w:sz w:val="28"/>
          <w:szCs w:val="28"/>
        </w:rPr>
        <w:t xml:space="preserve">读完了这部长篇巨作，我颇有感触，在此书中，达达尼昂身负和平的使命，而红衣教主却对白金汉首相进行刺杀，并围困拉罗舍尔城，要把雷岛上的英国人全部赶出去，想掀起一场血雨腥风，此时达达里昂想尽一切办法阻止这场大战，让千万个家庭得以幸福安康，在这一段中，我深受感动。　</w:t>
      </w:r>
    </w:p>
    <w:p>
      <w:pPr>
        <w:ind w:left="0" w:right="0" w:firstLine="560"/>
        <w:spacing w:before="450" w:after="450" w:line="312" w:lineRule="auto"/>
      </w:pPr>
      <w:r>
        <w:rPr>
          <w:rFonts w:ascii="宋体" w:hAnsi="宋体" w:eastAsia="宋体" w:cs="宋体"/>
          <w:color w:val="000"/>
          <w:sz w:val="28"/>
          <w:szCs w:val="28"/>
        </w:rPr>
        <w:t xml:space="preserve">说到这里大家肯定认为达达尼昂是一位英明神武、文武全才的大英雄形象，而红衣教主也是一个愚笨而又有野心的小人吧？其实不然，虽然正义的代表并不是红衣教主，而是达达尼昂，但红衣教主表面上却是一个生活作风严谨的人，同时还是一位伟大的诗人、政治家，也是一位德高望重的大臣，而达达里昂呢，却是一位为人放荡还时不时的酗点儿小酒的人，难道是作者写错了吗？　</w:t>
      </w:r>
    </w:p>
    <w:p>
      <w:pPr>
        <w:ind w:left="0" w:right="0" w:firstLine="560"/>
        <w:spacing w:before="450" w:after="450" w:line="312" w:lineRule="auto"/>
      </w:pPr>
      <w:r>
        <w:rPr>
          <w:rFonts w:ascii="宋体" w:hAnsi="宋体" w:eastAsia="宋体" w:cs="宋体"/>
          <w:color w:val="000"/>
          <w:sz w:val="28"/>
          <w:szCs w:val="28"/>
        </w:rPr>
        <w:t xml:space="preserve">不，不是这样的，作者是在告诉我们：好人不一定外表好，而坏人呢，外表看起来并不一定坏，所以，我们不要被事物的表象所迷惑哦，必须看透事物的本质，正所谓知人知面不知心啊。　</w:t>
      </w:r>
    </w:p>
    <w:p>
      <w:pPr>
        <w:ind w:left="0" w:right="0" w:firstLine="560"/>
        <w:spacing w:before="450" w:after="450" w:line="312" w:lineRule="auto"/>
      </w:pPr>
      <w:r>
        <w:rPr>
          <w:rFonts w:ascii="宋体" w:hAnsi="宋体" w:eastAsia="宋体" w:cs="宋体"/>
          <w:color w:val="000"/>
          <w:sz w:val="28"/>
          <w:szCs w:val="28"/>
        </w:rPr>
        <w:t xml:space="preserve">看了这本书，我心中充满了力量，我懂得了，我们每个人，对社会都要有一种正义感和使命感，还要有一颗善良正直而又美好的心灵，无论是大人物还是小人物都这样去想、这样去做的话，那么，我们生活的社会会更加的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2025-06-16T22:11:34+08:00</dcterms:created>
  <dcterms:modified xsi:type="dcterms:W3CDTF">2025-06-16T22:11:34+08:00</dcterms:modified>
</cp:coreProperties>
</file>

<file path=docProps/custom.xml><?xml version="1.0" encoding="utf-8"?>
<Properties xmlns="http://schemas.openxmlformats.org/officeDocument/2006/custom-properties" xmlns:vt="http://schemas.openxmlformats.org/officeDocument/2006/docPropsVTypes"/>
</file>