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《三毛解放记》读后感400字</w:t>
      </w:r>
      <w:bookmarkEnd w:id="1"/>
    </w:p>
    <w:p>
      <w:pPr>
        <w:jc w:val="center"/>
        <w:spacing w:before="0" w:after="450"/>
      </w:pPr>
      <w:r>
        <w:rPr>
          <w:rFonts w:ascii="Arial" w:hAnsi="Arial" w:eastAsia="Arial" w:cs="Arial"/>
          <w:color w:val="999999"/>
          <w:sz w:val="20"/>
          <w:szCs w:val="20"/>
        </w:rPr>
        <w:t xml:space="preserve">来源：网络  作者：浅唱梦痕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烈日炎炎的一天下午，我惬意地窝在书房里吹着空调，读了一本生动有趣的书《三毛解放记》。三毛在解放前后发生的各种好笑、幽默、伤心的事情都仿佛精彩的电影一般，看得我津津有味。如今，这本书已经变成我枕边的小伙伴了，它让我喜欢到爱不释手。三毛有着一双...</w:t>
      </w:r>
    </w:p>
    <w:p>
      <w:pPr>
        <w:ind w:left="0" w:right="0" w:firstLine="560"/>
        <w:spacing w:before="450" w:after="450" w:line="312" w:lineRule="auto"/>
      </w:pPr>
      <w:r>
        <w:rPr>
          <w:rFonts w:ascii="宋体" w:hAnsi="宋体" w:eastAsia="宋体" w:cs="宋体"/>
          <w:color w:val="000"/>
          <w:sz w:val="28"/>
          <w:szCs w:val="28"/>
        </w:rPr>
        <w:t xml:space="preserve">烈日炎炎的一天下午，我惬意地窝在书房里吹着空调，读了一本生动有趣的书《三毛解放记》。三毛在解放前后发生的各种好笑、幽默、伤心的事情都仿佛精彩的电影一般，看得我津津有味。如今，这本书已经变成我枕边的小伙伴了，它让我喜欢到爱不释手。</w:t>
      </w:r>
    </w:p>
    <w:p>
      <w:pPr>
        <w:ind w:left="0" w:right="0" w:firstLine="560"/>
        <w:spacing w:before="450" w:after="450" w:line="312" w:lineRule="auto"/>
      </w:pPr>
      <w:r>
        <w:rPr>
          <w:rFonts w:ascii="宋体" w:hAnsi="宋体" w:eastAsia="宋体" w:cs="宋体"/>
          <w:color w:val="000"/>
          <w:sz w:val="28"/>
          <w:szCs w:val="28"/>
        </w:rPr>
        <w:t xml:space="preserve">三毛有着一双炯炯有神的大眼睛，圆溜溜的鼻头像一颗枣子，特别是他那光秃秃的大脑勺上竖着的三根毛毛虫一般的短毛，神气极了。这么有趣的名字再配上滑稽的长相，让人一看就会忍不住笑起来。这么可爱的三毛却是个没有爸爸妈妈，没人疼爱的孤儿，他瘦骨嶙峋、过着漂泊流浪的凄苦生活，但是他有着一颗善良的心和坚持不懈、与坏人作斗争的决心。</w:t>
      </w:r>
    </w:p>
    <w:p>
      <w:pPr>
        <w:ind w:left="0" w:right="0" w:firstLine="560"/>
        <w:spacing w:before="450" w:after="450" w:line="312" w:lineRule="auto"/>
      </w:pPr>
      <w:r>
        <w:rPr>
          <w:rFonts w:ascii="宋体" w:hAnsi="宋体" w:eastAsia="宋体" w:cs="宋体"/>
          <w:color w:val="000"/>
          <w:sz w:val="28"/>
          <w:szCs w:val="28"/>
        </w:rPr>
        <w:t xml:space="preserve">我从书中读到许多三毛的经历，仿佛感同身受。在这本书里，我最喜欢三毛了，虽然他失去了父母，生活艰辛，但是他却乐观、坚强；他是一个乐于助人，具有雷峰精神的人；他勇敢、机智过人。其中给我印象最深的是《战乱中的三毛》中描述的故事：三毛想去当兵打鬼子，征兵的人见他年幼体弱就拒绝了，但三毛不服气，拿起大刀对着大树干就砍，“唰”的一声，大树应声倒地。三毛还念叨着：“我不信东洋鬼子的颈子比树干还硬！！！”后来，三毛还当上了宣传队队长鼓励大家报名参军。在三毛迎解放的故事中，他结识了中共地下党领导的《少年报》报社的编辑叔叔，在编辑叔叔的关怀引导下，参加力所能及的革命活动，最终迎来了上海的解放。三毛机智勇敢地协助地下党进行革命工作，经常弄出一些让人意想不到的妙点子，给对方来个措手不及。当然，偶尔也会弄巧成拙，让人忍俊不禁。</w:t>
      </w:r>
    </w:p>
    <w:p>
      <w:pPr>
        <w:ind w:left="0" w:right="0" w:firstLine="560"/>
        <w:spacing w:before="450" w:after="450" w:line="312" w:lineRule="auto"/>
      </w:pPr>
      <w:r>
        <w:rPr>
          <w:rFonts w:ascii="宋体" w:hAnsi="宋体" w:eastAsia="宋体" w:cs="宋体"/>
          <w:color w:val="000"/>
          <w:sz w:val="28"/>
          <w:szCs w:val="28"/>
        </w:rPr>
        <w:t xml:space="preserve">读完了这本书，让我了解了旧社会穷苦人们的悲惨生活，而三毛屈辱苦难的经历更让我懂得了今天幸福生活的来之不易！新社会的三毛生活更好了，他能学上，吃得饱，穿得暖。有书看，有人关爱，有公园可去，这一切比以前只能吃树皮只能在昏暗的路灯下看书、冬天只能穿单衣可是天壤之别。这一切，都要归功于共产党，是他们解放了全中国，解放了许许多多像三毛一样的孩子，使劳苦大众过上了幸福的生活。今天我们拥有了更多的幸福，这一切的一切都是中国共一产一党在带领我们一步步迈向美好的世界。今天我可以自豪地说：“没有共一产一党就没有新中国！”我希望自己能努力学习，珍惜现在的一切，以后能成为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2025-06-16T23:01:12+08:00</dcterms:created>
  <dcterms:modified xsi:type="dcterms:W3CDTF">2025-06-16T23:01:12+08:00</dcterms:modified>
</cp:coreProperties>
</file>

<file path=docProps/custom.xml><?xml version="1.0" encoding="utf-8"?>
<Properties xmlns="http://schemas.openxmlformats.org/officeDocument/2006/custom-properties" xmlns:vt="http://schemas.openxmlformats.org/officeDocument/2006/docPropsVTypes"/>
</file>