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《怎么上课，学生才喜欢》读后感1000字</w:t>
      </w:r>
      <w:bookmarkEnd w:id="1"/>
    </w:p>
    <w:p>
      <w:pPr>
        <w:jc w:val="center"/>
        <w:spacing w:before="0" w:after="450"/>
      </w:pPr>
      <w:r>
        <w:rPr>
          <w:rFonts w:ascii="Arial" w:hAnsi="Arial" w:eastAsia="Arial" w:cs="Arial"/>
          <w:color w:val="999999"/>
          <w:sz w:val="20"/>
          <w:szCs w:val="20"/>
        </w:rPr>
        <w:t xml:space="preserve">来源：网络  作者：静默星光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近读了北京十一学校魏勇老师编写的《怎么上课，学生才喜欢》这本书，内心感触很深刻。作为一名教师，课堂是每天守望的地方，每天都有不同的风景。“怎么上课，学生才喜欢”也是我常常追问的一个话题。此书中，魏勇老师从“千万不要忘记自己曾是学生”“好课...</w:t>
      </w:r>
    </w:p>
    <w:p>
      <w:pPr>
        <w:ind w:left="0" w:right="0" w:firstLine="560"/>
        <w:spacing w:before="450" w:after="450" w:line="312" w:lineRule="auto"/>
      </w:pPr>
      <w:r>
        <w:rPr>
          <w:rFonts w:ascii="宋体" w:hAnsi="宋体" w:eastAsia="宋体" w:cs="宋体"/>
          <w:color w:val="000"/>
          <w:sz w:val="28"/>
          <w:szCs w:val="28"/>
        </w:rPr>
        <w:t xml:space="preserve">最近读了北京十一学校魏勇老师编写的《怎么上课，学生才喜欢》这本书，内心感触很深刻。作为一名教师，课堂是每天守望的地方，每天都有不同的风景。“怎么上课，学生才喜欢”也是我常常追问的一个话题。此书中，魏勇老师从“千万不要忘记自己曾是学生”“好课的标准是什么？”“好教师擅于提出好问题”……等五个专辑中，给一线教师作了很好的解读。怎么让教室充满魅力？怎么彰显课堂的力量？为了自由呼吸的教育，我觉得魏勇老师给了我们很多启发和思考。下面,我简单地从以下三方面来谈谈感想:</w:t>
      </w:r>
    </w:p>
    <w:p>
      <w:pPr>
        <w:ind w:left="0" w:right="0" w:firstLine="560"/>
        <w:spacing w:before="450" w:after="450" w:line="312" w:lineRule="auto"/>
      </w:pPr>
      <w:r>
        <w:rPr>
          <w:rFonts w:ascii="宋体" w:hAnsi="宋体" w:eastAsia="宋体" w:cs="宋体"/>
          <w:color w:val="000"/>
          <w:sz w:val="28"/>
          <w:szCs w:val="28"/>
        </w:rPr>
        <w:t xml:space="preserve">一、自己也曾是学生</w:t>
      </w:r>
    </w:p>
    <w:p>
      <w:pPr>
        <w:ind w:left="0" w:right="0" w:firstLine="560"/>
        <w:spacing w:before="450" w:after="450" w:line="312" w:lineRule="auto"/>
      </w:pPr>
      <w:r>
        <w:rPr>
          <w:rFonts w:ascii="宋体" w:hAnsi="宋体" w:eastAsia="宋体" w:cs="宋体"/>
          <w:color w:val="000"/>
          <w:sz w:val="28"/>
          <w:szCs w:val="28"/>
        </w:rPr>
        <w:t xml:space="preserve">魏老师在书中说到了作为一名老师千万别忘了自己也曾是学生。魏老师的课堂设计总能别出心裁，这些都来源于魏老师从学生的经验来上课，这不仅激发学生的兴趣，更能让学生们将所学的知识内化为自身的素养。我们在课堂教学中也要时刻记住:自己也曾是学生,这样才能给予学生不一样的惊喜，这样的惊喜才会有“侵略性”，才会有有“颠覆性”。作为教师，我们无需总把自己摆在至高无上甚至不可侵犯的位置，这无形中让自己与学生有了距离感，我们要懂得以最真实的自我去面对学生，与他们分享自己的人生体验与思考，对他们施加教育的同时，我们也从学生的身上受到一定的教育及影响。新时期的教育更要求教师要学会重新定义自己的角色，不要过于低估学生的能力，过于霸道和专制只会扼杀学生的创造力。作为教师我们有各项规定需要遵守，但不代表我们没有自己的主权，所以我们要像魏勇老师说的那样，守住教育的一厘米主权，用良性的变革去促进教育的发展。努力做一个幽默智慧放松孩子气的老师,这样更受学生的欢迎.</w:t>
      </w:r>
    </w:p>
    <w:p>
      <w:pPr>
        <w:ind w:left="0" w:right="0" w:firstLine="560"/>
        <w:spacing w:before="450" w:after="450" w:line="312" w:lineRule="auto"/>
      </w:pPr>
      <w:r>
        <w:rPr>
          <w:rFonts w:ascii="宋体" w:hAnsi="宋体" w:eastAsia="宋体" w:cs="宋体"/>
          <w:color w:val="000"/>
          <w:sz w:val="28"/>
          <w:szCs w:val="28"/>
        </w:rPr>
        <w:t xml:space="preserve">二、一堂好课的标准</w:t>
      </w:r>
    </w:p>
    <w:p>
      <w:pPr>
        <w:ind w:left="0" w:right="0" w:firstLine="560"/>
        <w:spacing w:before="450" w:after="450" w:line="312" w:lineRule="auto"/>
      </w:pPr>
      <w:r>
        <w:rPr>
          <w:rFonts w:ascii="宋体" w:hAnsi="宋体" w:eastAsia="宋体" w:cs="宋体"/>
          <w:color w:val="000"/>
          <w:sz w:val="28"/>
          <w:szCs w:val="28"/>
        </w:rPr>
        <w:t xml:space="preserve">究竟怎样的一节课才能称得上是好课？相信这是所有老师都会思考的问题。魏老师认为好课应以学生为中心，具有一定模糊性，一定的开放性，同时又有一定的边界性。课堂的主角是学生，课堂要服务于学生的成长，一切为顺应学生的成长而设置。而只有让学生感受到自己是课堂的主人时，他们才能在课堂上说出自己的想法，才能在原有的基础上生成新的知识和见解。但课堂上自然生成的一些话题以及各种突发状况并不是老师所能预料到的，而老师如何处理这一系列的状况是这节好课的重点。在我们的课堂上不要仅仅局限于某一学科的教学，学科间是融会贯通的，这样的课堂学生受益良多。开放性的课堂要求我们吸纳更多不一样的观点和内容，但是并不代表没有边界，对于那些远离事实及逻辑的言论，我们要坚决抵制，要给学生们构建一节美好的课堂。一切以学生为主,一切为学生服务,我们不能为了自己的教学任务,不能为了预先设定的教学步骤,而忽略最真实的学生个体,抛弃课堂中突发的错误以及个性提问,应以主持人的身份轻松灵动地主持、调节一切可能,不避免冲突,不无视错误,以这样的目标为出发点,一堂好课就离我们不远了。</w:t>
      </w:r>
    </w:p>
    <w:p>
      <w:pPr>
        <w:ind w:left="0" w:right="0" w:firstLine="560"/>
        <w:spacing w:before="450" w:after="450" w:line="312" w:lineRule="auto"/>
      </w:pPr>
      <w:r>
        <w:rPr>
          <w:rFonts w:ascii="宋体" w:hAnsi="宋体" w:eastAsia="宋体" w:cs="宋体"/>
          <w:color w:val="000"/>
          <w:sz w:val="28"/>
          <w:szCs w:val="28"/>
        </w:rPr>
        <w:t xml:space="preserve">三、善于提出好问题</w:t>
      </w:r>
    </w:p>
    <w:p>
      <w:pPr>
        <w:ind w:left="0" w:right="0" w:firstLine="560"/>
        <w:spacing w:before="450" w:after="450" w:line="312" w:lineRule="auto"/>
      </w:pPr>
      <w:r>
        <w:rPr>
          <w:rFonts w:ascii="宋体" w:hAnsi="宋体" w:eastAsia="宋体" w:cs="宋体"/>
          <w:color w:val="000"/>
          <w:sz w:val="28"/>
          <w:szCs w:val="28"/>
        </w:rPr>
        <w:t xml:space="preserve">魏老师认为好的问题是一堂课成功的关键，好问题能够极大的激发学生的好奇心，使课堂真正地走进学生的内心。好问题是激发学生好奇心和饥渴感的关键。好问题应该具有挑战性，自然地包含基础知识，具有延伸性。我们在课堂上要擅于抓住有价值的信息提出问题，要多给学生表达的机会，在学生回答问题时要多多追问，引向深入，让学生有了自我展示的舞台，更让其的思维在课堂上得到拓展。但在我们提出问题时，不同的老师会有不同的方式，引发的效果也是不一样，这就取决于怎么铺垫。而这取决于老师自身，这就要求我们要不断学习，充实自身，与时俱进,找到适合自己天性的教学方式，要关注学术前沿，切不可闭门造车。我们可像魏勇老师那样通过假设讨论,正反对照,发现矛盾,挑战自我等方法来提出问题,学生才会在我们的课堂教学中有思考的欲望和能力,才会让他们喜欢上我们的课堂。</w:t>
      </w:r>
    </w:p>
    <w:p>
      <w:pPr>
        <w:ind w:left="0" w:right="0" w:firstLine="560"/>
        <w:spacing w:before="450" w:after="450" w:line="312" w:lineRule="auto"/>
      </w:pPr>
      <w:r>
        <w:rPr>
          <w:rFonts w:ascii="宋体" w:hAnsi="宋体" w:eastAsia="宋体" w:cs="宋体"/>
          <w:color w:val="000"/>
          <w:sz w:val="28"/>
          <w:szCs w:val="28"/>
        </w:rPr>
        <w:t xml:space="preserve">总之,魏老师所做的一切都以学生为中心,他的教学经验让我受益匪浅,他的教学精神给人以启迪，这对我们平时的教学工作有很大的指导意义，所以我觉得我们要向魏勇老师那样学会创新思考,学会总结积累,学会逆向辩证,学会挑战奉献,那么这样的课堂才会洋溢着自信、活力、智慧、独特与创新,在成长的过程中能够得遇见魏勇老师，能够品读他的教育心得，我觉得是一种幸运，更是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2025-06-21T01:06:45+08:00</dcterms:created>
  <dcterms:modified xsi:type="dcterms:W3CDTF">2025-06-21T01:06:45+08:00</dcterms:modified>
</cp:coreProperties>
</file>

<file path=docProps/custom.xml><?xml version="1.0" encoding="utf-8"?>
<Properties xmlns="http://schemas.openxmlformats.org/officeDocument/2006/custom-properties" xmlns:vt="http://schemas.openxmlformats.org/officeDocument/2006/docPropsVTypes"/>
</file>