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淘气包埃米尔读后感500字</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是一个比较调皮的孩子，可是《淘气包埃米尔》这本书中的主人翁埃米尔比我还要淘气10倍，甚至100倍。他才是一个十足的淘气包。就举一天发生的事来说吧，这天他犯了二次错误。第一，它刚刚在黑板上做出了一道非常难的数学题，老师叫他回到座位上的时候，...</w:t>
      </w:r>
    </w:p>
    <w:p>
      <w:pPr>
        <w:ind w:left="0" w:right="0" w:firstLine="560"/>
        <w:spacing w:before="450" w:after="450" w:line="312" w:lineRule="auto"/>
      </w:pPr>
      <w:r>
        <w:rPr>
          <w:rFonts w:ascii="宋体" w:hAnsi="宋体" w:eastAsia="宋体" w:cs="宋体"/>
          <w:color w:val="000"/>
          <w:sz w:val="28"/>
          <w:szCs w:val="28"/>
        </w:rPr>
        <w:t xml:space="preserve">我是一个比较调皮的孩子，可是《淘气包埃米尔》这本书中的主人翁埃米尔比我还要淘气10倍，甚至100倍。他才是一个十足的淘气包。</w:t>
      </w:r>
    </w:p>
    <w:p>
      <w:pPr>
        <w:ind w:left="0" w:right="0" w:firstLine="560"/>
        <w:spacing w:before="450" w:after="450" w:line="312" w:lineRule="auto"/>
      </w:pPr>
      <w:r>
        <w:rPr>
          <w:rFonts w:ascii="宋体" w:hAnsi="宋体" w:eastAsia="宋体" w:cs="宋体"/>
          <w:color w:val="000"/>
          <w:sz w:val="28"/>
          <w:szCs w:val="28"/>
        </w:rPr>
        <w:t xml:space="preserve">就举一天发生的事来说吧，这天他犯了二次错误。</w:t>
      </w:r>
    </w:p>
    <w:p>
      <w:pPr>
        <w:ind w:left="0" w:right="0" w:firstLine="560"/>
        <w:spacing w:before="450" w:after="450" w:line="312" w:lineRule="auto"/>
      </w:pPr>
      <w:r>
        <w:rPr>
          <w:rFonts w:ascii="宋体" w:hAnsi="宋体" w:eastAsia="宋体" w:cs="宋体"/>
          <w:color w:val="000"/>
          <w:sz w:val="28"/>
          <w:szCs w:val="28"/>
        </w:rPr>
        <w:t xml:space="preserve">第一，它刚刚在黑板上做出了一道非常难的数学题，老师叫他回到座位上的时候，他居然当着大众的面，亲了一下女数学老师的嘴。他的行为是如此的丢脸，所以，这个月伦纳贝亚地区的同学以及教师们都知道了这个超级淘气而且成绩又是超级好的埃米尔（不过他的种种淘气行为已经在伦纳贝亚出了名）。</w:t>
      </w:r>
    </w:p>
    <w:p>
      <w:pPr>
        <w:ind w:left="0" w:right="0" w:firstLine="560"/>
        <w:spacing w:before="450" w:after="450" w:line="312" w:lineRule="auto"/>
      </w:pPr>
      <w:r>
        <w:rPr>
          <w:rFonts w:ascii="宋体" w:hAnsi="宋体" w:eastAsia="宋体" w:cs="宋体"/>
          <w:color w:val="000"/>
          <w:sz w:val="28"/>
          <w:szCs w:val="28"/>
        </w:rPr>
        <w:t xml:space="preserve">第二件，是一件不是发生真正火灾的事情。这一天，他刚刚蹲完木房（他每次犯错误，都得蹲这间木房，他每一次蹲木房，都要削一个木头人，到他成为社区委员会主席以前，他已经一共削了196个木头人。），他妈妈的朋友就来到了他家，跟他妈妈谈一些事情。埃米尔经过请求，拿到了他妈妈的朋友的放大镜。他发现，放大镜可以把阳光聚集到一个点上，于是他把放大镜的光都聚集在他妈妈的朋友的帽子上的羽毛上。悲惨的事情发生了，羽毛烧着了……为此，埃米尔又蹲了一次木房。</w:t>
      </w:r>
    </w:p>
    <w:p>
      <w:pPr>
        <w:ind w:left="0" w:right="0" w:firstLine="560"/>
        <w:spacing w:before="450" w:after="450" w:line="312" w:lineRule="auto"/>
      </w:pPr>
      <w:r>
        <w:rPr>
          <w:rFonts w:ascii="宋体" w:hAnsi="宋体" w:eastAsia="宋体" w:cs="宋体"/>
          <w:color w:val="000"/>
          <w:sz w:val="28"/>
          <w:szCs w:val="28"/>
        </w:rPr>
        <w:t xml:space="preserve">他爸爸死也不肯相信他居然成了伦纳贝亚最有出息的男人。</w:t>
      </w:r>
    </w:p>
    <w:p>
      <w:pPr>
        <w:ind w:left="0" w:right="0" w:firstLine="560"/>
        <w:spacing w:before="450" w:after="450" w:line="312" w:lineRule="auto"/>
      </w:pPr>
      <w:r>
        <w:rPr>
          <w:rFonts w:ascii="宋体" w:hAnsi="宋体" w:eastAsia="宋体" w:cs="宋体"/>
          <w:color w:val="000"/>
          <w:sz w:val="28"/>
          <w:szCs w:val="28"/>
        </w:rPr>
        <w:t xml:space="preserve">《淘气包埃米尔》是由瑞典著名的作家阿斯特丽德·林格伦写的，这本书写得非常幽默、搞笑，这是一本童话书，不是一个真实的故事，非常的好看。想看的同学可以通过网购、图书馆借阅。</w:t>
      </w:r>
    </w:p>
    <w:p>
      <w:pPr>
        <w:ind w:left="0" w:right="0" w:firstLine="560"/>
        <w:spacing w:before="450" w:after="450" w:line="312" w:lineRule="auto"/>
      </w:pPr>
      <w:r>
        <w:rPr>
          <w:rFonts w:ascii="宋体" w:hAnsi="宋体" w:eastAsia="宋体" w:cs="宋体"/>
          <w:color w:val="000"/>
          <w:sz w:val="28"/>
          <w:szCs w:val="28"/>
        </w:rPr>
        <w:t xml:space="preserve">《淘气包埃米尔》算是我度过最有趣的一本书了。这本书为什么会这么有趣呢？都是里面淘气的小主人公埃米尔搞的鬼！上一学期，我看过一本《捣蛋鬼的日记》，可是，我还是认为《淘气包埃米尔》更好看一点。为什么呢？因为埃米尔比加尼诺更淘气可爱，即使加尼诺让他妈妈变成了世界是最不幸的妈妈。</w:t>
      </w:r>
    </w:p>
    <w:p>
      <w:pPr>
        <w:ind w:left="0" w:right="0" w:firstLine="560"/>
        <w:spacing w:before="450" w:after="450" w:line="312" w:lineRule="auto"/>
      </w:pPr>
      <w:r>
        <w:rPr>
          <w:rFonts w:ascii="宋体" w:hAnsi="宋体" w:eastAsia="宋体" w:cs="宋体"/>
          <w:color w:val="000"/>
          <w:sz w:val="28"/>
          <w:szCs w:val="28"/>
        </w:rPr>
        <w:t xml:space="preserve">来说一下《淘气包埃米尔》的简介吧：这本书是由一个已经14岁的瑞典老婆婆写的，名子叫阿斯特丽德.林格伦。她可是一位著名的作家。他之所以著名，是因为他写的书垒起来，有175埃菲尔铁塔那么高，真厉害!</w:t>
      </w:r>
    </w:p>
    <w:p>
      <w:pPr>
        <w:ind w:left="0" w:right="0" w:firstLine="560"/>
        <w:spacing w:before="450" w:after="450" w:line="312" w:lineRule="auto"/>
      </w:pPr>
      <w:r>
        <w:rPr>
          <w:rFonts w:ascii="宋体" w:hAnsi="宋体" w:eastAsia="宋体" w:cs="宋体"/>
          <w:color w:val="000"/>
          <w:sz w:val="28"/>
          <w:szCs w:val="28"/>
        </w:rPr>
        <w:t xml:space="preserve">我为什么会觉得艾米尔比加尼诺更淘气可爱呢？因为这本书非常清楚的从一件事中写出埃米尔的性格。第一篇就是运用了这个方法：圣诞节前夜的晚饭时埃米尔的妈妈给埃米尔了一个煮菜豆，但埃米尔不吃，妈妈生气了，就说：“你为什么总是不吃蔬菜？”埃米尔反抗道：“我向来吃正真的蔬菜！”说着，他就走到门前嚼杉树叶！这就可以看出埃米尔拧的性格。</w:t>
      </w:r>
    </w:p>
    <w:p>
      <w:pPr>
        <w:ind w:left="0" w:right="0" w:firstLine="560"/>
        <w:spacing w:before="450" w:after="450" w:line="312" w:lineRule="auto"/>
      </w:pPr>
      <w:r>
        <w:rPr>
          <w:rFonts w:ascii="宋体" w:hAnsi="宋体" w:eastAsia="宋体" w:cs="宋体"/>
          <w:color w:val="000"/>
          <w:sz w:val="28"/>
          <w:szCs w:val="28"/>
        </w:rPr>
        <w:t xml:space="preserve">还有关于艾米儿淘气的事：有次吃饭时，埃米尔因为淘气把盛饭的锅卡到了自己的头上，结果到了医院，埃米尔把锅装在了桌角上弄碎了，卖了1克朗，给了埃米尔5厄尔；回家的路上，埃米尔又因为淘气吞下了5厄尔，无奈，只好再次回到医院；看好以后回到家，买了一个新锅，结果埃米尔再次因为淘气把锅套在了头上！所以，只 好把锅砸碎了。埃米尔可真是一个淘气包呀！</w:t>
      </w:r>
    </w:p>
    <w:p>
      <w:pPr>
        <w:ind w:left="0" w:right="0" w:firstLine="560"/>
        <w:spacing w:before="450" w:after="450" w:line="312" w:lineRule="auto"/>
      </w:pPr>
      <w:r>
        <w:rPr>
          <w:rFonts w:ascii="宋体" w:hAnsi="宋体" w:eastAsia="宋体" w:cs="宋体"/>
          <w:color w:val="000"/>
          <w:sz w:val="28"/>
          <w:szCs w:val="28"/>
        </w:rPr>
        <w:t xml:space="preserve">而最后一篇，与前面描述的埃米尔的性格恰恰不同。因为，埃米尔在鹅毛大雪的天气中将他危在旦夕的好朋友阿尔弗雷德从卡特胡尔特送到了玛丽安娜隆德的一所医院里，让阿尔弗雷德死而复生！从这件事中，就可以看出埃米尔是个善良的好孩子。</w:t>
      </w:r>
    </w:p>
    <w:p>
      <w:pPr>
        <w:ind w:left="0" w:right="0" w:firstLine="560"/>
        <w:spacing w:before="450" w:after="450" w:line="312" w:lineRule="auto"/>
      </w:pPr>
      <w:r>
        <w:rPr>
          <w:rFonts w:ascii="宋体" w:hAnsi="宋体" w:eastAsia="宋体" w:cs="宋体"/>
          <w:color w:val="000"/>
          <w:sz w:val="28"/>
          <w:szCs w:val="28"/>
        </w:rPr>
        <w:t xml:space="preserve">《淘气包埃米尔》是一本有趣的书。</w:t>
      </w:r>
    </w:p>
    <w:p>
      <w:pPr>
        <w:ind w:left="0" w:right="0" w:firstLine="560"/>
        <w:spacing w:before="450" w:after="450" w:line="312" w:lineRule="auto"/>
      </w:pPr>
      <w:r>
        <w:rPr>
          <w:rFonts w:ascii="宋体" w:hAnsi="宋体" w:eastAsia="宋体" w:cs="宋体"/>
          <w:color w:val="000"/>
          <w:sz w:val="28"/>
          <w:szCs w:val="28"/>
        </w:rPr>
        <w:t xml:space="preserve">阿斯特丽德.林格伦写了一本叫《淘气包埃米尔》的书， “淘气”这两个字深深吸引住了我，故事主人公埃米尔是有多么淘气呢？让我们一起走进书中！</w:t>
      </w:r>
    </w:p>
    <w:p>
      <w:pPr>
        <w:ind w:left="0" w:right="0" w:firstLine="560"/>
        <w:spacing w:before="450" w:after="450" w:line="312" w:lineRule="auto"/>
      </w:pPr>
      <w:r>
        <w:rPr>
          <w:rFonts w:ascii="宋体" w:hAnsi="宋体" w:eastAsia="宋体" w:cs="宋体"/>
          <w:color w:val="000"/>
          <w:sz w:val="28"/>
          <w:szCs w:val="28"/>
        </w:rPr>
        <w:t xml:space="preserve">主人公埃米尔有着一双蓝色的眼睛，红扑扑的圆脸袋，卷曲的浅色头发，这一切都给人某种听话的印象，认为埃米尔是一个真正的小天使，但他却是一个不折不扣的小淘气包。埃米尔有一个小妹妹叫小伊达，她十分可爱，大家都非常喜欢她。</w:t>
      </w:r>
    </w:p>
    <w:p>
      <w:pPr>
        <w:ind w:left="0" w:right="0" w:firstLine="560"/>
        <w:spacing w:before="450" w:after="450" w:line="312" w:lineRule="auto"/>
      </w:pPr>
      <w:r>
        <w:rPr>
          <w:rFonts w:ascii="宋体" w:hAnsi="宋体" w:eastAsia="宋体" w:cs="宋体"/>
          <w:color w:val="000"/>
          <w:sz w:val="28"/>
          <w:szCs w:val="28"/>
        </w:rPr>
        <w:t xml:space="preserve">埃米尔做了许多淘气的事情，他总是喜欢戴着他的“猫子”，扛着他的“墙”。他把自己的小妹妹升到了旗杆顶上；把田间的小青蛙放进了咖啡篮子里，惹下了大祸；把准备做猪血豆腐的猪血，扣在了爸爸的头上，削了第99个木老头儿；还把小伊达的脸涂成深蓝色，害得克吕莎-玛娅以为小伊达得了伤寒。</w:t>
      </w:r>
    </w:p>
    <w:p>
      <w:pPr>
        <w:ind w:left="0" w:right="0" w:firstLine="560"/>
        <w:spacing w:before="450" w:after="450" w:line="312" w:lineRule="auto"/>
      </w:pPr>
      <w:r>
        <w:rPr>
          <w:rFonts w:ascii="宋体" w:hAnsi="宋体" w:eastAsia="宋体" w:cs="宋体"/>
          <w:color w:val="000"/>
          <w:sz w:val="28"/>
          <w:szCs w:val="28"/>
        </w:rPr>
        <w:t xml:space="preserve">记得有一次埃米尔在一天中闯了三次祸，用老鼠夹子夹住了爸爸大脚指。到了中午，他知道爸爸喜欢吃猪血豆腐，想让爸爸开心一下，便拿着装着满满一盆猪血的盆子从窗户给在外面的爸爸看，谁知一失手，将整盆猪血扣在了爸爸头上，削了第99个老头儿。下午，他和小伊达玩点肚皮游戏，埃米尔点到了正端着土豆丝饼的糊糊走过去的丽娜，丽娜痒的手一滑，将整盘土豆丝饼的糊糊正好泼在了饿得简直要发疯的埃米尔的爸爸头上，埃米尔只好削第100个老头儿。</w:t>
      </w:r>
    </w:p>
    <w:p>
      <w:pPr>
        <w:ind w:left="0" w:right="0" w:firstLine="560"/>
        <w:spacing w:before="450" w:after="450" w:line="312" w:lineRule="auto"/>
      </w:pPr>
      <w:r>
        <w:rPr>
          <w:rFonts w:ascii="宋体" w:hAnsi="宋体" w:eastAsia="宋体" w:cs="宋体"/>
          <w:color w:val="000"/>
          <w:sz w:val="28"/>
          <w:szCs w:val="28"/>
        </w:rPr>
        <w:t xml:space="preserve">虽然埃米尔十分淘气，但他又十分勇敢，帮助长胡子的女士抓住了横行乡里的盗贼“麻雀”；他还十分富有正义感，为孤寡老人准备了丰盛的圣诞晚宴，并惩罚了母老虎般的济贫院女领班；埃米尔还是个善良的小天使，他像母亲一般照顾快要死去的小可怜儿—一只小猪。</w:t>
      </w:r>
    </w:p>
    <w:p>
      <w:pPr>
        <w:ind w:left="0" w:right="0" w:firstLine="560"/>
        <w:spacing w:before="450" w:after="450" w:line="312" w:lineRule="auto"/>
      </w:pPr>
      <w:r>
        <w:rPr>
          <w:rFonts w:ascii="宋体" w:hAnsi="宋体" w:eastAsia="宋体" w:cs="宋体"/>
          <w:color w:val="000"/>
          <w:sz w:val="28"/>
          <w:szCs w:val="28"/>
        </w:rPr>
        <w:t xml:space="preserve">埃米尔还做了一件非常伟大的事情，阿尔弗雷德的大拇指被锋利的削刀刺破了，得了血中毒，埃米尔冒着大雪骑着马，带着阿尔弗雷德，在雪中艰难的前行。埃米尔一心要把阿尔弗雷德送到玛利安娜隆德医生那里去，最终阿尔弗雷德得救了，埃米尔受到全体伦纳贝亚人的称赞，他的一切淘气被人们遗忘和原谅。</w:t>
      </w:r>
    </w:p>
    <w:p>
      <w:pPr>
        <w:ind w:left="0" w:right="0" w:firstLine="560"/>
        <w:spacing w:before="450" w:after="450" w:line="312" w:lineRule="auto"/>
      </w:pPr>
      <w:r>
        <w:rPr>
          <w:rFonts w:ascii="宋体" w:hAnsi="宋体" w:eastAsia="宋体" w:cs="宋体"/>
          <w:color w:val="000"/>
          <w:sz w:val="28"/>
          <w:szCs w:val="28"/>
        </w:rPr>
        <w:t xml:space="preserve">这就是一个淘气的埃米尔，但他有富有正义感又十分勇敢，还是一个善良的小天使，他也十分伟大，我们要向他学习。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2025-06-20T10:32:58+08:00</dcterms:created>
  <dcterms:modified xsi:type="dcterms:W3CDTF">2025-06-20T10:32:58+08:00</dcterms:modified>
</cp:coreProperties>
</file>

<file path=docProps/custom.xml><?xml version="1.0" encoding="utf-8"?>
<Properties xmlns="http://schemas.openxmlformats.org/officeDocument/2006/custom-properties" xmlns:vt="http://schemas.openxmlformats.org/officeDocument/2006/docPropsVTypes"/>
</file>