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国富论读后感1500字</w:t>
      </w:r>
      <w:bookmarkEnd w:id="1"/>
    </w:p>
    <w:p>
      <w:pPr>
        <w:jc w:val="center"/>
        <w:spacing w:before="0" w:after="450"/>
      </w:pPr>
      <w:r>
        <w:rPr>
          <w:rFonts w:ascii="Arial" w:hAnsi="Arial" w:eastAsia="Arial" w:cs="Arial"/>
          <w:color w:val="999999"/>
          <w:sz w:val="20"/>
          <w:szCs w:val="20"/>
        </w:rPr>
        <w:t xml:space="preserve">来源：网络  作者：梦中情人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打开《国富论》的时候，我的心中是一片茫然，看着那么多密密麻麻的字，总感觉读起来会使我变得晕头转向。不管怎么样，我还是读了下来，也深有感触。亚当斯密是18世纪的经济学家，因此在看他的国富论时当然要从他的时代出发。无论他说的是对还是从谁的角度出...</w:t>
      </w:r>
    </w:p>
    <w:p>
      <w:pPr>
        <w:ind w:left="0" w:right="0" w:firstLine="560"/>
        <w:spacing w:before="450" w:after="450" w:line="312" w:lineRule="auto"/>
      </w:pPr>
      <w:r>
        <w:rPr>
          <w:rFonts w:ascii="宋体" w:hAnsi="宋体" w:eastAsia="宋体" w:cs="宋体"/>
          <w:color w:val="000"/>
          <w:sz w:val="28"/>
          <w:szCs w:val="28"/>
        </w:rPr>
        <w:t xml:space="preserve">打开《国富论》的时候，我的心中是一片茫然，看着那么多密密麻麻的字，总感觉读起来会使我变得晕头转向。</w:t>
      </w:r>
    </w:p>
    <w:p>
      <w:pPr>
        <w:ind w:left="0" w:right="0" w:firstLine="560"/>
        <w:spacing w:before="450" w:after="450" w:line="312" w:lineRule="auto"/>
      </w:pPr>
      <w:r>
        <w:rPr>
          <w:rFonts w:ascii="宋体" w:hAnsi="宋体" w:eastAsia="宋体" w:cs="宋体"/>
          <w:color w:val="000"/>
          <w:sz w:val="28"/>
          <w:szCs w:val="28"/>
        </w:rPr>
        <w:t xml:space="preserve">不管怎么样，我还是读了下来，也深有感触。亚当斯密是18世纪的经济学家，因此在看他的国富论时当然要从他的时代出发。无论他说的是对还是从谁的角度出发，对于今天的我看来，了解到当时的很多经济因素和状况，使我看待今天的经济时联想到国民经济的发展历史。应当说亚当斯密是伟大的，他提出的劳动创造价值理论和社会分工，使我们直观的理解社会经济的发展史。就这一点我们不能用批判的眼光看亚当斯密。应当说每一个观点的提出都是建立在前人的知识之上，亚当斯密的观点也不例外。然而让我想到了今天的有些学者，不是为了提出观点而是为了整理观点而努力，一点点成果没有经过考证便自认为水平高就急不可待的发表。我佩服亚当斯密的精神。亚当斯密一生中为什么只有这一个成果，并不是亚当斯密写完这本书之后就没有精力了，而是他的治学态度非常严肃，当亚当斯密处于弥留之际时让别人将除《国富伦》其外的其他手稿一概毁掉，为了不让半生不熟的观点公布于世。</w:t>
      </w:r>
    </w:p>
    <w:p>
      <w:pPr>
        <w:ind w:left="0" w:right="0" w:firstLine="560"/>
        <w:spacing w:before="450" w:after="450" w:line="312" w:lineRule="auto"/>
      </w:pPr>
      <w:r>
        <w:rPr>
          <w:rFonts w:ascii="宋体" w:hAnsi="宋体" w:eastAsia="宋体" w:cs="宋体"/>
          <w:color w:val="000"/>
          <w:sz w:val="28"/>
          <w:szCs w:val="28"/>
        </w:rPr>
        <w:t xml:space="preserve">　　整篇文章通读下来，使我不由得对作者独特的见解和高深的学问敬佩不已，正是因为有了许多像斯密这样的伟人，我们的社会才能不断的进步和发展，作为新世纪的主人，我们又有什么理由不传承和发扬下去呢?</w:t>
      </w:r>
    </w:p>
    <w:p>
      <w:pPr>
        <w:ind w:left="0" w:right="0" w:firstLine="560"/>
        <w:spacing w:before="450" w:after="450" w:line="312" w:lineRule="auto"/>
      </w:pPr>
      <w:r>
        <w:rPr>
          <w:rFonts w:ascii="宋体" w:hAnsi="宋体" w:eastAsia="宋体" w:cs="宋体"/>
          <w:color w:val="000"/>
          <w:sz w:val="28"/>
          <w:szCs w:val="28"/>
        </w:rPr>
        <w:t xml:space="preserve">在此书中，亚当·斯密驳斥了旧的重商学说。这种学说片面强调国家贮备大量金币的重要性。他否决了重农主义者的土地是价值的主要来源的观点，提出了劳动的基本重要性。亚当·斯密(分工理论)重点强调劳动分工会引起生产的大量增长，抨击了阻碍工业发展的一整套腐朽的、武断的政治限制。</w:t>
      </w:r>
    </w:p>
    <w:p>
      <w:pPr>
        <w:ind w:left="0" w:right="0" w:firstLine="560"/>
        <w:spacing w:before="450" w:after="450" w:line="312" w:lineRule="auto"/>
      </w:pPr>
      <w:r>
        <w:rPr>
          <w:rFonts w:ascii="宋体" w:hAnsi="宋体" w:eastAsia="宋体" w:cs="宋体"/>
          <w:color w:val="000"/>
          <w:sz w:val="28"/>
          <w:szCs w:val="28"/>
        </w:rPr>
        <w:t xml:space="preserve">《国富论》的中心思想是看起来似乎杂乱无章的自由市场实际上是个自行调整机制，自动倾向于生产社会最迫切需要的货品种类的数量。例如，如果某种需要的产品供应短缺，其价格自然上升，价格上升会使生产商获得较高的利润，由于利润高，其他生产商也想要生产这种产品。生产增加的结果会缓和原来的供应短缺，而且随着各个生产商之间的竞争，供应增长会使商品的价格降到“自然价格”即其生产成本。谁都不是有目的地通过消除短缺来帮助社会，但是问题却解决了。用亚当·斯密的话来说，每个人“只想得到自己的利益”，但是又好像“被一只无形的手牵着去实现一种他根本无意要实现的目的，……他们促进社会的利益，其效果往往比他们真正想要实现的还要好。”</w:t>
      </w:r>
    </w:p>
    <w:p>
      <w:pPr>
        <w:ind w:left="0" w:right="0" w:firstLine="560"/>
        <w:spacing w:before="450" w:after="450" w:line="312" w:lineRule="auto"/>
      </w:pPr>
      <w:r>
        <w:rPr>
          <w:rFonts w:ascii="宋体" w:hAnsi="宋体" w:eastAsia="宋体" w:cs="宋体"/>
          <w:color w:val="000"/>
          <w:sz w:val="28"/>
          <w:szCs w:val="28"/>
        </w:rPr>
        <w:t xml:space="preserve">斯密在《国富论》中要回答的最后问题是，感情与\"公平的旁观者\"之间的内在斗争，在社会的长期演进中究竟是怎样在历史本身的大舞台上发生作用的。这个问题的答案见第五编</w:t>
      </w:r>
    </w:p>
    <w:p>
      <w:pPr>
        <w:ind w:left="0" w:right="0" w:firstLine="560"/>
        <w:spacing w:before="450" w:after="450" w:line="312" w:lineRule="auto"/>
      </w:pPr>
      <w:r>
        <w:rPr>
          <w:rFonts w:ascii="宋体" w:hAnsi="宋体" w:eastAsia="宋体" w:cs="宋体"/>
          <w:color w:val="000"/>
          <w:sz w:val="28"/>
          <w:szCs w:val="28"/>
        </w:rPr>
        <w:t xml:space="preserve">，他列举了社会发展的四个主要组织阶段，除非由资源的匮乏、战争或政府的坏政策予以阻止，否则这些阶段是会连续进行的。这四个阶段是：猎人的最初\"野蛮\"阶段，原始农业的第二阶段，封建或庄园\"耕作\"的第三阶段，商业上相互依存的第四阶段。每一阶段伴有与它的需要相适应的制度。例如，在猎人阶段中\"没有任何财产……因此，也就没有任何确立的行政长官或正规的司法行政\"。随着牛羊群的出现，产生了比较复杂的社会组织形式，不仅包括\"可怕的\"军队，而且有不可缺少的法律和秩序堡垒。斯密思想的核心是：这种制度是保护特权的工具，不能用自然法为之辩护。他说，\"文官政府是为了财产的安全而设立的，实际上是为保护富人反对穷人而设立的，即为了保护有些财产的人反对根本没有财产的人而设立的。\"最后，斯密将演进描述为从封建主义走向一个需要有新制度的社会阶段，这种新制度是由市场确定的而不是由同业公会确定的，是自由的而不是受政府限制的。这在后来称为放任自由的资本主义，斯密称之为完全自由的制度。这种物质生产基础的连续改变，将带来的上层建筑的必然改变，这和马克思主义的历史观有明显的相似之处。可是也有一个重大的差别：马克思主义体系中的最后动力是阶级斗争，而在斯密的哲学史中，主要的推动机制是\"人性\"，由自我改善的欲望所驱使，由理智所指导。</w:t>
      </w:r>
    </w:p>
    <w:p>
      <w:pPr>
        <w:ind w:left="0" w:right="0" w:firstLine="560"/>
        <w:spacing w:before="450" w:after="450" w:line="312" w:lineRule="auto"/>
      </w:pPr>
      <w:r>
        <w:rPr>
          <w:rFonts w:ascii="宋体" w:hAnsi="宋体" w:eastAsia="宋体" w:cs="宋体"/>
          <w:color w:val="000"/>
          <w:sz w:val="28"/>
          <w:szCs w:val="28"/>
        </w:rPr>
        <w:t xml:space="preserve">在《国富论》中，斯密在一定程度上预见到了马尔萨斯人口过剩的观点。</w:t>
      </w:r>
    </w:p>
    <w:p>
      <w:pPr>
        <w:ind w:left="0" w:right="0" w:firstLine="560"/>
        <w:spacing w:before="450" w:after="450" w:line="312" w:lineRule="auto"/>
      </w:pPr>
      <w:r>
        <w:rPr>
          <w:rFonts w:ascii="宋体" w:hAnsi="宋体" w:eastAsia="宋体" w:cs="宋体"/>
          <w:color w:val="000"/>
          <w:sz w:val="28"/>
          <w:szCs w:val="28"/>
        </w:rPr>
        <w:t xml:space="preserve">所以我觉得《国富论》是每个学经济的人必读的经典书籍，每个人都可以从中得到收获。</w:t>
      </w:r>
    </w:p>
    <w:p>
      <w:pPr>
        <w:ind w:left="0" w:right="0" w:firstLine="560"/>
        <w:spacing w:before="450" w:after="450" w:line="312" w:lineRule="auto"/>
      </w:pPr>
      <w:r>
        <w:rPr>
          <w:rFonts w:ascii="宋体" w:hAnsi="宋体" w:eastAsia="宋体" w:cs="宋体"/>
          <w:color w:val="000"/>
          <w:sz w:val="28"/>
          <w:szCs w:val="28"/>
        </w:rPr>
        <w:t xml:space="preserve">第一次看到《国富论》这本书，只看了第一章的论分工，身受震撼。相恨见晚。200多年前就有这思想，使我对西方国家有了更深层次的理解。其思想是值得我们学习。影响人类文化100本之一果然名不虚传。原来我们现在所学的很多内容几百年前西方就有了。以前看了马克思的的价值\\劳动\\市场的一些概念，对马克思真是佩服。呵呵。原来很多的思想在《国富论》里就已经提出来了。我想马克思是吸收了亚当-斯密的思想。</w:t>
      </w:r>
    </w:p>
    <w:p>
      <w:pPr>
        <w:ind w:left="0" w:right="0" w:firstLine="560"/>
        <w:spacing w:before="450" w:after="450" w:line="312" w:lineRule="auto"/>
      </w:pPr>
      <w:r>
        <w:rPr>
          <w:rFonts w:ascii="宋体" w:hAnsi="宋体" w:eastAsia="宋体" w:cs="宋体"/>
          <w:color w:val="000"/>
          <w:sz w:val="28"/>
          <w:szCs w:val="28"/>
        </w:rPr>
        <w:t xml:space="preserve">17世纪正是第一次工业革命，也是亚当-斯密写这本书的时候。第一次工业革命结束了人类长期以来传统农业社会，步入了现代社会。其之前普遍是靠人的双手及简单的工具劳作，生产力非常极其低下。整个社会发展及生活节奏非常缓慢，而人的思想相对也是呆滞不前。</w:t>
      </w:r>
    </w:p>
    <w:p>
      <w:pPr>
        <w:ind w:left="0" w:right="0" w:firstLine="560"/>
        <w:spacing w:before="450" w:after="450" w:line="312" w:lineRule="auto"/>
      </w:pPr>
      <w:r>
        <w:rPr>
          <w:rFonts w:ascii="宋体" w:hAnsi="宋体" w:eastAsia="宋体" w:cs="宋体"/>
          <w:color w:val="000"/>
          <w:sz w:val="28"/>
          <w:szCs w:val="28"/>
        </w:rPr>
        <w:t xml:space="preserve">第一次工业革命典型的代表就是蒸汽机，才有比较现代的工具。如火车，轮船，蒸汽抽水</w:t>
      </w:r>
    </w:p>
    <w:p>
      <w:pPr>
        <w:ind w:left="0" w:right="0" w:firstLine="560"/>
        <w:spacing w:before="450" w:after="450" w:line="312" w:lineRule="auto"/>
      </w:pPr>
      <w:r>
        <w:rPr>
          <w:rFonts w:ascii="宋体" w:hAnsi="宋体" w:eastAsia="宋体" w:cs="宋体"/>
          <w:color w:val="000"/>
          <w:sz w:val="28"/>
          <w:szCs w:val="28"/>
        </w:rPr>
        <w:t xml:space="preserve">机等大幅度提高生产率。大批的工厂开始出现。至此世界的发展节奏明显加快，大踏步的发展。而人的思想也大踏步的进步，也才有牛顿等那个年代的很多伟大人物。</w:t>
      </w:r>
    </w:p>
    <w:p>
      <w:pPr>
        <w:ind w:left="0" w:right="0" w:firstLine="560"/>
        <w:spacing w:before="450" w:after="450" w:line="312" w:lineRule="auto"/>
      </w:pPr>
      <w:r>
        <w:rPr>
          <w:rFonts w:ascii="宋体" w:hAnsi="宋体" w:eastAsia="宋体" w:cs="宋体"/>
          <w:color w:val="000"/>
          <w:sz w:val="28"/>
          <w:szCs w:val="28"/>
        </w:rPr>
        <w:t xml:space="preserve">亚当-斯密提出的影响深远的思想就在这大背景下产生了，他的观点跟第一次工业革命有相当大的影响。所谓生为逢时。</w:t>
      </w:r>
    </w:p>
    <w:p>
      <w:pPr>
        <w:ind w:left="0" w:right="0" w:firstLine="560"/>
        <w:spacing w:before="450" w:after="450" w:line="312" w:lineRule="auto"/>
      </w:pPr>
      <w:r>
        <w:rPr>
          <w:rFonts w:ascii="宋体" w:hAnsi="宋体" w:eastAsia="宋体" w:cs="宋体"/>
          <w:color w:val="000"/>
          <w:sz w:val="28"/>
          <w:szCs w:val="28"/>
        </w:rPr>
        <w:t xml:space="preserve">自称\"日不落帝国\"的英国，其当时的思想水平及生产率远远高于其他各国。综合国力无人能敌。也难怪称日不落帝国。单纯的说英国的财富完全建立在掠夺殖民地人民血汗的基础之上，那是片面的。</w:t>
      </w:r>
    </w:p>
    <w:p>
      <w:pPr>
        <w:ind w:left="0" w:right="0" w:firstLine="560"/>
        <w:spacing w:before="450" w:after="450" w:line="312" w:lineRule="auto"/>
      </w:pPr>
      <w:r>
        <w:rPr>
          <w:rFonts w:ascii="宋体" w:hAnsi="宋体" w:eastAsia="宋体" w:cs="宋体"/>
          <w:color w:val="000"/>
          <w:sz w:val="28"/>
          <w:szCs w:val="28"/>
        </w:rPr>
        <w:t xml:space="preserve">那时候我们的中国呢?正是清朝，谈不上发明。满族是在草原靠骑射的一个民族，相对的起知识很原始。偶想那时候他们觉的马是最好的交通运输工具了，有马就够用了。虽然发明了火药也有火炮，这只单单在军事上单纯占有一些优势，但是社会的进步需要更多的是先进思想和科学技术。</w:t>
      </w:r>
    </w:p>
    <w:p>
      <w:pPr>
        <w:ind w:left="0" w:right="0" w:firstLine="560"/>
        <w:spacing w:before="450" w:after="450" w:line="312" w:lineRule="auto"/>
      </w:pPr>
      <w:r>
        <w:rPr>
          <w:rFonts w:ascii="宋体" w:hAnsi="宋体" w:eastAsia="宋体" w:cs="宋体"/>
          <w:color w:val="000"/>
          <w:sz w:val="28"/>
          <w:szCs w:val="28"/>
        </w:rPr>
        <w:t xml:space="preserve">技术可以提高生产力，思想也可以提高生产力。很有可能其影响力远远胜过技术，思想和技术应该是相互的，思想的进步都可以推动技术，反过来技术的发展也可以推动思想的进步。比如分工的概念，亚当举了一个很好的以扣针制造业例子。一个人抽铁线，一个人拉直，一个人切截，一个人削尖线的一端，一个人磨另一端，以便装上圆头。要做圆头，就需要有二三种不同的操作。装圆头，涂白色，乃至包装，都是专门的职业。</w:t>
      </w:r>
    </w:p>
    <w:p>
      <w:pPr>
        <w:ind w:left="0" w:right="0" w:firstLine="560"/>
        <w:spacing w:before="450" w:after="450" w:line="312" w:lineRule="auto"/>
      </w:pPr>
      <w:r>
        <w:rPr>
          <w:rFonts w:ascii="宋体" w:hAnsi="宋体" w:eastAsia="宋体" w:cs="宋体"/>
          <w:color w:val="000"/>
          <w:sz w:val="28"/>
          <w:szCs w:val="28"/>
        </w:rPr>
        <w:t xml:space="preserve">这样，扣针的制造分为十八种操作。做出来的数量远远高于每个人单独做完全部工序的多的多。</w:t>
      </w:r>
    </w:p>
    <w:p>
      <w:pPr>
        <w:ind w:left="0" w:right="0" w:firstLine="560"/>
        <w:spacing w:before="450" w:after="450" w:line="312" w:lineRule="auto"/>
      </w:pPr>
      <w:r>
        <w:rPr>
          <w:rFonts w:ascii="宋体" w:hAnsi="宋体" w:eastAsia="宋体" w:cs="宋体"/>
          <w:color w:val="000"/>
          <w:sz w:val="28"/>
          <w:szCs w:val="28"/>
        </w:rPr>
        <w:t xml:space="preserve">亚当-斯密在1773年也就是236年前系统提出了分工这个概念。其实分工这个概念在亚当-斯密提出之前就已经无意识存在。只是没有系统的科学提出分工的概念。现在在社会的各个组织普遍存在。可以这么说，分工改变了世界。</w:t>
      </w:r>
    </w:p>
    <w:p>
      <w:pPr>
        <w:ind w:left="0" w:right="0" w:firstLine="560"/>
        <w:spacing w:before="450" w:after="450" w:line="312" w:lineRule="auto"/>
      </w:pPr>
      <w:r>
        <w:rPr>
          <w:rFonts w:ascii="宋体" w:hAnsi="宋体" w:eastAsia="宋体" w:cs="宋体"/>
          <w:color w:val="000"/>
          <w:sz w:val="28"/>
          <w:szCs w:val="28"/>
        </w:rPr>
        <w:t xml:space="preserve">分工有很多优点:</w:t>
      </w:r>
    </w:p>
    <w:p>
      <w:pPr>
        <w:ind w:left="0" w:right="0" w:firstLine="560"/>
        <w:spacing w:before="450" w:after="450" w:line="312" w:lineRule="auto"/>
      </w:pPr>
      <w:r>
        <w:rPr>
          <w:rFonts w:ascii="宋体" w:hAnsi="宋体" w:eastAsia="宋体" w:cs="宋体"/>
          <w:color w:val="000"/>
          <w:sz w:val="28"/>
          <w:szCs w:val="28"/>
        </w:rPr>
        <w:t xml:space="preserve">第一，劳动者熟练程度的增进，势必增加他所能完成的工作量，提高生产绿。</w:t>
      </w:r>
    </w:p>
    <w:p>
      <w:pPr>
        <w:ind w:left="0" w:right="0" w:firstLine="560"/>
        <w:spacing w:before="450" w:after="450" w:line="312" w:lineRule="auto"/>
      </w:pPr>
      <w:r>
        <w:rPr>
          <w:rFonts w:ascii="宋体" w:hAnsi="宋体" w:eastAsia="宋体" w:cs="宋体"/>
          <w:color w:val="000"/>
          <w:sz w:val="28"/>
          <w:szCs w:val="28"/>
        </w:rPr>
        <w:t xml:space="preserve">第二，由一种工作转到另一种工作，常要损失一些时间，因节省这种时间而得到的利益，比我们骤看到时所想象的大得多。这可以使管理方面压力大大减小，</w:t>
      </w:r>
    </w:p>
    <w:p>
      <w:pPr>
        <w:ind w:left="0" w:right="0" w:firstLine="560"/>
        <w:spacing w:before="450" w:after="450" w:line="312" w:lineRule="auto"/>
      </w:pPr>
      <w:r>
        <w:rPr>
          <w:rFonts w:ascii="宋体" w:hAnsi="宋体" w:eastAsia="宋体" w:cs="宋体"/>
          <w:color w:val="000"/>
          <w:sz w:val="28"/>
          <w:szCs w:val="28"/>
        </w:rPr>
        <w:t xml:space="preserve">第三，更容易发明新的机器。分工后会考虑用利用适当的机械能在什么程度上简化工作中某个环节的劳动和减少人的因素。亚当看来机械的发明，也可能起因于分工，</w:t>
      </w:r>
    </w:p>
    <w:p>
      <w:pPr>
        <w:ind w:left="0" w:right="0" w:firstLine="560"/>
        <w:spacing w:before="450" w:after="450" w:line="312" w:lineRule="auto"/>
      </w:pPr>
      <w:r>
        <w:rPr>
          <w:rFonts w:ascii="宋体" w:hAnsi="宋体" w:eastAsia="宋体" w:cs="宋体"/>
          <w:color w:val="000"/>
          <w:sz w:val="28"/>
          <w:szCs w:val="28"/>
        </w:rPr>
        <w:t xml:space="preserve">分工可以大幅度提高生产力，以及产生新的思想。以至现在的政府机构、科研机构、企业团体、军队系统、教育机构都有各组织的分工。将来分工还要占有重要的统治地位。有了进步的思想再加上先进的技术，社会进步与发展水到渠成。一个国家的强大在很大程度上取决于其思想与科学技术，思想更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2025-06-18T09:14:33+08:00</dcterms:created>
  <dcterms:modified xsi:type="dcterms:W3CDTF">2025-06-18T09:14:33+08:00</dcterms:modified>
</cp:coreProperties>
</file>

<file path=docProps/custom.xml><?xml version="1.0" encoding="utf-8"?>
<Properties xmlns="http://schemas.openxmlformats.org/officeDocument/2006/custom-properties" xmlns:vt="http://schemas.openxmlformats.org/officeDocument/2006/docPropsVTypes"/>
</file>