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我的1919观后感1000字</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我们每个人的人生中，总会有几个标志性记号的年年岁岁。我的1988，在啼哭中与这个世界初见。在你的19**，上小学时第次在全班同学面前被老师表扬，在你的19**记住了某个人最纯真的笑容，又或许你在19**，第次看到妈妈头上的白发 ……这些曾...</w:t>
      </w:r>
    </w:p>
    <w:p>
      <w:pPr>
        <w:ind w:left="0" w:right="0" w:firstLine="560"/>
        <w:spacing w:before="450" w:after="450" w:line="312" w:lineRule="auto"/>
      </w:pPr>
      <w:r>
        <w:rPr>
          <w:rFonts w:ascii="宋体" w:hAnsi="宋体" w:eastAsia="宋体" w:cs="宋体"/>
          <w:color w:val="000"/>
          <w:sz w:val="28"/>
          <w:szCs w:val="28"/>
        </w:rPr>
        <w:t xml:space="preserve">在我们每个人的人生中，总会有几个标志性记号的年年岁岁。我的1988，在啼哭中与这个世界初见。在你的19**，上小学时第次在全班同学面前被老师表扬，在你的19**记住了某个人最纯真的笑容，又或许你在19**，第次看到妈妈头上的白发 ……这些曾留给我们快乐或悲伤的年岁，是你的生中最难忘的印记。而有这样个人，他的1919，与国家衰弱的命运紧紧相连，在巴黎和会上，为国家的统和尊严雄才激辩和据理力争。虽然他的极力争取最终幻化成国际不平等协议面前声愤怒的叹息声，但他内心强烈的爱国情感和他坚毅的拒签行为，没有辜负燃烧起国内爱国思潮熊熊烈火的颗颗激愤之心。他和他同事们的内弱外压下的正义坚持，成为他的1919最难忘的印记，而这印记，在被拍成的电影《我的1919》里成为永恒。那年，五四青年爱国运动由此爆发，已然是中国历史的新开端。中国革命至此由旧民主主义革命进入新民主主义革命的新阶段！</w:t>
      </w:r>
    </w:p>
    <w:p>
      <w:pPr>
        <w:ind w:left="0" w:right="0" w:firstLine="560"/>
        <w:spacing w:before="450" w:after="450" w:line="312" w:lineRule="auto"/>
      </w:pPr>
      <w:r>
        <w:rPr>
          <w:rFonts w:ascii="宋体" w:hAnsi="宋体" w:eastAsia="宋体" w:cs="宋体"/>
          <w:color w:val="000"/>
          <w:sz w:val="28"/>
          <w:szCs w:val="28"/>
        </w:rPr>
        <w:t xml:space="preserve">他，就是1919年前往战后战胜国的巴黎和会上中国外交团代表之，顾维钧。他和他的外交总长，和他发小的爱国挚友，深刻历经了1919国家的的孱弱，带来的不公和剧痛！而他的坚毅凛然，总长陆征祥的无奈却终不屈服，以及肖克俭愤然的为国牺牲，都是个个坚强正义的灵魂，为我们染写了爱国的深刻含义。</w:t>
      </w:r>
    </w:p>
    <w:p>
      <w:pPr>
        <w:ind w:left="0" w:right="0" w:firstLine="560"/>
        <w:spacing w:before="450" w:after="450" w:line="312" w:lineRule="auto"/>
      </w:pPr>
      <w:r>
        <w:rPr>
          <w:rFonts w:ascii="宋体" w:hAnsi="宋体" w:eastAsia="宋体" w:cs="宋体"/>
          <w:color w:val="000"/>
          <w:sz w:val="28"/>
          <w:szCs w:val="28"/>
        </w:rPr>
        <w:t xml:space="preserve">不卑不亢，敏捷善辩，1919的年轻的顾维钧意气风发，巴黎和会的举办国法国的总理克里孟梭深深赏识这位中国的年轻人才。然国家衰弱。当中国同样作为第次世界大战战胜国的代表出席巴黎和会，外交团却无法和法国，意大利以及英国样享有平等的5个席位。但顾维钧不放弃。作为两个席位之的代表，在会议上，他用汉语义正辞严，精辟深刻地阐述中国对山东主权的合法化和绝不让步的坚持。”中国绝不能失去山东，就像西方不能失去耶路撒冷样！”情辞恳切激烈，令人动容。他又以浅显而精妙的例子痛斥了日本为自己霸占山东的小偷行径找的无耻掩饰，赢得国际记者和要士的关注和真挚的赞赏。当美国充当”和事佬”,在会下试图糖衣说动顾维钧做出让步事，顾的毫不所动和自是至终的自尊自重的姿态，让我们深深折服。</w:t>
      </w:r>
    </w:p>
    <w:p>
      <w:pPr>
        <w:ind w:left="0" w:right="0" w:firstLine="560"/>
        <w:spacing w:before="450" w:after="450" w:line="312" w:lineRule="auto"/>
      </w:pPr>
      <w:r>
        <w:rPr>
          <w:rFonts w:ascii="宋体" w:hAnsi="宋体" w:eastAsia="宋体" w:cs="宋体"/>
          <w:color w:val="000"/>
          <w:sz w:val="28"/>
          <w:szCs w:val="28"/>
        </w:rPr>
        <w:t xml:space="preserve">切在那战争年代的国际舞台，他以自己的大义与机智，稳重而深恳，坚定不移的爱国信仰，为国家争取，奉献着。且在他的身旁，有总长陆征祥的支持，“取消顾维钧的代表资格我就辞职！”，是对他的信任。同仁肖克俭，亦然组织国人的爱国运动，以另种方式在诉说他的爱国之情，他与顾殊途同归，但他那激昂的情感却感动与激励着顾维钧，和当时的许多人。然而，自古“弱国无外交”。任顾维钧再出众和才华横溢，令人伤痛的局势也不能是他个人可以力挽狂澜的。国家的衰败和不争，政府的软弱和妥协，会议发起大国的霸权和私欲，让份对中国极不公平的《凡尔赛和约》还是硬生生地摆在了中国外交团的面前。</w:t>
      </w:r>
    </w:p>
    <w:p>
      <w:pPr>
        <w:ind w:left="0" w:right="0" w:firstLine="560"/>
        <w:spacing w:before="450" w:after="450" w:line="312" w:lineRule="auto"/>
      </w:pPr>
      <w:r>
        <w:rPr>
          <w:rFonts w:ascii="宋体" w:hAnsi="宋体" w:eastAsia="宋体" w:cs="宋体"/>
          <w:color w:val="000"/>
          <w:sz w:val="28"/>
          <w:szCs w:val="28"/>
        </w:rPr>
        <w:t xml:space="preserve">陆总长没有那样的少年意气风发的傲气，他脆弱无力着，以致选择了逃避。但他的良心战胜了切，作为中国人他不能签下这篇合约。肖克俭在巴黎政府前组织的工人运动被镇压，国人被暴打，愤慨屈辱愧疚占据他的心的时候，他选择在烈火中向祖国昭示他的心声。他不能照顾到的妻子，万分悲痛中却直理解他的爱国心，因而接受了他的永远离去。而顾维钧在法国居住地的房东，直因他的所作所为而心生爱慕的让娜小姐，也理解和支持他不能签字。顶住政府的压力，在巨大的国之屈辱面前，他不禁伤心落下男儿泪。但他最终还是保持了自己作为个中国人的尊严，痛心疾首，呼唤并坚持正义，他没有签字。</w:t>
      </w:r>
    </w:p>
    <w:p>
      <w:pPr>
        <w:ind w:left="0" w:right="0" w:firstLine="560"/>
        <w:spacing w:before="450" w:after="450" w:line="312" w:lineRule="auto"/>
      </w:pPr>
      <w:r>
        <w:rPr>
          <w:rFonts w:ascii="宋体" w:hAnsi="宋体" w:eastAsia="宋体" w:cs="宋体"/>
          <w:color w:val="000"/>
          <w:sz w:val="28"/>
          <w:szCs w:val="28"/>
        </w:rPr>
        <w:t xml:space="preserve">1919，顾维钧，在国际斡旋中深品弱国之殇。然而，他，陆征祥，以及肖克俭，和在巴黎的所有华人自始至终透露出来的坚毅的爱国精神，却能让我们在光影中重见历史的伤痛之后，受到爱国青年的强大的心灵洗礼。在和平的年代，我们亦可以用我们团结的力量，去书写另种爱国痕迹。纪被还原的1919的国殇，让我们肩负继承起那份前辈们的爱国深情，在和平年代里用我们的方式，创造出支持国家不断崛起的人生印记。</w:t>
      </w:r>
    </w:p>
    <w:p>
      <w:pPr>
        <w:ind w:left="0" w:right="0" w:firstLine="560"/>
        <w:spacing w:before="450" w:after="450" w:line="312" w:lineRule="auto"/>
      </w:pPr>
      <w:r>
        <w:rPr>
          <w:rFonts w:ascii="宋体" w:hAnsi="宋体" w:eastAsia="宋体" w:cs="宋体"/>
          <w:color w:val="000"/>
          <w:sz w:val="28"/>
          <w:szCs w:val="28"/>
        </w:rPr>
        <w:t xml:space="preserve">在李老师的组织下，我们观看了由陈道明主演的爱国影片《我的1919》，这是部关于巴黎和会上中国外交的影片，其中有几幕给我留下了深刻的印象，使我受到了很大的刺激，也有许多的感想，对古今中国的些历史人物有了新的看法。</w:t>
      </w:r>
    </w:p>
    <w:p>
      <w:pPr>
        <w:ind w:left="0" w:right="0" w:firstLine="560"/>
        <w:spacing w:before="450" w:after="450" w:line="312" w:lineRule="auto"/>
      </w:pPr>
      <w:r>
        <w:rPr>
          <w:rFonts w:ascii="宋体" w:hAnsi="宋体" w:eastAsia="宋体" w:cs="宋体"/>
          <w:color w:val="000"/>
          <w:sz w:val="28"/>
          <w:szCs w:val="28"/>
        </w:rPr>
        <w:t xml:space="preserve">剧幕：顾维钧的第次发言</w:t>
      </w:r>
    </w:p>
    <w:p>
      <w:pPr>
        <w:ind w:left="0" w:right="0" w:firstLine="560"/>
        <w:spacing w:before="450" w:after="450" w:line="312" w:lineRule="auto"/>
      </w:pPr>
      <w:r>
        <w:rPr>
          <w:rFonts w:ascii="宋体" w:hAnsi="宋体" w:eastAsia="宋体" w:cs="宋体"/>
          <w:color w:val="000"/>
          <w:sz w:val="28"/>
          <w:szCs w:val="28"/>
        </w:rPr>
        <w:t xml:space="preserve">看到当时和会上，日本代表发言时，非但没有提及中国山东问题，反而施展阴谋当众侮辱中国代表时，我的心愤怒了，我的脑海立刻想到周总理的句话“外交无小事”。面对对中国代表团的侮辱，我感觉到这是对中华民族的侮辱。当听到顾维钧义正辞严的反驳，我激动了。我清楚的记得这样句话：“中国不能失去山东，就像西方不能失去耶路撒冷”。好精辟的言辞，从中我看到了顾维钧先生的外交艺术，也看到了作为个外交家所应该站的角度和高度。</w:t>
      </w:r>
    </w:p>
    <w:p>
      <w:pPr>
        <w:ind w:left="0" w:right="0" w:firstLine="560"/>
        <w:spacing w:before="450" w:after="450" w:line="312" w:lineRule="auto"/>
      </w:pPr>
      <w:r>
        <w:rPr>
          <w:rFonts w:ascii="宋体" w:hAnsi="宋体" w:eastAsia="宋体" w:cs="宋体"/>
          <w:color w:val="000"/>
          <w:sz w:val="28"/>
          <w:szCs w:val="28"/>
        </w:rPr>
        <w:t xml:space="preserve">剧幕二：巴黎华人游行被镇压</w:t>
      </w:r>
    </w:p>
    <w:p>
      <w:pPr>
        <w:ind w:left="0" w:right="0" w:firstLine="560"/>
        <w:spacing w:before="450" w:after="450" w:line="312" w:lineRule="auto"/>
      </w:pPr>
      <w:r>
        <w:rPr>
          <w:rFonts w:ascii="宋体" w:hAnsi="宋体" w:eastAsia="宋体" w:cs="宋体"/>
          <w:color w:val="000"/>
          <w:sz w:val="28"/>
          <w:szCs w:val="28"/>
        </w:rPr>
        <w:t xml:space="preserve">当得知巴黎和会决定把山东交给日本时，在巴黎的华人愤怒了。他们举行了声势浩大的游行请愿运动，当巴黎军警镇压时，当游行请愿的人被骑马的军警殴打时，我流泪了。看到他们呻吟的场面时，我心痛了。但我更感受到的是当祖国的利益遭到损害时，作为个中国人，他们那为维护祖国利益不怕牺牲、敢于反抗的精神。此时我感受到他们每个人，无论是被打伤的还是被冲散的，都有种爱国的力量。这种力量是不可能被镇压的，只能是浪高过浪，历史会证明这切。</w:t>
      </w:r>
    </w:p>
    <w:p>
      <w:pPr>
        <w:ind w:left="0" w:right="0" w:firstLine="560"/>
        <w:spacing w:before="450" w:after="450" w:line="312" w:lineRule="auto"/>
      </w:pPr>
      <w:r>
        <w:rPr>
          <w:rFonts w:ascii="宋体" w:hAnsi="宋体" w:eastAsia="宋体" w:cs="宋体"/>
          <w:color w:val="000"/>
          <w:sz w:val="28"/>
          <w:szCs w:val="28"/>
        </w:rPr>
        <w:t xml:space="preserve">剧幕三：陆征祥与顾维钧的谈话</w:t>
      </w:r>
    </w:p>
    <w:p>
      <w:pPr>
        <w:ind w:left="0" w:right="0" w:firstLine="560"/>
        <w:spacing w:before="450" w:after="450" w:line="312" w:lineRule="auto"/>
      </w:pPr>
      <w:r>
        <w:rPr>
          <w:rFonts w:ascii="宋体" w:hAnsi="宋体" w:eastAsia="宋体" w:cs="宋体"/>
          <w:color w:val="000"/>
          <w:sz w:val="28"/>
          <w:szCs w:val="28"/>
        </w:rPr>
        <w:t xml:space="preserve">影片中有段陆总长与顾维钧谈话的场景，从中我又重新认识了这个被骂成卖国贼的陆征祥总长。在此看到了个性格懦弱但又不失爱国之习的陆征祥陆总长，我清楚地记得当北洋政府来电促签字时他的句话：“我们是政府的仆人。”从话中我看到中国代表团所承受的压力与对当时局面的无奈，更看到了个外交家的艰辛。我当时猜定陆征祥要遵守总统的命令，而他却选择了离开，选择了逃辟。由此我联想到了李鸿章等系列曾叱咤风云但在历史上又褒贬不的历史人物。想到他们在签订系列丧权辱国的条约时的无奈与情非得已。由此我想，无论是谁，只要在和约上签字，都会成为中华民族的罪人，在史册上留下骂名。这也许就是陆总长选择离开的原因吧。</w:t>
      </w:r>
    </w:p>
    <w:p>
      <w:pPr>
        <w:ind w:left="0" w:right="0" w:firstLine="560"/>
        <w:spacing w:before="450" w:after="450" w:line="312" w:lineRule="auto"/>
      </w:pPr>
      <w:r>
        <w:rPr>
          <w:rFonts w:ascii="宋体" w:hAnsi="宋体" w:eastAsia="宋体" w:cs="宋体"/>
          <w:color w:val="000"/>
          <w:sz w:val="28"/>
          <w:szCs w:val="28"/>
        </w:rPr>
        <w:t xml:space="preserve">剧幕四：顾维钧拒绝在和约上签字</w:t>
      </w:r>
    </w:p>
    <w:p>
      <w:pPr>
        <w:ind w:left="0" w:right="0" w:firstLine="560"/>
        <w:spacing w:before="450" w:after="450" w:line="312" w:lineRule="auto"/>
      </w:pPr>
      <w:r>
        <w:rPr>
          <w:rFonts w:ascii="宋体" w:hAnsi="宋体" w:eastAsia="宋体" w:cs="宋体"/>
          <w:color w:val="000"/>
          <w:sz w:val="28"/>
          <w:szCs w:val="28"/>
        </w:rPr>
        <w:t xml:space="preserve">最后通牒的时刻到来了，看着各国公使陆续在和约上签字，我静极了。签字时的声响此刻犹如洪钟敲震着我的心，我害怕。尽管我从史书上知道拒绝签字的结果，但仍有几分怯意。我把眼睁得很大。顾维钧那正义的言辞，他那顶得住压力据理力争的精神，他把册子合上的那刻，我总感觉有种什么东西使我激动，顾维钧用他的行动捍卫了祖国的尊严和利益。</w:t>
      </w:r>
    </w:p>
    <w:p>
      <w:pPr>
        <w:ind w:left="0" w:right="0" w:firstLine="560"/>
        <w:spacing w:before="450" w:after="450" w:line="312" w:lineRule="auto"/>
      </w:pPr>
      <w:r>
        <w:rPr>
          <w:rFonts w:ascii="宋体" w:hAnsi="宋体" w:eastAsia="宋体" w:cs="宋体"/>
          <w:color w:val="000"/>
          <w:sz w:val="28"/>
          <w:szCs w:val="28"/>
        </w:rPr>
        <w:t xml:space="preserve">通过看《我的1919〈这部电影，仿佛自己亲身经历了这切，给我最深的感触，引用顾维钧的话就是“弱国无外交”。从这部影片中我既看到了巴黎和会那肮脏的本质又看到了弱国艰难的外交史，既看到了中国外交官据理力争，维护国家利益的场面，又看到了他们怯弱无奈的面；既看到了中国人民为维护国家利益的反抗精神，又看到了他们行为过激的面……电影里的场面历历在目，把我拉到五四运动的热浪中，爱国的热血在奔腾……，由此联想到中国面临的机遇与挑战的环境。我给了自己个发奋图强的理由——不让再出现第二个巴黎和会……只有有丰富的知识与爱国的心才能在复杂多变的国际事务中坚定不移地站在维护祖国利益，捍卫祖国尊严的立场上。</w:t>
      </w:r>
    </w:p>
    <w:p>
      <w:pPr>
        <w:ind w:left="0" w:right="0" w:firstLine="560"/>
        <w:spacing w:before="450" w:after="450" w:line="312" w:lineRule="auto"/>
      </w:pPr>
      <w:r>
        <w:rPr>
          <w:rFonts w:ascii="宋体" w:hAnsi="宋体" w:eastAsia="宋体" w:cs="宋体"/>
          <w:color w:val="000"/>
          <w:sz w:val="28"/>
          <w:szCs w:val="28"/>
        </w:rPr>
        <w:t xml:space="preserve">这是段怎样的历史？这是怎样屈辱得像虫子样走过的百年？中国人，在近代史上，能算得上是“人”吗？我们咬紧牙关，我们忍辱偷生，四万万中国人，锻炼出了多少中华之魂，磨砺出了多少华夏脊梁？</w:t>
      </w:r>
    </w:p>
    <w:p>
      <w:pPr>
        <w:ind w:left="0" w:right="0" w:firstLine="560"/>
        <w:spacing w:before="450" w:after="450" w:line="312" w:lineRule="auto"/>
      </w:pPr>
      <w:r>
        <w:rPr>
          <w:rFonts w:ascii="宋体" w:hAnsi="宋体" w:eastAsia="宋体" w:cs="宋体"/>
          <w:color w:val="000"/>
          <w:sz w:val="28"/>
          <w:szCs w:val="28"/>
        </w:rPr>
        <w:t xml:space="preserve">啊！段血泪史，几多辛酸泪！</w:t>
      </w:r>
    </w:p>
    <w:p>
      <w:pPr>
        <w:ind w:left="0" w:right="0" w:firstLine="560"/>
        <w:spacing w:before="450" w:after="450" w:line="312" w:lineRule="auto"/>
      </w:pPr>
      <w:r>
        <w:rPr>
          <w:rFonts w:ascii="宋体" w:hAnsi="宋体" w:eastAsia="宋体" w:cs="宋体"/>
          <w:color w:val="000"/>
          <w:sz w:val="28"/>
          <w:szCs w:val="28"/>
        </w:rPr>
        <w:t xml:space="preserve">《我的1919》，次生动而深刻的爱国主义教育。</w:t>
      </w:r>
    </w:p>
    <w:p>
      <w:pPr>
        <w:ind w:left="0" w:right="0" w:firstLine="560"/>
        <w:spacing w:before="450" w:after="450" w:line="312" w:lineRule="auto"/>
      </w:pPr>
      <w:r>
        <w:rPr>
          <w:rFonts w:ascii="宋体" w:hAnsi="宋体" w:eastAsia="宋体" w:cs="宋体"/>
          <w:color w:val="000"/>
          <w:sz w:val="28"/>
          <w:szCs w:val="28"/>
        </w:rPr>
        <w:t xml:space="preserve">又次警钟长鸣，给我们以居安思危的训诫！</w:t>
      </w:r>
    </w:p>
    <w:p>
      <w:pPr>
        <w:ind w:left="0" w:right="0" w:firstLine="560"/>
        <w:spacing w:before="450" w:after="450" w:line="312" w:lineRule="auto"/>
      </w:pPr>
      <w:r>
        <w:rPr>
          <w:rFonts w:ascii="宋体" w:hAnsi="宋体" w:eastAsia="宋体" w:cs="宋体"/>
          <w:color w:val="000"/>
          <w:sz w:val="28"/>
          <w:szCs w:val="28"/>
        </w:rPr>
        <w:t xml:space="preserve">本片描述上世纪初，中国外交才子顾维钧作为中国政府全权代表参加1919年巴黎和会的种种经历和他的挚友华裔留法爱国知识分子肖克俭，为抗争列强，为讨回正义，在凡尔赛宫广场自焚的感人肺腑的事件。</w:t>
      </w:r>
    </w:p>
    <w:p>
      <w:pPr>
        <w:ind w:left="0" w:right="0" w:firstLine="560"/>
        <w:spacing w:before="450" w:after="450" w:line="312" w:lineRule="auto"/>
      </w:pPr>
      <w:r>
        <w:rPr>
          <w:rFonts w:ascii="宋体" w:hAnsi="宋体" w:eastAsia="宋体" w:cs="宋体"/>
          <w:color w:val="000"/>
          <w:sz w:val="28"/>
          <w:szCs w:val="28"/>
        </w:rPr>
        <w:t xml:space="preserve">1911年中国推翻封建王朝满清帝国。</w:t>
      </w:r>
    </w:p>
    <w:p>
      <w:pPr>
        <w:ind w:left="0" w:right="0" w:firstLine="560"/>
        <w:spacing w:before="450" w:after="450" w:line="312" w:lineRule="auto"/>
      </w:pPr>
      <w:r>
        <w:rPr>
          <w:rFonts w:ascii="宋体" w:hAnsi="宋体" w:eastAsia="宋体" w:cs="宋体"/>
          <w:color w:val="000"/>
          <w:sz w:val="28"/>
          <w:szCs w:val="28"/>
        </w:rPr>
        <w:t xml:space="preserve">1919年中国爆发了倡导科学、民主的“五·四”运动——这是中国接触了西洋文化所孕育的段文化历程，它标志着中国现代史和中国新民主主义革命的开端。在“五·四”运动的直接影响下，中国参加巴黎和会的代表团拒绝在和约上签字。</w:t>
      </w:r>
    </w:p>
    <w:p>
      <w:pPr>
        <w:ind w:left="0" w:right="0" w:firstLine="560"/>
        <w:spacing w:before="450" w:after="450" w:line="312" w:lineRule="auto"/>
      </w:pPr>
      <w:r>
        <w:rPr>
          <w:rFonts w:ascii="宋体" w:hAnsi="宋体" w:eastAsia="宋体" w:cs="宋体"/>
          <w:color w:val="000"/>
          <w:sz w:val="28"/>
          <w:szCs w:val="28"/>
        </w:rPr>
        <w:t xml:space="preserve">电影《我的九九》通过中国外交使团在“巴黎和会”上，拒签“凡尔赛和约”的历史事件，生动展示出80年前中国外交风云，讴歌了中华民族威武不屈的民族精神和蓬勃高涨的爱国激情，同时也揭示了“弱国无外交”这样条真理。影片着重表现和描写了顾维钧作为中国政府全权代表，在“巴黎和会”上维护国家尊严、保卫中华民族权益、拒签“凡尔赛和约”的光辉伟绩和肖克俭为国为民请命、抗争帝国主义列强的感人肺腑的历史故事，真实地再现第次世界大战之后国际社会和国际关系。</w:t>
      </w:r>
    </w:p>
    <w:p>
      <w:pPr>
        <w:ind w:left="0" w:right="0" w:firstLine="560"/>
        <w:spacing w:before="450" w:after="450" w:line="312" w:lineRule="auto"/>
      </w:pPr>
      <w:r>
        <w:rPr>
          <w:rFonts w:ascii="宋体" w:hAnsi="宋体" w:eastAsia="宋体" w:cs="宋体"/>
          <w:color w:val="000"/>
          <w:sz w:val="28"/>
          <w:szCs w:val="28"/>
        </w:rPr>
        <w:t xml:space="preserve">影片充分表现了作为“弱国”的中国，在列强的国际社会中讨回正义，讨回平等是何等艰难。但是，中国终于挺起胸脯，第次面对列强说：不！从此开始了中国上世纪新的篇章，是中国人民觉醒而奋起的出彩华章！</w:t>
      </w:r>
    </w:p>
    <w:p>
      <w:pPr>
        <w:ind w:left="0" w:right="0" w:firstLine="560"/>
        <w:spacing w:before="450" w:after="450" w:line="312" w:lineRule="auto"/>
      </w:pPr>
      <w:r>
        <w:rPr>
          <w:rFonts w:ascii="宋体" w:hAnsi="宋体" w:eastAsia="宋体" w:cs="宋体"/>
          <w:color w:val="000"/>
          <w:sz w:val="28"/>
          <w:szCs w:val="28"/>
        </w:rPr>
        <w:t xml:space="preserve">“弱国无外交”又次被提到了案上，这是饱含悲痛的五个字，这是深刻烙印在从近现代开始所有中国人心上的字。我们必须时刻记住，刻不忘，世世代代都要铭记！</w:t>
      </w:r>
    </w:p>
    <w:p>
      <w:pPr>
        <w:ind w:left="0" w:right="0" w:firstLine="560"/>
        <w:spacing w:before="450" w:after="450" w:line="312" w:lineRule="auto"/>
      </w:pPr>
      <w:r>
        <w:rPr>
          <w:rFonts w:ascii="宋体" w:hAnsi="宋体" w:eastAsia="宋体" w:cs="宋体"/>
          <w:color w:val="000"/>
          <w:sz w:val="28"/>
          <w:szCs w:val="28"/>
        </w:rPr>
        <w:t xml:space="preserve">因为，我们为了这五个字，失掉了多少领土，失掉了多少白银，失掉了多少自尊，失掉了多少中华好儿女……我们付出的太多太多，我们不能也不要重蹈覆辙，悲剧的历史，就坚决地让它永远留在昨天吧！</w:t>
      </w:r>
    </w:p>
    <w:p>
      <w:pPr>
        <w:ind w:left="0" w:right="0" w:firstLine="560"/>
        <w:spacing w:before="450" w:after="450" w:line="312" w:lineRule="auto"/>
      </w:pPr>
      <w:r>
        <w:rPr>
          <w:rFonts w:ascii="宋体" w:hAnsi="宋体" w:eastAsia="宋体" w:cs="宋体"/>
          <w:color w:val="000"/>
          <w:sz w:val="28"/>
          <w:szCs w:val="28"/>
        </w:rPr>
        <w:t xml:space="preserve">“弱国无外交”，告诉我们国强才有说话的权利，说话才有被听见的权利。当时的中国从官到民、从内到外，从陆征祥这样的高官到顾维钧这样的青年外交家，从肖克俭这样的热血青年到梅这样的巾帼志士，有如此众多的仁人志士，为什么中国还是如此任人宰割？就是因为当年的中国，是个谁也可以来分杯羹、谁也可以随意践踏脚的国家。</w:t>
      </w:r>
    </w:p>
    <w:p>
      <w:pPr>
        <w:ind w:left="0" w:right="0" w:firstLine="560"/>
        <w:spacing w:before="450" w:after="450" w:line="312" w:lineRule="auto"/>
      </w:pPr>
      <w:r>
        <w:rPr>
          <w:rFonts w:ascii="宋体" w:hAnsi="宋体" w:eastAsia="宋体" w:cs="宋体"/>
          <w:color w:val="000"/>
          <w:sz w:val="28"/>
          <w:szCs w:val="28"/>
        </w:rPr>
        <w:t xml:space="preserve">那么，即使有顾维钧在“巴黎和会”上如何精彩地运用他特有的机智、幽默，巧取，以块怀表怒嘲日本代表，如何以他的个人才华和人格舌战群敌；以及肖克俭如何如何奔走呼号，声嘶力竭，如何壮志酬国、慷慨赴死……在世界强权政治的大环境下，在西方帝国主义列强的绝对优势前提下，通通都显得苍白无力了。</w:t>
      </w:r>
    </w:p>
    <w:p>
      <w:pPr>
        <w:ind w:left="0" w:right="0" w:firstLine="560"/>
        <w:spacing w:before="450" w:after="450" w:line="312" w:lineRule="auto"/>
      </w:pPr>
      <w:r>
        <w:rPr>
          <w:rFonts w:ascii="宋体" w:hAnsi="宋体" w:eastAsia="宋体" w:cs="宋体"/>
          <w:color w:val="000"/>
          <w:sz w:val="28"/>
          <w:szCs w:val="28"/>
        </w:rPr>
        <w:t xml:space="preserve">一颗再尖锐的沙砾，又怎么能敌过块坚固而巨大的石头呢？</w:t>
      </w:r>
    </w:p>
    <w:p>
      <w:pPr>
        <w:ind w:left="0" w:right="0" w:firstLine="560"/>
        <w:spacing w:before="450" w:after="450" w:line="312" w:lineRule="auto"/>
      </w:pPr>
      <w:r>
        <w:rPr>
          <w:rFonts w:ascii="宋体" w:hAnsi="宋体" w:eastAsia="宋体" w:cs="宋体"/>
          <w:color w:val="000"/>
          <w:sz w:val="28"/>
          <w:szCs w:val="28"/>
        </w:rPr>
        <w:t xml:space="preserve">“中国不能失去山东，就像西方不能失去耶路撒冷样！”这样慷慨激昂而又字正辞严的话语又有什么用呢？充其量是赢来了让娜母女的支持。有用么？无奈啊！</w:t>
      </w:r>
    </w:p>
    <w:p>
      <w:pPr>
        <w:ind w:left="0" w:right="0" w:firstLine="560"/>
        <w:spacing w:before="450" w:after="450" w:line="312" w:lineRule="auto"/>
      </w:pPr>
      <w:r>
        <w:rPr>
          <w:rFonts w:ascii="宋体" w:hAnsi="宋体" w:eastAsia="宋体" w:cs="宋体"/>
          <w:color w:val="000"/>
          <w:sz w:val="28"/>
          <w:szCs w:val="28"/>
        </w:rPr>
        <w:t xml:space="preserve">实际上，不论何时，国家强则外交赢的真理都是不变的。由此我们可以看出来，我们建国初期为什么饿着肚皮都要发展重工业，为什么坚苦卓绝都要研究原子弹氢弹，为什么排除万难都要钻探油气田。或者说为什么如今的朝鲜要发展核武器，为什么当代的印度要搞航天。</w:t>
      </w:r>
    </w:p>
    <w:p>
      <w:pPr>
        <w:ind w:left="0" w:right="0" w:firstLine="560"/>
        <w:spacing w:before="450" w:after="450" w:line="312" w:lineRule="auto"/>
      </w:pPr>
      <w:r>
        <w:rPr>
          <w:rFonts w:ascii="宋体" w:hAnsi="宋体" w:eastAsia="宋体" w:cs="宋体"/>
          <w:color w:val="000"/>
          <w:sz w:val="28"/>
          <w:szCs w:val="28"/>
        </w:rPr>
        <w:t xml:space="preserve">为的就是能在世界舞台上说句有分量的话，为了能在这个地球上站稳脚跟，不致像鲁迅先生说的，被开除“球籍”啊！</w:t>
      </w:r>
    </w:p>
    <w:p>
      <w:pPr>
        <w:ind w:left="0" w:right="0" w:firstLine="560"/>
        <w:spacing w:before="450" w:after="450" w:line="312" w:lineRule="auto"/>
      </w:pPr>
      <w:r>
        <w:rPr>
          <w:rFonts w:ascii="宋体" w:hAnsi="宋体" w:eastAsia="宋体" w:cs="宋体"/>
          <w:color w:val="000"/>
          <w:sz w:val="28"/>
          <w:szCs w:val="28"/>
        </w:rPr>
        <w:t xml:space="preserve">请十三亿的中国人牢牢地记住吧：弱国无外交！在这个和平年代，我们更需要这句话常响耳畔。须知未雨绸缪，须知居安思危，或许是卧薪尝胆。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2025-06-20T19:11:30+08:00</dcterms:created>
  <dcterms:modified xsi:type="dcterms:W3CDTF">2025-06-20T19:11:30+08:00</dcterms:modified>
</cp:coreProperties>
</file>

<file path=docProps/custom.xml><?xml version="1.0" encoding="utf-8"?>
<Properties xmlns="http://schemas.openxmlformats.org/officeDocument/2006/custom-properties" xmlns:vt="http://schemas.openxmlformats.org/officeDocument/2006/docPropsVTypes"/>
</file>