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《天才少年维克多》读后感500字</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当我一口气读完《天才少年维克多》，脑子里一直回荡着一个铿锵有力的声音：“我们拥有的能力，并不是用数字可以评价的，如果没有尝试，千万不要给自己的能力下定论，请相信自己，相信自己是一个伟大的存在。”这是度过17年傻瓜生活的维克多，在成为门萨协会...</w:t>
      </w:r>
    </w:p>
    <w:p>
      <w:pPr>
        <w:ind w:left="0" w:right="0" w:firstLine="560"/>
        <w:spacing w:before="450" w:after="450" w:line="312" w:lineRule="auto"/>
      </w:pPr>
      <w:r>
        <w:rPr>
          <w:rFonts w:ascii="宋体" w:hAnsi="宋体" w:eastAsia="宋体" w:cs="宋体"/>
          <w:color w:val="000"/>
          <w:sz w:val="28"/>
          <w:szCs w:val="28"/>
        </w:rPr>
        <w:t xml:space="preserve">当我一口气读完《天才少年维克多》，脑子里一直回荡着一个铿锵有力的声音：“我们拥有的能力，并不是用数字可以评价的，如果没有尝试，千万不要给自己的能力下定论，请相信自己，相信自己是一个伟大的存在。”</w:t>
      </w:r>
    </w:p>
    <w:p>
      <w:pPr>
        <w:ind w:left="0" w:right="0" w:firstLine="560"/>
        <w:spacing w:before="450" w:after="450" w:line="312" w:lineRule="auto"/>
      </w:pPr>
      <w:r>
        <w:rPr>
          <w:rFonts w:ascii="宋体" w:hAnsi="宋体" w:eastAsia="宋体" w:cs="宋体"/>
          <w:color w:val="000"/>
          <w:sz w:val="28"/>
          <w:szCs w:val="28"/>
        </w:rPr>
        <w:t xml:space="preserve">这是度过17年傻瓜生活的维克多，在成为门萨协会主席时的一段演讲，它像夏日吹开湖面的清风，在我的心里泛起阵阵涟漪，我不由地想起了自己的经历。众所周知，9月杭州即将召开G20峰会，这也是我们富阳区的大事。《富阳日报》联合《杭州日报》推出一个“谁能对话区委书记”的活动。能和姜军伯伯面对面的谈话，对我们小记者来说，是件多么高大上的事，所以竞争十分激烈，报名人数竟有300个。</w:t>
      </w:r>
    </w:p>
    <w:p>
      <w:pPr>
        <w:ind w:left="0" w:right="0" w:firstLine="560"/>
        <w:spacing w:before="450" w:after="450" w:line="312" w:lineRule="auto"/>
      </w:pPr>
      <w:r>
        <w:rPr>
          <w:rFonts w:ascii="宋体" w:hAnsi="宋体" w:eastAsia="宋体" w:cs="宋体"/>
          <w:color w:val="000"/>
          <w:sz w:val="28"/>
          <w:szCs w:val="28"/>
        </w:rPr>
        <w:t xml:space="preserve">过五关斩六将，经过层层筛选，我成了50名幸运儿之一。但我还没得及高兴，接着更严峻的50进20的面试迎面而来，这是高手的竞争，而且考官都是杭州的大伽级记者，真是压力山大啊！我非常的不自信，经常不安地问妈妈：“你觉得我能被选上吗？万一被淘汰了怎么办？”妈妈望着忧心忡忡的我，语重心长地说：“儿子，机会永远给准备好的人，相信自己，尽自己最大的能力去努力就行了！”</w:t>
      </w:r>
    </w:p>
    <w:p>
      <w:pPr>
        <w:ind w:left="0" w:right="0" w:firstLine="560"/>
        <w:spacing w:before="450" w:after="450" w:line="312" w:lineRule="auto"/>
      </w:pPr>
      <w:r>
        <w:rPr>
          <w:rFonts w:ascii="宋体" w:hAnsi="宋体" w:eastAsia="宋体" w:cs="宋体"/>
          <w:color w:val="000"/>
          <w:sz w:val="28"/>
          <w:szCs w:val="28"/>
        </w:rPr>
        <w:t xml:space="preserve">听了妈妈 的话，我定下心来，认真地做准备，背G20小知识，看采访视频，还拉妈妈陪我模拟面试现场。面试那天，当我自信满满地走进考场，飘萍新闻奖获得者周继山老师一脸严肃地问我：“采访区委书记和老百姓有什么区别？”我坦然自若地回答：“采访区委书记应该提一些有关城市建设和精神面貌的问题，而老百姓，我会问一些贴近生活的问题。”我成功了！6月1日，这个属于自己的节日，当我如愿以偿地坐在姜军伯伯的身旁，我成了一个最幸福的人！</w:t>
      </w:r>
    </w:p>
    <w:p>
      <w:pPr>
        <w:ind w:left="0" w:right="0" w:firstLine="560"/>
        <w:spacing w:before="450" w:after="450" w:line="312" w:lineRule="auto"/>
      </w:pPr>
      <w:r>
        <w:rPr>
          <w:rFonts w:ascii="宋体" w:hAnsi="宋体" w:eastAsia="宋体" w:cs="宋体"/>
          <w:color w:val="000"/>
          <w:sz w:val="28"/>
          <w:szCs w:val="28"/>
        </w:rPr>
        <w:t xml:space="preserve">是的，正如维克多说的，请你相信自己！梦想就在我们每个人的手中，只有相信自己，你的梦想才会成真，我们的未来不再是个梦！</w:t>
      </w:r>
    </w:p>
    <w:p>
      <w:pPr>
        <w:ind w:left="0" w:right="0" w:firstLine="560"/>
        <w:spacing w:before="450" w:after="450" w:line="312" w:lineRule="auto"/>
      </w:pPr>
      <w:r>
        <w:rPr>
          <w:rFonts w:ascii="宋体" w:hAnsi="宋体" w:eastAsia="宋体" w:cs="宋体"/>
          <w:color w:val="000"/>
          <w:sz w:val="28"/>
          <w:szCs w:val="28"/>
        </w:rPr>
        <w:t xml:space="preserve">“不管拥有多么杰出的才能，如果自己都不相信自己，那么这些才能根本没有用武之地。”这句话每当在我要考试时，都会在我的耳边徘徊。没错，每个人的人生都不会一帆风顺，总会遇到一些困难与挫折，《天才少年维克多》里的主角维克多.罗杰斯就是这样。</w:t>
      </w:r>
    </w:p>
    <w:p>
      <w:pPr>
        <w:ind w:left="0" w:right="0" w:firstLine="560"/>
        <w:spacing w:before="450" w:after="450" w:line="312" w:lineRule="auto"/>
      </w:pPr>
      <w:r>
        <w:rPr>
          <w:rFonts w:ascii="宋体" w:hAnsi="宋体" w:eastAsia="宋体" w:cs="宋体"/>
          <w:color w:val="000"/>
          <w:sz w:val="28"/>
          <w:szCs w:val="28"/>
        </w:rPr>
        <w:t xml:space="preserve">维克多是个早产儿，说话晚，吐字也不清楚，六岁时被诊断为认知能力低下。虽然爸爸妈妈总给他加油鼓励，但在学校他却备受嘲弄和打击：他细心地指出参赛模型的缺陷，同学当没听见，还嘲笑他傻子懂什么；他解开了一道难住全班的数学题，老师认为他撒谎；维克多的智商测试成绩为173，却被一位名叫罗纳德的老师误认为73，结果成绩外泄，维克多被学校劝退辍学，连初中都没毕业。</w:t>
      </w:r>
    </w:p>
    <w:p>
      <w:pPr>
        <w:ind w:left="0" w:right="0" w:firstLine="560"/>
        <w:spacing w:before="450" w:after="450" w:line="312" w:lineRule="auto"/>
      </w:pPr>
      <w:r>
        <w:rPr>
          <w:rFonts w:ascii="宋体" w:hAnsi="宋体" w:eastAsia="宋体" w:cs="宋体"/>
          <w:color w:val="000"/>
          <w:sz w:val="28"/>
          <w:szCs w:val="28"/>
        </w:rPr>
        <w:t xml:space="preserve">一次偶然的机会，维克多因为做出了广告牌上的一道题而被艾弗利公司录取，并且得知自己的智商为173，告别了傻瓜人生。后来成为世界顶级智商俱乐部主席。</w:t>
      </w:r>
    </w:p>
    <w:p>
      <w:pPr>
        <w:ind w:left="0" w:right="0" w:firstLine="560"/>
        <w:spacing w:before="450" w:after="450" w:line="312" w:lineRule="auto"/>
      </w:pPr>
      <w:r>
        <w:rPr>
          <w:rFonts w:ascii="宋体" w:hAnsi="宋体" w:eastAsia="宋体" w:cs="宋体"/>
          <w:color w:val="000"/>
          <w:sz w:val="28"/>
          <w:szCs w:val="28"/>
        </w:rPr>
        <w:t xml:space="preserve">在维克多的小学阶段，虽然被同学指认为“傻瓜”使维克多感到十分窝火，可他却依然不讨厌同学、老师。如果换成我的话，我可能会从此对同学和老师很冷漠。在这本书中，我最喜欢的人就是斯图尔特老师和蕾切尔老师，他们在维克多伤心时安慰他，使他重新有了信心。</w:t>
      </w:r>
    </w:p>
    <w:p>
      <w:pPr>
        <w:ind w:left="0" w:right="0" w:firstLine="560"/>
        <w:spacing w:before="450" w:after="450" w:line="312" w:lineRule="auto"/>
      </w:pPr>
      <w:r>
        <w:rPr>
          <w:rFonts w:ascii="宋体" w:hAnsi="宋体" w:eastAsia="宋体" w:cs="宋体"/>
          <w:color w:val="000"/>
          <w:sz w:val="28"/>
          <w:szCs w:val="28"/>
        </w:rPr>
        <w:t xml:space="preserve">谢谢《天才少年维克多》告诉了我：一定要相信自己是一个伟大的存在，这样才能实现更伟大的梦想！</w:t>
      </w:r>
    </w:p>
    <w:p>
      <w:pPr>
        <w:ind w:left="0" w:right="0" w:firstLine="560"/>
        <w:spacing w:before="450" w:after="450" w:line="312" w:lineRule="auto"/>
      </w:pPr>
      <w:r>
        <w:rPr>
          <w:rFonts w:ascii="宋体" w:hAnsi="宋体" w:eastAsia="宋体" w:cs="宋体"/>
          <w:color w:val="000"/>
          <w:sz w:val="28"/>
          <w:szCs w:val="28"/>
        </w:rPr>
        <w:t xml:space="preserve">这本书讲述了一个智力高达173的国际门萨协会主席维克多的童年及成长故事。</w:t>
      </w:r>
    </w:p>
    <w:p>
      <w:pPr>
        <w:ind w:left="0" w:right="0" w:firstLine="560"/>
        <w:spacing w:before="450" w:after="450" w:line="312" w:lineRule="auto"/>
      </w:pPr>
      <w:r>
        <w:rPr>
          <w:rFonts w:ascii="宋体" w:hAnsi="宋体" w:eastAsia="宋体" w:cs="宋体"/>
          <w:color w:val="000"/>
          <w:sz w:val="28"/>
          <w:szCs w:val="28"/>
        </w:rPr>
        <w:t xml:space="preserve">维克多在上小学的时候，因为结巴而得到了傻瓜的称号，常有人会恶作剧于他，后来一位老师把维克多的智商结果看成了73。因此，认识他的人都嘲笑他看不起他。后来又因为家境困难退了学，在一次偶然的机遇中，维克多完成了一个艾弗里公司登在广告牌上的一个题目，于是就进入了著名的艾弗里公司工作，在公司里，他以新颖的设计与生动、独特的的报告使他获得了老板的认可。他又加入了国际门萨协会并当上了主席。</w:t>
      </w:r>
    </w:p>
    <w:p>
      <w:pPr>
        <w:ind w:left="0" w:right="0" w:firstLine="560"/>
        <w:spacing w:before="450" w:after="450" w:line="312" w:lineRule="auto"/>
      </w:pPr>
      <w:r>
        <w:rPr>
          <w:rFonts w:ascii="宋体" w:hAnsi="宋体" w:eastAsia="宋体" w:cs="宋体"/>
          <w:color w:val="000"/>
          <w:sz w:val="28"/>
          <w:szCs w:val="28"/>
        </w:rPr>
        <w:t xml:space="preserve">对于维克多的人生，我不得不说十分曲折，从傻瓜变成天才，二他之所以能成为艾弗里公司的总经理和国际门萨协会的主席这并不是因为智商高给予他的帮助，在他17年的童年生活里一直过的是傻瓜的生活，这是因为他一直相信自己是一个伟大的存在——即使有人破坏了他辛苦得来的成果，并瞧不起他。他还是会一遍又一遍的完成自己的作品，并努力做的更好。而除此之外，还有机遇，他能把握住机遇，在机遇下使自己变得引人注目、脱颖而出。</w:t>
      </w:r>
    </w:p>
    <w:p>
      <w:pPr>
        <w:ind w:left="0" w:right="0" w:firstLine="560"/>
        <w:spacing w:before="450" w:after="450" w:line="312" w:lineRule="auto"/>
      </w:pPr>
      <w:r>
        <w:rPr>
          <w:rFonts w:ascii="宋体" w:hAnsi="宋体" w:eastAsia="宋体" w:cs="宋体"/>
          <w:color w:val="000"/>
          <w:sz w:val="28"/>
          <w:szCs w:val="28"/>
        </w:rPr>
        <w:t xml:space="preserve">“一根铁棒如果制成马蹄铁值10美元15美分，如果制成钉子却值3250美元，而制成手表零件竟值250万美元。”这句名言使我懂得了：一个资质再差的人只要经过坚持不懈的努力就可以成为一个价值无限的人才！</w:t>
      </w:r>
    </w:p>
    <w:p>
      <w:pPr>
        <w:ind w:left="0" w:right="0" w:firstLine="560"/>
        <w:spacing w:before="450" w:after="450" w:line="312" w:lineRule="auto"/>
      </w:pPr>
      <w:r>
        <w:rPr>
          <w:rFonts w:ascii="宋体" w:hAnsi="宋体" w:eastAsia="宋体" w:cs="宋体"/>
          <w:color w:val="000"/>
          <w:sz w:val="28"/>
          <w:szCs w:val="28"/>
        </w:rPr>
        <w:t xml:space="preserve">我读了《天才少年维克多》这一本书受益匪浅，书中的主人公维克多给我留下了十分深刻的印象。他虽然被人嘲笑是“傻瓜”，但是最后他还成为了世界顶级智商俱乐部的主席。从维克多身上我学会了自信和坚强！</w:t>
      </w:r>
    </w:p>
    <w:p>
      <w:pPr>
        <w:ind w:left="0" w:right="0" w:firstLine="560"/>
        <w:spacing w:before="450" w:after="450" w:line="312" w:lineRule="auto"/>
      </w:pPr>
      <w:r>
        <w:rPr>
          <w:rFonts w:ascii="宋体" w:hAnsi="宋体" w:eastAsia="宋体" w:cs="宋体"/>
          <w:color w:val="000"/>
          <w:sz w:val="28"/>
          <w:szCs w:val="28"/>
        </w:rPr>
        <w:t xml:space="preserve">《天才少年维克多》作者是美国的乔辛·迪·波沙达和美国的雷蒙德·乔伊。我第一次看到这一本书的时候就被它的书名所吸引了，维克多是现实生活中的世界顶级智商俱乐部的主席。他是一个早产儿所以他身体弱，说话晚，吐字不清，医生说他有语言障碍。到了学校里除了“丑丫头”萝拉，他被其他同学称为“傻瓜维克多”还被同学排挤，嫌弃，嘲笑，不跟他玩。他在数学课上解答出了难题，却被老师认为是抄的，动作慢被人笑话，智商175被老师看成75同学嘲笑他是低能儿……他度过了一个十几年的“傻瓜”童年！之后维克多被劝缀学连初中都没有毕业就去打工了。</w:t>
      </w:r>
    </w:p>
    <w:p>
      <w:pPr>
        <w:ind w:left="0" w:right="0" w:firstLine="560"/>
        <w:spacing w:before="450" w:after="450" w:line="312" w:lineRule="auto"/>
      </w:pPr>
      <w:r>
        <w:rPr>
          <w:rFonts w:ascii="宋体" w:hAnsi="宋体" w:eastAsia="宋体" w:cs="宋体"/>
          <w:color w:val="000"/>
          <w:sz w:val="28"/>
          <w:szCs w:val="28"/>
        </w:rPr>
        <w:t xml:space="preserve">后来维克多和以前的同学萝拉一起回到了学校，发现维克多的智商原来是175。在萝拉和老师的纵勇下维克多加入了世界顶级智商俱乐部——门萨协会，并成为了俱乐部的主席！</w:t>
      </w:r>
    </w:p>
    <w:p>
      <w:pPr>
        <w:ind w:left="0" w:right="0" w:firstLine="560"/>
        <w:spacing w:before="450" w:after="450" w:line="312" w:lineRule="auto"/>
      </w:pPr>
      <w:r>
        <w:rPr>
          <w:rFonts w:ascii="宋体" w:hAnsi="宋体" w:eastAsia="宋体" w:cs="宋体"/>
          <w:color w:val="000"/>
          <w:sz w:val="28"/>
          <w:szCs w:val="28"/>
        </w:rPr>
        <w:t xml:space="preserve">现在，有一些事情我都没有去尝试，就对自己说这件事情我是不可能完成的。而维克多虽然没有学历，但是他相信自己成为了经理，后来还是世界顶级智商俱乐部的主席。</w:t>
      </w:r>
    </w:p>
    <w:p>
      <w:pPr>
        <w:ind w:left="0" w:right="0" w:firstLine="560"/>
        <w:spacing w:before="450" w:after="450" w:line="312" w:lineRule="auto"/>
      </w:pPr>
      <w:r>
        <w:rPr>
          <w:rFonts w:ascii="宋体" w:hAnsi="宋体" w:eastAsia="宋体" w:cs="宋体"/>
          <w:color w:val="000"/>
          <w:sz w:val="28"/>
          <w:szCs w:val="28"/>
        </w:rPr>
        <w:t xml:space="preserve">这一本书告诉我们对自己要有信心，不要被别人的话所打击，相信自己有这个能力。不管怎么样要对自己有信心肯努力就一定可以获得成功！</w:t>
      </w:r>
    </w:p>
    <w:p>
      <w:pPr>
        <w:ind w:left="0" w:right="0" w:firstLine="560"/>
        <w:spacing w:before="450" w:after="450" w:line="312" w:lineRule="auto"/>
      </w:pPr>
      <w:r>
        <w:rPr>
          <w:rFonts w:ascii="宋体" w:hAnsi="宋体" w:eastAsia="宋体" w:cs="宋体"/>
          <w:color w:val="000"/>
          <w:sz w:val="28"/>
          <w:szCs w:val="28"/>
        </w:rPr>
        <w:t xml:space="preserve">Be Yourself</w:t>
      </w:r>
    </w:p>
    <w:p>
      <w:pPr>
        <w:ind w:left="0" w:right="0" w:firstLine="560"/>
        <w:spacing w:before="450" w:after="450" w:line="312" w:lineRule="auto"/>
      </w:pPr>
      <w:r>
        <w:rPr>
          <w:rFonts w:ascii="宋体" w:hAnsi="宋体" w:eastAsia="宋体" w:cs="宋体"/>
          <w:color w:val="000"/>
          <w:sz w:val="28"/>
          <w:szCs w:val="28"/>
        </w:rPr>
        <w:t xml:space="preserve">做你自己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2025-06-20T00:43:06+08:00</dcterms:created>
  <dcterms:modified xsi:type="dcterms:W3CDTF">2025-06-20T00:43:06+08:00</dcterms:modified>
</cp:coreProperties>
</file>

<file path=docProps/custom.xml><?xml version="1.0" encoding="utf-8"?>
<Properties xmlns="http://schemas.openxmlformats.org/officeDocument/2006/custom-properties" xmlns:vt="http://schemas.openxmlformats.org/officeDocument/2006/docPropsVTypes"/>
</file>