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《我的同桌是班长》读后感600字</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这个暑假，我再次阅读了《我的同桌是班长》，怎么说呢，或许是我一直不太喜欢这类比较“幼稚”的文字风格，我刚开始看时觉得有些许无聊，但看着看着，我发现伍美珍作家能用这些贴近儿童的文字把故事描写地很生动有趣，更能让人容易地受到启发，也看过同系列的...</w:t>
      </w:r>
    </w:p>
    <w:p>
      <w:pPr>
        <w:ind w:left="0" w:right="0" w:firstLine="560"/>
        <w:spacing w:before="450" w:after="450" w:line="312" w:lineRule="auto"/>
      </w:pPr>
      <w:r>
        <w:rPr>
          <w:rFonts w:ascii="宋体" w:hAnsi="宋体" w:eastAsia="宋体" w:cs="宋体"/>
          <w:color w:val="000"/>
          <w:sz w:val="28"/>
          <w:szCs w:val="28"/>
        </w:rPr>
        <w:t xml:space="preserve">这个暑假，我再次阅读了《我的同桌是班长》，怎么说呢，或许是我一直不太喜欢这类比较“幼稚”的文字风格，我刚开始看时觉得有些许无聊，但看着看着，我发现伍美珍作家能用这些贴近儿童的文字把故事描写地很生动有趣，更能让人容易地受到启发，也看过同系列的《生命流泪的样子》，很简朴的文字，竟也能让人泪流满面。</w:t>
      </w:r>
    </w:p>
    <w:p>
      <w:pPr>
        <w:ind w:left="0" w:right="0" w:firstLine="560"/>
        <w:spacing w:before="450" w:after="450" w:line="312" w:lineRule="auto"/>
      </w:pPr>
      <w:r>
        <w:rPr>
          <w:rFonts w:ascii="宋体" w:hAnsi="宋体" w:eastAsia="宋体" w:cs="宋体"/>
          <w:color w:val="000"/>
          <w:sz w:val="28"/>
          <w:szCs w:val="28"/>
        </w:rPr>
        <w:t xml:space="preserve">《我的同桌是班长》这本书讲的是主人公杨自热与班长蔡一心同桌而发生的一系列故事。杨自热学习成绩不好，但他活泼好动、善良大方，也经常与同桌发生冲突……虽然书里大部分内容都是描写主人公在学校家里发生的琐事，但我们不难从中看出，主人公尽管在学习上不如他人，但却具有良好的品质，这让我不禁想起我的小学同学。</w:t>
      </w:r>
    </w:p>
    <w:p>
      <w:pPr>
        <w:ind w:left="0" w:right="0" w:firstLine="560"/>
        <w:spacing w:before="450" w:after="450" w:line="312" w:lineRule="auto"/>
      </w:pPr>
      <w:r>
        <w:rPr>
          <w:rFonts w:ascii="宋体" w:hAnsi="宋体" w:eastAsia="宋体" w:cs="宋体"/>
          <w:color w:val="000"/>
          <w:sz w:val="28"/>
          <w:szCs w:val="28"/>
        </w:rPr>
        <w:t xml:space="preserve">小学时期，班上有几名十分调皮、成绩落后的男生，“小辉”便是其中一员，他的成绩让他经 常遭受老师的批评，老师甚至还让我们少和他们接触，不要学坏。但小辉运动很好，跑步、跳远跳高游泳他都为班机在各项比赛中赢得荣誉。他也十分大方，一次热心的帮助，改变了我对他的看法。有一次班级举行活动，继续材料，一直凑不齐，我作为活动的负责人，心急地一个个去询问却始终未果，小辉知道后，马上把自己带的所有材料贡献出来，还把活动中的重活一个人全包了，同学们有什么不懂他也会很热心的帮助，最后活动很成功，我这才发现，原来小辉还有很多优秀品质，从那以后，我也学会多角度地去看待人和事，不用“有色眼镜”去看一个人。</w:t>
      </w:r>
    </w:p>
    <w:p>
      <w:pPr>
        <w:ind w:left="0" w:right="0" w:firstLine="560"/>
        <w:spacing w:before="450" w:after="450" w:line="312" w:lineRule="auto"/>
      </w:pPr>
      <w:r>
        <w:rPr>
          <w:rFonts w:ascii="宋体" w:hAnsi="宋体" w:eastAsia="宋体" w:cs="宋体"/>
          <w:color w:val="000"/>
          <w:sz w:val="28"/>
          <w:szCs w:val="28"/>
        </w:rPr>
        <w:t xml:space="preserve">多角度看待人和事，让我们都具有一颗宽容和快乐的心。</w:t>
      </w:r>
    </w:p>
    <w:p>
      <w:pPr>
        <w:ind w:left="0" w:right="0" w:firstLine="560"/>
        <w:spacing w:before="450" w:after="450" w:line="312" w:lineRule="auto"/>
      </w:pPr>
      <w:r>
        <w:rPr>
          <w:rFonts w:ascii="宋体" w:hAnsi="宋体" w:eastAsia="宋体" w:cs="宋体"/>
          <w:color w:val="000"/>
          <w:sz w:val="28"/>
          <w:szCs w:val="28"/>
        </w:rPr>
        <w:t xml:space="preserve">暑假里我读了一本非常贴近我们小学生生活的书：《我的同桌是班长》。书中以一个小小的班级为背景，将好动、好说话、好做小动作的男生杨自热以及他的同桌“狮子王”--班长蔡一心和她的三个伙伴生动的展现在我们面前。</w:t>
      </w:r>
    </w:p>
    <w:p>
      <w:pPr>
        <w:ind w:left="0" w:right="0" w:firstLine="560"/>
        <w:spacing w:before="450" w:after="450" w:line="312" w:lineRule="auto"/>
      </w:pPr>
      <w:r>
        <w:rPr>
          <w:rFonts w:ascii="宋体" w:hAnsi="宋体" w:eastAsia="宋体" w:cs="宋体"/>
          <w:color w:val="000"/>
          <w:sz w:val="28"/>
          <w:szCs w:val="28"/>
        </w:rPr>
        <w:t xml:space="preserve">整个故事讲述了“倒霉”的男生杨自热与同桌之间发生的冲突，而且每次发生冲突，他觉得老师都在包庇班长。上课时，蔡一心发现杨自热在开小差，就狠狠的推了他一下，差点让他摔倒，老师站在班长一边批评他，他发出了：“晕啊，为什么老师们都这样啊，就像是被蔡一心灌了迷魂汤一样！”。他想尽了一切办法，软硬兼施，企图收买或是制服班长，结果搞得班里鸡飞狗跳，不得安宁。</w:t>
      </w:r>
    </w:p>
    <w:p>
      <w:pPr>
        <w:ind w:left="0" w:right="0" w:firstLine="560"/>
        <w:spacing w:before="450" w:after="450" w:line="312" w:lineRule="auto"/>
      </w:pPr>
      <w:r>
        <w:rPr>
          <w:rFonts w:ascii="宋体" w:hAnsi="宋体" w:eastAsia="宋体" w:cs="宋体"/>
          <w:color w:val="000"/>
          <w:sz w:val="28"/>
          <w:szCs w:val="28"/>
        </w:rPr>
        <w:t xml:space="preserve">读完以后，我陷入了沉思。</w:t>
      </w:r>
    </w:p>
    <w:p>
      <w:pPr>
        <w:ind w:left="0" w:right="0" w:firstLine="560"/>
        <w:spacing w:before="450" w:after="450" w:line="312" w:lineRule="auto"/>
      </w:pPr>
      <w:r>
        <w:rPr>
          <w:rFonts w:ascii="宋体" w:hAnsi="宋体" w:eastAsia="宋体" w:cs="宋体"/>
          <w:color w:val="000"/>
          <w:sz w:val="28"/>
          <w:szCs w:val="28"/>
        </w:rPr>
        <w:t xml:space="preserve">我想：身为班长，在同学们的眼里我又会是什么样的呢？我也曾经与“杨自热”同桌，尽管他也很顽皮、总是完不成作业，但我还是耐心地在各个方面帮助他，对他不懂的问题，我不厌其烦地给他讲解，而不是简单地告诉他答案；他忘记带文具，我会主动借给他。而我也从他身上发现了很多优点，比如他还是比较关心集体的，有一次我生病没有上课，他就打电话告诉我作业。我们渐渐成了朋友。</w:t>
      </w:r>
    </w:p>
    <w:p>
      <w:pPr>
        <w:ind w:left="0" w:right="0" w:firstLine="560"/>
        <w:spacing w:before="450" w:after="450" w:line="312" w:lineRule="auto"/>
      </w:pPr>
      <w:r>
        <w:rPr>
          <w:rFonts w:ascii="宋体" w:hAnsi="宋体" w:eastAsia="宋体" w:cs="宋体"/>
          <w:color w:val="000"/>
          <w:sz w:val="28"/>
          <w:szCs w:val="28"/>
        </w:rPr>
        <w:t xml:space="preserve">我深深感到：其实每一个孩子都是善良的，而那些所谓的“差生”只是由于我们与他们沟通的不够，没有了解他们的内心世界，而忽略了他们身上的优点，使他们感觉不到关爱和理解，产生了破罐子破摔的思想，离我们越来越远。</w:t>
      </w:r>
    </w:p>
    <w:p>
      <w:pPr>
        <w:ind w:left="0" w:right="0" w:firstLine="560"/>
        <w:spacing w:before="450" w:after="450" w:line="312" w:lineRule="auto"/>
      </w:pPr>
      <w:r>
        <w:rPr>
          <w:rFonts w:ascii="宋体" w:hAnsi="宋体" w:eastAsia="宋体" w:cs="宋体"/>
          <w:color w:val="000"/>
          <w:sz w:val="28"/>
          <w:szCs w:val="28"/>
        </w:rPr>
        <w:t xml:space="preserve">让我们伸出友谊的手，与每一位同学友好相处，善于发现对方的优点，在我们成长的道路上，不要让一个人掉队！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2025-06-21T00:26:09+08:00</dcterms:created>
  <dcterms:modified xsi:type="dcterms:W3CDTF">2025-06-21T00:26:09+08:00</dcterms:modified>
</cp:coreProperties>
</file>

<file path=docProps/custom.xml><?xml version="1.0" encoding="utf-8"?>
<Properties xmlns="http://schemas.openxmlformats.org/officeDocument/2006/custom-properties" xmlns:vt="http://schemas.openxmlformats.org/officeDocument/2006/docPropsVTypes"/>
</file>