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读《生命流泪的样子》有感800字</w:t>
      </w:r>
      <w:bookmarkEnd w:id="1"/>
    </w:p>
    <w:p>
      <w:pPr>
        <w:jc w:val="center"/>
        <w:spacing w:before="0" w:after="450"/>
      </w:pPr>
      <w:r>
        <w:rPr>
          <w:rFonts w:ascii="Arial" w:hAnsi="Arial" w:eastAsia="Arial" w:cs="Arial"/>
          <w:color w:val="999999"/>
          <w:sz w:val="20"/>
          <w:szCs w:val="20"/>
        </w:rPr>
        <w:t xml:space="preserve">来源：网络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当我把书翻开，透着淡淡的书香，读着优美的故事，更加感受到语言的魅力！主人公欣怡的家庭悲剧俨然是一次心灵的震撼，一次心灵的洗涤！这本书主要讲述了性格软弱、心地善良的女生盛欣怡，原本有一个幸福快乐的家庭。但是，妈妈突然得了不治之症。这场飞来的横...</w:t>
      </w:r>
    </w:p>
    <w:p>
      <w:pPr>
        <w:ind w:left="0" w:right="0" w:firstLine="560"/>
        <w:spacing w:before="450" w:after="450" w:line="312" w:lineRule="auto"/>
      </w:pPr>
      <w:r>
        <w:rPr>
          <w:rFonts w:ascii="宋体" w:hAnsi="宋体" w:eastAsia="宋体" w:cs="宋体"/>
          <w:color w:val="000"/>
          <w:sz w:val="28"/>
          <w:szCs w:val="28"/>
        </w:rPr>
        <w:t xml:space="preserve">当我把书翻开，透着淡淡的书香，读着优美的故事，更加感受到语言的魅力！主人公欣怡的家庭悲剧俨然是一次心灵的震撼，一次心灵的洗涤！</w:t>
      </w:r>
    </w:p>
    <w:p>
      <w:pPr>
        <w:ind w:left="0" w:right="0" w:firstLine="560"/>
        <w:spacing w:before="450" w:after="450" w:line="312" w:lineRule="auto"/>
      </w:pPr>
      <w:r>
        <w:rPr>
          <w:rFonts w:ascii="宋体" w:hAnsi="宋体" w:eastAsia="宋体" w:cs="宋体"/>
          <w:color w:val="000"/>
          <w:sz w:val="28"/>
          <w:szCs w:val="28"/>
        </w:rPr>
        <w:t xml:space="preserve">这本书主要讲述了性格软弱、心地善良的女生盛欣怡，原本有一个幸福快乐的家庭。但是，妈妈突然得了不治之症。这场飞来的横祸，使得她的生活乃至性格都发生了巨大的变化……在这个过程当中，虽然有着老师不断的鼓励，但对亲情和友谊的烦恼依然使她感到孤独和困惑。妈妈最终永远离开了她，使年仅十二岁的欣怡过早体验到了生命和爱的深刻涵义。</w:t>
      </w:r>
    </w:p>
    <w:p>
      <w:pPr>
        <w:ind w:left="0" w:right="0" w:firstLine="560"/>
        <w:spacing w:before="450" w:after="450" w:line="312" w:lineRule="auto"/>
      </w:pPr>
      <w:r>
        <w:rPr>
          <w:rFonts w:ascii="宋体" w:hAnsi="宋体" w:eastAsia="宋体" w:cs="宋体"/>
          <w:color w:val="000"/>
          <w:sz w:val="28"/>
          <w:szCs w:val="28"/>
        </w:rPr>
        <w:t xml:space="preserve">读到这里，我不由自主地流下了两行热泪。与我年纪相仿的欣怡竟然有着这样不幸的家庭，成为不幸的女孩。我尤其记得在欣怡妈妈离开的前夜那一段，突然我心里很不是滋味。我和欣怡一样看到了生命流泪的样子，是那样的凄凉，那样的悲哀。在这煎熬的日子，她的几个同学却总是挖苦她。霎时，觉得欣怡真的好可怜、替她委屈！殊不知，她的内心在挣扎、在流泪，是那么孤单、那么无助。虽然欣怡的妈妈离开了，但是我坚信，欣怡妈妈对欣怡的爱是不会消逝的！</w:t>
      </w:r>
    </w:p>
    <w:p>
      <w:pPr>
        <w:ind w:left="0" w:right="0" w:firstLine="560"/>
        <w:spacing w:before="450" w:after="450" w:line="312" w:lineRule="auto"/>
      </w:pPr>
      <w:r>
        <w:rPr>
          <w:rFonts w:ascii="宋体" w:hAnsi="宋体" w:eastAsia="宋体" w:cs="宋体"/>
          <w:color w:val="000"/>
          <w:sz w:val="28"/>
          <w:szCs w:val="28"/>
        </w:rPr>
        <w:t xml:space="preserve">尽管生命不可能永世长存，但爱可以！</w:t>
      </w:r>
    </w:p>
    <w:p>
      <w:pPr>
        <w:ind w:left="0" w:right="0" w:firstLine="560"/>
        <w:spacing w:before="450" w:after="450" w:line="312" w:lineRule="auto"/>
      </w:pPr>
      <w:r>
        <w:rPr>
          <w:rFonts w:ascii="宋体" w:hAnsi="宋体" w:eastAsia="宋体" w:cs="宋体"/>
          <w:color w:val="000"/>
          <w:sz w:val="28"/>
          <w:szCs w:val="28"/>
        </w:rPr>
        <w:t xml:space="preserve">欣怡妈妈知道自己不久就要离开，离开一起生活了十二年的家庭、离开一起生活了十二年的乖女儿欣怡。决定就算被人误解，也要坚持让欣怡独立、成熟。在生命即将逝去所进行最后的努力，只为两个字：母爱！</w:t>
      </w:r>
    </w:p>
    <w:p>
      <w:pPr>
        <w:ind w:left="0" w:right="0" w:firstLine="560"/>
        <w:spacing w:before="450" w:after="450" w:line="312" w:lineRule="auto"/>
      </w:pPr>
      <w:r>
        <w:rPr>
          <w:rFonts w:ascii="宋体" w:hAnsi="宋体" w:eastAsia="宋体" w:cs="宋体"/>
          <w:color w:val="000"/>
          <w:sz w:val="28"/>
          <w:szCs w:val="28"/>
        </w:rPr>
        <w:t xml:space="preserve">在生活中也有许多书是写单亲家庭。比如说：杨红樱写的《非常女生》中的梅小雅，她五岁时父母离异，一直跟着母亲生活，相依为命，从小就失去严肃的父爱。而她选择的是努力学习，不接受别人的同情与怜悯；常新港写的《五头蒜》中的慧绘，在下雨天里因父母吵架并得知他们要离婚而得了抑郁症，开始卧床绝食，想去寻死，经过同学柯柯的一句话：“慧绘，那场雨停不停，我们都和你在雨中站着！”后来勇敢地接受了父母离异的事实。尽管那两位主人公失去父亲或母亲，但她们仍然勇敢地面对生活，努力生存下去！欣怡！我相信，只有学会坚强，那黯淡无光的日子、失去母亲的痛苦才会离你远去。你亲爱的妈妈也希望你快乐的生活、成长！欣怡！加油！</w:t>
      </w:r>
    </w:p>
    <w:p>
      <w:pPr>
        <w:ind w:left="0" w:right="0" w:firstLine="560"/>
        <w:spacing w:before="450" w:after="450" w:line="312" w:lineRule="auto"/>
      </w:pPr>
      <w:r>
        <w:rPr>
          <w:rFonts w:ascii="宋体" w:hAnsi="宋体" w:eastAsia="宋体" w:cs="宋体"/>
          <w:color w:val="000"/>
          <w:sz w:val="28"/>
          <w:szCs w:val="28"/>
        </w:rPr>
        <w:t xml:space="preserve">这本书所描述的虽然是一个悲伤的故事，但我却感到了温馨和震撼――生命之短暂、亲情之久远、母爱之浓！</w:t>
      </w:r>
    </w:p>
    <w:p>
      <w:pPr>
        <w:ind w:left="0" w:right="0" w:firstLine="560"/>
        <w:spacing w:before="450" w:after="450" w:line="312" w:lineRule="auto"/>
      </w:pPr>
      <w:r>
        <w:rPr>
          <w:rFonts w:ascii="宋体" w:hAnsi="宋体" w:eastAsia="宋体" w:cs="宋体"/>
          <w:color w:val="000"/>
          <w:sz w:val="28"/>
          <w:szCs w:val="28"/>
        </w:rPr>
        <w:t xml:space="preserve">我合上书，擦去眼泪，望着那湛蓝的天、洁白的云，我陷入久久地沉思……但是，我心灵深处的大门已被打开、深处的琴弦已被轻轻拨动。</w:t>
      </w:r>
    </w:p>
    <w:p>
      <w:pPr>
        <w:ind w:left="0" w:right="0" w:firstLine="560"/>
        <w:spacing w:before="450" w:after="450" w:line="312" w:lineRule="auto"/>
      </w:pPr>
      <w:r>
        <w:rPr>
          <w:rFonts w:ascii="宋体" w:hAnsi="宋体" w:eastAsia="宋体" w:cs="宋体"/>
          <w:color w:val="000"/>
          <w:sz w:val="28"/>
          <w:szCs w:val="28"/>
        </w:rPr>
        <w:t xml:space="preserve">或许，这就是心灵的洗涤、最真的感动吧！</w:t>
      </w:r>
    </w:p>
    <w:p>
      <w:pPr>
        <w:ind w:left="0" w:right="0" w:firstLine="560"/>
        <w:spacing w:before="450" w:after="450" w:line="312" w:lineRule="auto"/>
      </w:pPr>
      <w:r>
        <w:rPr>
          <w:rFonts w:ascii="宋体" w:hAnsi="宋体" w:eastAsia="宋体" w:cs="宋体"/>
          <w:color w:val="000"/>
          <w:sz w:val="28"/>
          <w:szCs w:val="28"/>
        </w:rPr>
        <w:t xml:space="preserve">伍美珍的读《生命流泪的样子》是唯一一本让我有许多感触，也是唯一一本让我流泪的书。</w:t>
      </w:r>
    </w:p>
    <w:p>
      <w:pPr>
        <w:ind w:left="0" w:right="0" w:firstLine="560"/>
        <w:spacing w:before="450" w:after="450" w:line="312" w:lineRule="auto"/>
      </w:pPr>
      <w:r>
        <w:rPr>
          <w:rFonts w:ascii="宋体" w:hAnsi="宋体" w:eastAsia="宋体" w:cs="宋体"/>
          <w:color w:val="000"/>
          <w:sz w:val="28"/>
          <w:szCs w:val="28"/>
        </w:rPr>
        <w:t xml:space="preserve">这本书的主人公是盛欣怡。她性格软弱，心地善良。在无忧无虑的生活中，她妈妈突然得了不治之症。这场突如其来的横祸，使欣怡和她的家庭发生了许多变化……在这个过程中，虽然有老师不断的鼓励。但是欣怡对亲情和友情的烦恼依然使她感到困惑。但是，欣怡的妈妈最终离开了她。而十二岁的欣怡过早地体验了生命和爱的深刻含义。</w:t>
      </w:r>
    </w:p>
    <w:p>
      <w:pPr>
        <w:ind w:left="0" w:right="0" w:firstLine="560"/>
        <w:spacing w:before="450" w:after="450" w:line="312" w:lineRule="auto"/>
      </w:pPr>
      <w:r>
        <w:rPr>
          <w:rFonts w:ascii="宋体" w:hAnsi="宋体" w:eastAsia="宋体" w:cs="宋体"/>
          <w:color w:val="000"/>
          <w:sz w:val="28"/>
          <w:szCs w:val="28"/>
        </w:rPr>
        <w:t xml:space="preserve">其实，我和欣怡的年龄相仿，但生活却截然不同，我在家里都是堂堂正正的“小公主”，爸爸妈妈的“小棉袄”，整天都在快乐中度过，从来都没有想过爸爸妈妈有一天会离我们而去，而欣怡却承担了这些。</w:t>
      </w:r>
    </w:p>
    <w:p>
      <w:pPr>
        <w:ind w:left="0" w:right="0" w:firstLine="560"/>
        <w:spacing w:before="450" w:after="450" w:line="312" w:lineRule="auto"/>
      </w:pPr>
      <w:r>
        <w:rPr>
          <w:rFonts w:ascii="宋体" w:hAnsi="宋体" w:eastAsia="宋体" w:cs="宋体"/>
          <w:color w:val="000"/>
          <w:sz w:val="28"/>
          <w:szCs w:val="28"/>
        </w:rPr>
        <w:t xml:space="preserve">欣怡的妈妈生病后，她很严格的让欣怡做许多家务，还不时检查欣怡的作业，不停地批评着欣怡，这使欣怡一下子喘不过气来。欣怡不知道她妈妈为什么这么对待她，我也不知道为什么。读了后文，我才知道欣怡的妈妈是因为担心欣怡在她妈妈走了之后不会照顾自己。当欣怡做家务毛手毛脚，什么都不会做的时候，她妈妈才着急。她妈妈其实对欣怡从来都没狠心过，她妈妈看见欣怡劳累的时候，其实心疼得不得了，但是她不能心软。当她妈妈看见欣怡在进步时，其实很开心！这时，我才恍然大悟，原来她妈妈对欣怡的一切苛刻和狠心，并不是因为她妈妈对欣怡有所减弱，更不是因为身体上的痛苦需要发泄，这其实就是妈妈对欣怡最深最深的爱啊！</w:t>
      </w:r>
    </w:p>
    <w:p>
      <w:pPr>
        <w:ind w:left="0" w:right="0" w:firstLine="560"/>
        <w:spacing w:before="450" w:after="450" w:line="312" w:lineRule="auto"/>
      </w:pPr>
      <w:r>
        <w:rPr>
          <w:rFonts w:ascii="宋体" w:hAnsi="宋体" w:eastAsia="宋体" w:cs="宋体"/>
          <w:color w:val="000"/>
          <w:sz w:val="28"/>
          <w:szCs w:val="28"/>
        </w:rPr>
        <w:t xml:space="preserve">其实我以前总是和妈妈吵架和妈妈斗嘴，总认为妈妈对我太苛刻了；当妈妈总是指出我的不足时，总认为妈妈是一个斤斤计较的人；当妈妈在我赢得小小的成就时要我再接再厉时，总认为妈妈是一个扫别人兴的人……原来，这就是妈妈不善于表达的爱啊！</w:t>
      </w:r>
    </w:p>
    <w:p>
      <w:pPr>
        <w:ind w:left="0" w:right="0" w:firstLine="560"/>
        <w:spacing w:before="450" w:after="450" w:line="312" w:lineRule="auto"/>
      </w:pPr>
      <w:r>
        <w:rPr>
          <w:rFonts w:ascii="宋体" w:hAnsi="宋体" w:eastAsia="宋体" w:cs="宋体"/>
          <w:color w:val="000"/>
          <w:sz w:val="28"/>
          <w:szCs w:val="28"/>
        </w:rPr>
        <w:t xml:space="preserve">雨季奉献给了大地，江河奉献给了海洋，母亲啊母亲，我知道我不能给你摘天上的星星，但是只要我能做到的事，我一定会做到的。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2025-06-18T22:02:42+08:00</dcterms:created>
  <dcterms:modified xsi:type="dcterms:W3CDTF">2025-06-18T22:02:42+08:00</dcterms:modified>
</cp:coreProperties>
</file>

<file path=docProps/custom.xml><?xml version="1.0" encoding="utf-8"?>
<Properties xmlns="http://schemas.openxmlformats.org/officeDocument/2006/custom-properties" xmlns:vt="http://schemas.openxmlformats.org/officeDocument/2006/docPropsVTypes"/>
</file>