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《格兰特船长的儿女》读后感700字</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五一节，我有幸拜读了法国科幻作家凡尔纳的《格兰特船长的儿女》一书，在阅读过程中，我的心随着曲折离奇的情节而跌宕起伏，为书中人物的善良义举而感动，更折服于他们直面困难的勇气和高昂不屈的斗志。这是一个充满奇幻色彩又涤荡心灵的故事。“邓肯”号船主...</w:t>
      </w:r>
    </w:p>
    <w:p>
      <w:pPr>
        <w:ind w:left="0" w:right="0" w:firstLine="560"/>
        <w:spacing w:before="450" w:after="450" w:line="312" w:lineRule="auto"/>
      </w:pPr>
      <w:r>
        <w:rPr>
          <w:rFonts w:ascii="宋体" w:hAnsi="宋体" w:eastAsia="宋体" w:cs="宋体"/>
          <w:color w:val="000"/>
          <w:sz w:val="28"/>
          <w:szCs w:val="28"/>
        </w:rPr>
        <w:t xml:space="preserve">五一节，我有幸拜读了法国科幻作家凡尔纳的《格兰特船长的儿女》一书，在阅读过程中，我的心随着曲折离奇的情节而跌宕起伏，为书中人物的善良义举而感动，更折服于他们直面困难的勇气和高昂不屈的斗志。</w:t>
      </w:r>
    </w:p>
    <w:p>
      <w:pPr>
        <w:ind w:left="0" w:right="0" w:firstLine="560"/>
        <w:spacing w:before="450" w:after="450" w:line="312" w:lineRule="auto"/>
      </w:pPr>
      <w:r>
        <w:rPr>
          <w:rFonts w:ascii="宋体" w:hAnsi="宋体" w:eastAsia="宋体" w:cs="宋体"/>
          <w:color w:val="000"/>
          <w:sz w:val="28"/>
          <w:szCs w:val="28"/>
        </w:rPr>
        <w:t xml:space="preserve">这是一个充满奇幻色彩又涤荡心灵的故事。“邓肯”号船主格里那凡爵士捕获了一条鲨鱼，在鲨鱼的胃中发现了神秘的漂流瓶，瓶里有几张被海水侵蚀得残缺不全的纸片，他们翻译了纸上的词汇，组合成了一封格兰特船长的求救信。于是，一次拯救义举就此展开，正直勇敢的格里那凡爵士，热情善良的海伦夫人，理智冷静的麦克纳布斯少校，学识渊博的巴加内尔，加上格兰特船长的一双勇敢坚强的儿女，怀着共同的心愿，踏着坚定的步履，走上了寻找格兰特船长的奇幻之旅……</w:t>
      </w:r>
    </w:p>
    <w:p>
      <w:pPr>
        <w:ind w:left="0" w:right="0" w:firstLine="560"/>
        <w:spacing w:before="450" w:after="450" w:line="312" w:lineRule="auto"/>
      </w:pPr>
      <w:r>
        <w:rPr>
          <w:rFonts w:ascii="宋体" w:hAnsi="宋体" w:eastAsia="宋体" w:cs="宋体"/>
          <w:color w:val="000"/>
          <w:sz w:val="28"/>
          <w:szCs w:val="28"/>
        </w:rPr>
        <w:t xml:space="preserve">一路上，险象不断，奇遇不断，他们以超人的毅力和勇气克服了重重磨难，历经千辛万苦，终于在太平洋的一个荒岛上找到了挥舞着旌旗的英雄——格兰特船长，胜利凯旋。</w:t>
      </w:r>
    </w:p>
    <w:p>
      <w:pPr>
        <w:ind w:left="0" w:right="0" w:firstLine="560"/>
        <w:spacing w:before="450" w:after="450" w:line="312" w:lineRule="auto"/>
      </w:pPr>
      <w:r>
        <w:rPr>
          <w:rFonts w:ascii="宋体" w:hAnsi="宋体" w:eastAsia="宋体" w:cs="宋体"/>
          <w:color w:val="000"/>
          <w:sz w:val="28"/>
          <w:szCs w:val="28"/>
        </w:rPr>
        <w:t xml:space="preserve">故事读完了，可那一幕幕感人的情景却时时浮现在我的脑海，一个声音在我心中萦绕不去：他们靠什么成功营救了格兰特船长？是自始至终的勇气。</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非凡起舞于勇气，有勇气者，方能成功。回想起自己所经历的点点滴滴，哪一次成功不是勇气的凝聚？哪一次胜利不是勇气的彰显？记得三年级时的英语棋比赛，由于对手的年龄都比我大，一开盘我就陷入了困境。不知是自己胆怯的关系还是别的原因，临到终盘我才得到70分。几个高年级的同学一边偷乐一边窃窃私语：“看他那棋，真烂，还参加比赛呢！”就连裁判也直叹气，摇摇头走开了。在困难面前低头可不是我的性格，即使到了最后关头我也不灰心不放弃。“走一步是一步，一定要抓住机会！”我暗暗为自己鼓劲，沉着冷静继续走棋，在比赛前一分钟，终于成功逆转了形势。那些嘲笑我的同学都瞠目结舌，连裁判也拍手叫好。我欣慰地笑了，美美地欣赏着自己的杰作，开心极了！感谢勇气，让我在窘境中找到出路，迎来了柳暗花明！</w:t>
      </w:r>
    </w:p>
    <w:p>
      <w:pPr>
        <w:ind w:left="0" w:right="0" w:firstLine="560"/>
        <w:spacing w:before="450" w:after="450" w:line="312" w:lineRule="auto"/>
      </w:pPr>
      <w:r>
        <w:rPr>
          <w:rFonts w:ascii="宋体" w:hAnsi="宋体" w:eastAsia="宋体" w:cs="宋体"/>
          <w:color w:val="000"/>
          <w:sz w:val="28"/>
          <w:szCs w:val="28"/>
        </w:rPr>
        <w:t xml:space="preserve">人生犹如下棋，犹如一次长久的博弈，一路坎坷，一路荆棘，每跨越一步，都在考验我们的勇气。累了，怕了，有人退却了，沉沦了，躲进了“避风港”，躲进了“蜗牛壳”，他们放弃了拼搏，放弃了奋斗，殊不知，幸福也抛弃了他们，幸运之神也不再光顾，他们也终究无法享受“会当凌绝顶，一览众山小”的愉悦。反之，“狭路相逢，智勇者胜”，像格里那凡爵士一行的勇者，他们为了营救格兰特船长，在茫茫无际的大海上前行，惊涛骇浪暴风骤雨考验着他们，他们无畏无惧，扼住命运的咽喉，最终品尝到了成功的甘甜。</w:t>
      </w:r>
    </w:p>
    <w:p>
      <w:pPr>
        <w:ind w:left="0" w:right="0" w:firstLine="560"/>
        <w:spacing w:before="450" w:after="450" w:line="312" w:lineRule="auto"/>
      </w:pPr>
      <w:r>
        <w:rPr>
          <w:rFonts w:ascii="宋体" w:hAnsi="宋体" w:eastAsia="宋体" w:cs="宋体"/>
          <w:color w:val="000"/>
          <w:sz w:val="28"/>
          <w:szCs w:val="28"/>
        </w:rPr>
        <w:t xml:space="preserve">清晨，我端坐在书桌前，在晨曦中读着《格兰特船长的儿女》，与勇者一起穿越惊涛骇浪；晚上，临睡之前，我读着《格兰特船长的儿女》，与勇者一起击退草原红狼……感谢书中一个个动人的小故事，开启了我阅读的大门，让我畅游了奇幻无穷的冒险之旅，穿越了南美洲的高山和草原，横渡了科罗拉多河，领略了阿姆斯特丹岛的曼妙风光。那如同亲临其境的惊险经历，给我心灵全新的震撼，让我享受到了黄沙中淘出金子的喜悦，感受到了贝壳里采出珍珠的兴奋，在缕缕书香中，我犹如一个勇敢的棋手，怀揣瑰丽梦想，走出非凡人生！</w:t>
      </w:r>
    </w:p>
    <w:p>
      <w:pPr>
        <w:ind w:left="0" w:right="0" w:firstLine="560"/>
        <w:spacing w:before="450" w:after="450" w:line="312" w:lineRule="auto"/>
      </w:pPr>
      <w:r>
        <w:rPr>
          <w:rFonts w:ascii="宋体" w:hAnsi="宋体" w:eastAsia="宋体" w:cs="宋体"/>
          <w:color w:val="000"/>
          <w:sz w:val="28"/>
          <w:szCs w:val="28"/>
        </w:rPr>
        <w:t xml:space="preserve">《格兰特船长的儿女》是法国作家儒勒·凡尔纳写的一部科学幻想小说。</w:t>
      </w:r>
    </w:p>
    <w:p>
      <w:pPr>
        <w:ind w:left="0" w:right="0" w:firstLine="560"/>
        <w:spacing w:before="450" w:after="450" w:line="312" w:lineRule="auto"/>
      </w:pPr>
      <w:r>
        <w:rPr>
          <w:rFonts w:ascii="宋体" w:hAnsi="宋体" w:eastAsia="宋体" w:cs="宋体"/>
          <w:color w:val="000"/>
          <w:sz w:val="28"/>
          <w:szCs w:val="28"/>
        </w:rPr>
        <w:t xml:space="preserve">苏格兰航海家格兰特船长驾驶游船“邓肯号”于两年前在海上遭遇风浪遇难失踪，船主格里那凡得到线索后，立即请求英国政府派遣船只去寻找幸存者。可是英国政府对苏格兰人一直非常歧视，竟然拒绝了格里那凡的请求。格里那凡对英国政府的态度感到十分愤慨，只有另找搜寻的办法。</w:t>
      </w:r>
    </w:p>
    <w:p>
      <w:pPr>
        <w:ind w:left="0" w:right="0" w:firstLine="560"/>
        <w:spacing w:before="450" w:after="450" w:line="312" w:lineRule="auto"/>
      </w:pPr>
      <w:r>
        <w:rPr>
          <w:rFonts w:ascii="宋体" w:hAnsi="宋体" w:eastAsia="宋体" w:cs="宋体"/>
          <w:color w:val="000"/>
          <w:sz w:val="28"/>
          <w:szCs w:val="28"/>
        </w:rPr>
        <w:t xml:space="preserve">格里那凡毅然决定自行组织搜救队，亲自去完成找寻工作。他带着格兰特船长的儿女，和一位著名的地理学家以及自己那见识多广、博学多才的妻子，一起穿过南美洲的草原，横贯澳洲内地和新西兰，环绕了地球一周。一路上他们克服了千辛万苦，凭着仅有的一张模糊不清的求救信和无比的毅力、勇敢，战胜了无数艰险，终于在太平洋的一个荒岛上找到了格兰特船长。</w:t>
      </w:r>
    </w:p>
    <w:p>
      <w:pPr>
        <w:ind w:left="0" w:right="0" w:firstLine="560"/>
        <w:spacing w:before="450" w:after="450" w:line="312" w:lineRule="auto"/>
      </w:pPr>
      <w:r>
        <w:rPr>
          <w:rFonts w:ascii="宋体" w:hAnsi="宋体" w:eastAsia="宋体" w:cs="宋体"/>
          <w:color w:val="000"/>
          <w:sz w:val="28"/>
          <w:szCs w:val="28"/>
        </w:rPr>
        <w:t xml:space="preserve">格里那凡以及他的同伴勇敢顽强，面对困难毫不退缩。这种精神深深地打动了我。想想自己，每当遇到一点儿小困难就害怕，想打退堂鼓，这怎么行呢？正如贝多芬所说：“苦难是人生的老师，通过苦难，走向欢乐。 ”只有勇敢的面对困难，不向困难低头才有可能实现自己的梦想。格里那凡夫妇以及地理学家也有着值得我们学习的人与人之间无私的爱。连英国政府都不同意花费那么大的人力、物力去寻找幸存者，而格里那凡夫妇却仅凭一张漂流瓶里的求救信，自行组织搜救队环绕了地球一周，最终找到了格兰特船长。在我们生活当中又有多少人能够有着这种对陌生人的关爱呢？看着格里那凡夫妇的所作所为，我终于明白了：我们的生活因爱而精彩！</w:t>
      </w:r>
    </w:p>
    <w:p>
      <w:pPr>
        <w:ind w:left="0" w:right="0" w:firstLine="560"/>
        <w:spacing w:before="450" w:after="450" w:line="312" w:lineRule="auto"/>
      </w:pPr>
      <w:r>
        <w:rPr>
          <w:rFonts w:ascii="宋体" w:hAnsi="宋体" w:eastAsia="宋体" w:cs="宋体"/>
          <w:color w:val="000"/>
          <w:sz w:val="28"/>
          <w:szCs w:val="28"/>
        </w:rPr>
        <w:t xml:space="preserve">自从我读了凡尔纳的《神秘岛》之后，我就不知不觉地爱上了凡尔纳的书。暑假我读得第一本就凡尔纳三部曲的第一部：《格兰特船长的儿女》。</w:t>
      </w:r>
    </w:p>
    <w:p>
      <w:pPr>
        <w:ind w:left="0" w:right="0" w:firstLine="560"/>
        <w:spacing w:before="450" w:after="450" w:line="312" w:lineRule="auto"/>
      </w:pPr>
      <w:r>
        <w:rPr>
          <w:rFonts w:ascii="宋体" w:hAnsi="宋体" w:eastAsia="宋体" w:cs="宋体"/>
          <w:color w:val="000"/>
          <w:sz w:val="28"/>
          <w:szCs w:val="28"/>
        </w:rPr>
        <w:t xml:space="preserve">故事发生在1864年，苏格兰爵士格里那凡在海上发现了一个漂流瓶，瓶里有三封被海水侵蚀了一些的信件。他们破译了中间的意思：在南纬37°线上，不列颠尼亚号的格兰特船长以及两名水手被印第安人抓走了。于是爵士等人毅然带着格兰特船长的女儿玛丽和儿子罗伯特去遥远的智利寻找格兰特船长。上错船的法国地理学家巴加内尔最后支持他们一起去找格兰特船长。</w:t>
      </w:r>
    </w:p>
    <w:p>
      <w:pPr>
        <w:ind w:left="0" w:right="0" w:firstLine="560"/>
        <w:spacing w:before="450" w:after="450" w:line="312" w:lineRule="auto"/>
      </w:pPr>
      <w:r>
        <w:rPr>
          <w:rFonts w:ascii="宋体" w:hAnsi="宋体" w:eastAsia="宋体" w:cs="宋体"/>
          <w:color w:val="000"/>
          <w:sz w:val="28"/>
          <w:szCs w:val="28"/>
        </w:rPr>
        <w:t xml:space="preserve">他们一行人在智利以及阿根廷草原寻找着格兰特船长，经历了重重磨难，然而在南美洲并没有找到格兰特船长，他们又颇有沮丧地返回了邓肯号。</w:t>
      </w:r>
    </w:p>
    <w:p>
      <w:pPr>
        <w:ind w:left="0" w:right="0" w:firstLine="560"/>
        <w:spacing w:before="450" w:after="450" w:line="312" w:lineRule="auto"/>
      </w:pPr>
      <w:r>
        <w:rPr>
          <w:rFonts w:ascii="宋体" w:hAnsi="宋体" w:eastAsia="宋体" w:cs="宋体"/>
          <w:color w:val="000"/>
          <w:sz w:val="28"/>
          <w:szCs w:val="28"/>
        </w:rPr>
        <w:t xml:space="preserve">在巴加内尔的分析下，他们又重新理解了信件的意思，断定格兰特船长是被澳大利亚的土著人抓走了，于是他们又绕过大半个地球，到了澳洲。在澳洲，他们遇到了不列颠尼亚号的一名水手艾尔通，在一系列的事故过后，才发现，艾尔通原来是个海盗！他要把邓肯号劫走！</w:t>
      </w:r>
    </w:p>
    <w:p>
      <w:pPr>
        <w:ind w:left="0" w:right="0" w:firstLine="560"/>
        <w:spacing w:before="450" w:after="450" w:line="312" w:lineRule="auto"/>
      </w:pPr>
      <w:r>
        <w:rPr>
          <w:rFonts w:ascii="宋体" w:hAnsi="宋体" w:eastAsia="宋体" w:cs="宋体"/>
          <w:color w:val="000"/>
          <w:sz w:val="28"/>
          <w:szCs w:val="28"/>
        </w:rPr>
        <w:t xml:space="preserve">巴加内尔在替爵士写信告诉邓肯号大副把船开到澳大利亚东海岸的时候，突然发现信件上的一个词是“新西兰”！但他怕大家的希望又落空，于是埋在心里没有说出来。他们发现邓肯号已没有时，便在港口找了一艘开往新西兰的破船再转船回国。巴加内尔因船是开往“目的地”而高兴。</w:t>
      </w:r>
    </w:p>
    <w:p>
      <w:pPr>
        <w:ind w:left="0" w:right="0" w:firstLine="560"/>
        <w:spacing w:before="450" w:after="450" w:line="312" w:lineRule="auto"/>
      </w:pPr>
      <w:r>
        <w:rPr>
          <w:rFonts w:ascii="宋体" w:hAnsi="宋体" w:eastAsia="宋体" w:cs="宋体"/>
          <w:color w:val="000"/>
          <w:sz w:val="28"/>
          <w:szCs w:val="28"/>
        </w:rPr>
        <w:t xml:space="preserve">在新西兰，他们一不小心就落入了凶残的毛利人手中，经历苦番纠缠，终于逃脱了毛利人的魔爪。在新西兰东海岸，奇迹般地遇见了邓肯号！原来，巴加内尔写信时，思绪没集中，便把澳大利亚写成了新西兰。这一次偶然脱险把艾尔通逼向了孤岛。</w:t>
      </w:r>
    </w:p>
    <w:p>
      <w:pPr>
        <w:ind w:left="0" w:right="0" w:firstLine="560"/>
        <w:spacing w:before="450" w:after="450" w:line="312" w:lineRule="auto"/>
      </w:pPr>
      <w:r>
        <w:rPr>
          <w:rFonts w:ascii="宋体" w:hAnsi="宋体" w:eastAsia="宋体" w:cs="宋体"/>
          <w:color w:val="000"/>
          <w:sz w:val="28"/>
          <w:szCs w:val="28"/>
        </w:rPr>
        <w:t xml:space="preserve">就在那个岛上，他们遇到了他们久久寻找的格兰特船长！于是在船长归来的喜悦中，他们回乡了。</w:t>
      </w:r>
    </w:p>
    <w:p>
      <w:pPr>
        <w:ind w:left="0" w:right="0" w:firstLine="560"/>
        <w:spacing w:before="450" w:after="450" w:line="312" w:lineRule="auto"/>
      </w:pPr>
      <w:r>
        <w:rPr>
          <w:rFonts w:ascii="宋体" w:hAnsi="宋体" w:eastAsia="宋体" w:cs="宋体"/>
          <w:color w:val="000"/>
          <w:sz w:val="28"/>
          <w:szCs w:val="28"/>
        </w:rPr>
        <w:t xml:space="preserve">这是个引人入胜的故事，在爵士发现信件的时候，他已经开始对格兰特船长报以同情了，如果爵士不是善良的人，他也许不会破解信件那曲折的内容，也不会毅然去寻找船长。他们在寻找船长期间，有想过放弃，但是，他们一想到玛丽和罗伯特没有了父亲就为此潸然泪下。</w:t>
      </w:r>
    </w:p>
    <w:p>
      <w:pPr>
        <w:ind w:left="0" w:right="0" w:firstLine="560"/>
        <w:spacing w:before="450" w:after="450" w:line="312" w:lineRule="auto"/>
      </w:pPr>
      <w:r>
        <w:rPr>
          <w:rFonts w:ascii="宋体" w:hAnsi="宋体" w:eastAsia="宋体" w:cs="宋体"/>
          <w:color w:val="000"/>
          <w:sz w:val="28"/>
          <w:szCs w:val="28"/>
        </w:rPr>
        <w:t xml:space="preserve">当巴加内尔分析船长可能在澳大利亚时，大家内心又一次燃起了希望的火。也许，巴加内尔是把心血真心用在了信件上，每次的分析都让他们渐渐靠近目标。</w:t>
      </w:r>
    </w:p>
    <w:p>
      <w:pPr>
        <w:ind w:left="0" w:right="0" w:firstLine="560"/>
        <w:spacing w:before="450" w:after="450" w:line="312" w:lineRule="auto"/>
      </w:pPr>
      <w:r>
        <w:rPr>
          <w:rFonts w:ascii="宋体" w:hAnsi="宋体" w:eastAsia="宋体" w:cs="宋体"/>
          <w:color w:val="000"/>
          <w:sz w:val="28"/>
          <w:szCs w:val="28"/>
        </w:rPr>
        <w:t xml:space="preserve">这都是一群富有爱心的人啊！在开往新西兰的破船上，船长也天天醉醺醺的，于是邓肯号船长约翰·孟格尔就本能地履行了自己的职责——开起了船，以免乘客遇难。而格里那凡爵士的妻子海伦夫人也一样善良满心都是，不愿看到大家失落和悲伤。</w:t>
      </w:r>
    </w:p>
    <w:p>
      <w:pPr>
        <w:ind w:left="0" w:right="0" w:firstLine="560"/>
        <w:spacing w:before="450" w:after="450" w:line="312" w:lineRule="auto"/>
      </w:pPr>
      <w:r>
        <w:rPr>
          <w:rFonts w:ascii="宋体" w:hAnsi="宋体" w:eastAsia="宋体" w:cs="宋体"/>
          <w:color w:val="000"/>
          <w:sz w:val="28"/>
          <w:szCs w:val="28"/>
        </w:rPr>
        <w:t xml:space="preserve">麦克那布斯少校和巴加内尔的斗嘴总把大家引向正确的方向，也正因为如此，枯燥的寻人旅程才多出一些趣味。巴加内尔也总是把地理和历史的知识像故事一样讲给大家听。</w:t>
      </w:r>
    </w:p>
    <w:p>
      <w:pPr>
        <w:ind w:left="0" w:right="0" w:firstLine="560"/>
        <w:spacing w:before="450" w:after="450" w:line="312" w:lineRule="auto"/>
      </w:pPr>
      <w:r>
        <w:rPr>
          <w:rFonts w:ascii="宋体" w:hAnsi="宋体" w:eastAsia="宋体" w:cs="宋体"/>
          <w:color w:val="000"/>
          <w:sz w:val="28"/>
          <w:szCs w:val="28"/>
        </w:rPr>
        <w:t xml:space="preserve">我觉得，如果巴加内尔把“新西兰有希望”的消息告诉伙伴们的话，也许大家就不会面容土色（有点夸张）了。显然，巴加内尔已经把这个希望放弃一半了。但是他们还是凑巧去了新西兰。</w:t>
      </w:r>
    </w:p>
    <w:p>
      <w:pPr>
        <w:ind w:left="0" w:right="0" w:firstLine="560"/>
        <w:spacing w:before="450" w:after="450" w:line="312" w:lineRule="auto"/>
      </w:pPr>
      <w:r>
        <w:rPr>
          <w:rFonts w:ascii="宋体" w:hAnsi="宋体" w:eastAsia="宋体" w:cs="宋体"/>
          <w:color w:val="000"/>
          <w:sz w:val="28"/>
          <w:szCs w:val="28"/>
        </w:rPr>
        <w:t xml:space="preserve">也许，成功就是放弃之前再向前迈一步吧。</w:t>
      </w:r>
    </w:p>
    <w:p>
      <w:pPr>
        <w:ind w:left="0" w:right="0" w:firstLine="560"/>
        <w:spacing w:before="450" w:after="450" w:line="312" w:lineRule="auto"/>
      </w:pPr>
      <w:r>
        <w:rPr>
          <w:rFonts w:ascii="宋体" w:hAnsi="宋体" w:eastAsia="宋体" w:cs="宋体"/>
          <w:color w:val="000"/>
          <w:sz w:val="28"/>
          <w:szCs w:val="28"/>
        </w:rPr>
        <w:t xml:space="preserve">《格兰特船长的女儿》这本书使法国著名作家达尔纳的作品，也是他的幻想小说三部曲之一。</w:t>
      </w:r>
    </w:p>
    <w:p>
      <w:pPr>
        <w:ind w:left="0" w:right="0" w:firstLine="560"/>
        <w:spacing w:before="450" w:after="450" w:line="312" w:lineRule="auto"/>
      </w:pPr>
      <w:r>
        <w:rPr>
          <w:rFonts w:ascii="宋体" w:hAnsi="宋体" w:eastAsia="宋体" w:cs="宋体"/>
          <w:color w:val="000"/>
          <w:sz w:val="28"/>
          <w:szCs w:val="28"/>
        </w:rPr>
        <w:t xml:space="preserve">这个故事发生在英国。两年前，闻名远外的格兰特船长开着游船围绕太平洋云游四海，想找一个岛作为苏格兰人的移殖地，可却莫名其妙的失踪了，竟然一点线索也没留下。格雷那万爵士所属的邓肯号是一艘相当棒的游艇，就是连英国最好的军舰也追不上，而且性能也很好。一日，在一次巡逻中，在海域捕到一只天平鱼，偶然它的肚子里发现了一个被封闭的文书，打开一看，一个意外的消息让格雷那万爵士喜出望外：两年前失踪的格兰特船长尚在人间！于是，格雷那万爵士毫不犹豫的带上了格兰特的儿女——玛丽和罗伯特决定一起去寻找格兰特船长，正当要出发时，竟然在邓肯号遇见了倒霉的物理学家——怕噶乃尔，这人可“大名鼎鼎”，经常坐错船，在格雷那万等众人的说服下使他同意一起寻找格兰特船长！</w:t>
      </w:r>
    </w:p>
    <w:p>
      <w:pPr>
        <w:ind w:left="0" w:right="0" w:firstLine="560"/>
        <w:spacing w:before="450" w:after="450" w:line="312" w:lineRule="auto"/>
      </w:pPr>
      <w:r>
        <w:rPr>
          <w:rFonts w:ascii="宋体" w:hAnsi="宋体" w:eastAsia="宋体" w:cs="宋体"/>
          <w:color w:val="000"/>
          <w:sz w:val="28"/>
          <w:szCs w:val="28"/>
        </w:rPr>
        <w:t xml:space="preserve">一路上，他们穿过了大西洋，来到了澳大利亚，遇到了格兰特船长的下士水手，他的名字叫艾尔顿，可大家却上了他的当，险些身亡。来到新西兰，他们被吃人肉的土著人俘获，千钧一发的时刻，怕噶乃尔的机智下，他们死里逃生，好不容易逃了出来，但来到了一片深深地沼泽地，在哪儿碰见了艾尔顿，大家用团结的力量把他制服，询问格兰特船长的下落。得知格兰特船长因艾尔顿的贪财把他独个扔到澳大利亚，但艾尔顿遇到一伙逃犯，当了他们的头，准备抢格雷那万爵士的邓肯号，最终由于疏忽，并没有得逞，而且聪明反被聪明误，被格雷那万捉住。艾尔顿的态度诚恳愿独自在荒岛上生活，格雷那万爵士同意了。令人意想不到的是，见到了格兰特船长，得知她一路上的故事和生活，是格兰特船长回到英国的怀抱里。</w:t>
      </w:r>
    </w:p>
    <w:p>
      <w:pPr>
        <w:ind w:left="0" w:right="0" w:firstLine="560"/>
        <w:spacing w:before="450" w:after="450" w:line="312" w:lineRule="auto"/>
      </w:pPr>
      <w:r>
        <w:rPr>
          <w:rFonts w:ascii="宋体" w:hAnsi="宋体" w:eastAsia="宋体" w:cs="宋体"/>
          <w:color w:val="000"/>
          <w:sz w:val="28"/>
          <w:szCs w:val="28"/>
        </w:rPr>
        <w:t xml:space="preserve">《格兰特船长的女儿》这本书给我一个深深的教诲：遇见困难不要退缩，要敢于面对，并想办法去克服它，不要依靠任何人。</w:t>
      </w:r>
    </w:p>
    <w:p>
      <w:pPr>
        <w:ind w:left="0" w:right="0" w:firstLine="560"/>
        <w:spacing w:before="450" w:after="450" w:line="312" w:lineRule="auto"/>
      </w:pPr>
      <w:r>
        <w:rPr>
          <w:rFonts w:ascii="宋体" w:hAnsi="宋体" w:eastAsia="宋体" w:cs="宋体"/>
          <w:color w:val="000"/>
          <w:sz w:val="28"/>
          <w:szCs w:val="28"/>
        </w:rPr>
        <w:t xml:space="preserve">这个寒假里，我读完了儒勒·凡尔纳的一篇科幻小说：《格兰特船长的儿女》。</w:t>
      </w:r>
    </w:p>
    <w:p>
      <w:pPr>
        <w:ind w:left="0" w:right="0" w:firstLine="560"/>
        <w:spacing w:before="450" w:after="450" w:line="312" w:lineRule="auto"/>
      </w:pPr>
      <w:r>
        <w:rPr>
          <w:rFonts w:ascii="宋体" w:hAnsi="宋体" w:eastAsia="宋体" w:cs="宋体"/>
          <w:color w:val="000"/>
          <w:sz w:val="28"/>
          <w:szCs w:val="28"/>
        </w:rPr>
        <w:t xml:space="preserve">这部小说讲的是苏格兰人格里那凡爵士在试航自己的船只时，在一条钓上来的鲨鱼的肚子里发现了一个漂流瓶，瓶里装着一封求救信，信上写着在南纬37度11分左右的某一个地方，格兰特船长被印第安人困在那里，急需救援，否则必死无疑。看到这封信后，格里那凡爵士毅然决定前去救援。随行的还有格兰特船长的女儿玛丽和他的儿子罗伯尔、格里那凡爵士的夫人海伦、麦克那布斯上校，以及上错船的法国地理学家巴加内尔等。他们先后去了南美洲、澳大利亚、新西兰，并一直严格的按着南纬37度11分寻找。在经历过地震、洪水、被野兽围攻、陷入逃犯的阴谋、险些当成土著人的祭品……最终，他们在一个荒岛上找到了格兰特船长，胜利回到了苏格兰。</w:t>
      </w:r>
    </w:p>
    <w:p>
      <w:pPr>
        <w:ind w:left="0" w:right="0" w:firstLine="560"/>
        <w:spacing w:before="450" w:after="450" w:line="312" w:lineRule="auto"/>
      </w:pPr>
      <w:r>
        <w:rPr>
          <w:rFonts w:ascii="宋体" w:hAnsi="宋体" w:eastAsia="宋体" w:cs="宋体"/>
          <w:color w:val="000"/>
          <w:sz w:val="28"/>
          <w:szCs w:val="28"/>
        </w:rPr>
        <w:t xml:space="preserve">看完这篇文章，我的脑子里电光火石般划现出两个词：毅力和勇气。他们甚至都不知道格兰特船长现在的状况，而且他们知道这一路上将会遭遇无数的困难，就敢前去救援，这是需要多大的勇气才能完成的事呀！但他们更让我赞叹的是他们的毅力。我曾经在网上看到这样一篇文章，说人一生就像一次长跑，一开始的几圈很轻松，很容易就能跑下来。到中间的几圈时，开始有些累了，不想跑了。直到最后几圈时，有些人虚脱了，有些人放弃了，但只有剩下的少数人怀着坚持的信念和毅力跑向了终点，获得了最终的胜利。</w:t>
      </w:r>
    </w:p>
    <w:p>
      <w:pPr>
        <w:ind w:left="0" w:right="0" w:firstLine="560"/>
        <w:spacing w:before="450" w:after="450" w:line="312" w:lineRule="auto"/>
      </w:pPr>
      <w:r>
        <w:rPr>
          <w:rFonts w:ascii="宋体" w:hAnsi="宋体" w:eastAsia="宋体" w:cs="宋体"/>
          <w:color w:val="000"/>
          <w:sz w:val="28"/>
          <w:szCs w:val="28"/>
        </w:rPr>
        <w:t xml:space="preserve">我想在平时我们也应是这样的。记得在我以前的一次体育考试中，有一项是跑步，我最不擅长的。到最后，我没有坚持下来，中途放弃了。当然，结果是显而易见的：不及格。自那时开始，我就决心以后再也不能轻易放弃，所以到现在我一直没有出现过赛道上“临阵逃脱” 的事情。（不过我还是一如既往的不及格）</w:t>
      </w:r>
    </w:p>
    <w:p>
      <w:pPr>
        <w:ind w:left="0" w:right="0" w:firstLine="560"/>
        <w:spacing w:before="450" w:after="450" w:line="312" w:lineRule="auto"/>
      </w:pPr>
      <w:r>
        <w:rPr>
          <w:rFonts w:ascii="宋体" w:hAnsi="宋体" w:eastAsia="宋体" w:cs="宋体"/>
          <w:color w:val="000"/>
          <w:sz w:val="28"/>
          <w:szCs w:val="28"/>
        </w:rPr>
        <w:t xml:space="preserve">如果小说里的那些人因为畏惧前方的种种困难而退缩，那就不可能救出格兰特船长，以前所做的一切也就前功尽弃了。所以大家也后别学我，要像格里那凡爵士那行人一样，有毅力，有恒心，才能成功。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2025-06-21T02:33:43+08:00</dcterms:created>
  <dcterms:modified xsi:type="dcterms:W3CDTF">2025-06-21T02:33:43+08:00</dcterms:modified>
</cp:coreProperties>
</file>

<file path=docProps/custom.xml><?xml version="1.0" encoding="utf-8"?>
<Properties xmlns="http://schemas.openxmlformats.org/officeDocument/2006/custom-properties" xmlns:vt="http://schemas.openxmlformats.org/officeDocument/2006/docPropsVTypes"/>
</file>