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《最后的獒王》读后感500字</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望无际的草原上存在着多少食物链，各种各样的动物中发生过怎样的夺王战争。在鸟语花香的院子里，静静地看着《最后的獒王》这本书。我仿佛也身临其境来到了翠色欲流的草原那惊心动魄的一幕！故事讲述了一只名叫冈日森格的藏獒为了保护七个上阿妈草原的孩子，...</w:t>
      </w:r>
    </w:p>
    <w:p>
      <w:pPr>
        <w:ind w:left="0" w:right="0" w:firstLine="560"/>
        <w:spacing w:before="450" w:after="450" w:line="312" w:lineRule="auto"/>
      </w:pPr>
      <w:r>
        <w:rPr>
          <w:rFonts w:ascii="宋体" w:hAnsi="宋体" w:eastAsia="宋体" w:cs="宋体"/>
          <w:color w:val="000"/>
          <w:sz w:val="28"/>
          <w:szCs w:val="28"/>
        </w:rPr>
        <w:t xml:space="preserve">一望无际的草原上存在着多少食物链，各种各样的动物中发生过怎样的夺王战争。在鸟语花香的院子里，静静地看着《最后的獒王》这本书。我仿佛也身临其境来到了翠色欲流的草原那惊心动魄的一幕！</w:t>
      </w:r>
    </w:p>
    <w:p>
      <w:pPr>
        <w:ind w:left="0" w:right="0" w:firstLine="560"/>
        <w:spacing w:before="450" w:after="450" w:line="312" w:lineRule="auto"/>
      </w:pPr>
      <w:r>
        <w:rPr>
          <w:rFonts w:ascii="宋体" w:hAnsi="宋体" w:eastAsia="宋体" w:cs="宋体"/>
          <w:color w:val="000"/>
          <w:sz w:val="28"/>
          <w:szCs w:val="28"/>
        </w:rPr>
        <w:t xml:space="preserve">故事讲述了一只名叫冈日森格的藏獒为了保护七个上阿妈草原的孩子，一次次与西结合草原的藏獒博斗，一次次的胜利，使它成功地保护了七个上阿妈草原的孩子，并化解了西结合草原上的人们对上阿妈草原人们千百年来的仇恨。当我看到冈日森格和饮血王党项罗刹的激烈战斗时，我不禁暗暗地为它担心，因为对方的进攻速度、厮杀的野蛮程度、那种处于巅峰状态的气势，都远远地超过了冈日森格。但是最终它还是躺在了对手的脚下，真的让人好揪心啊！可-在这生死存亡的关键时刻，母獒那日的一声呼唤，使它绝处逢生，最终战胜了饮血王党项罗刹。此时此刻我的心一直无法平静下来，那无法想象的冲动、兴奋涌上心头，情不自禁地笑了起来。过了一会我的脑海中浮现出自己登虎山的时候：我一步一步的往上爬，我还在心中想着许多与同学间有趣的事，希望能够使自己不觉得累。但这方法还是没有起到很大的作用，当我爬到一半时，我以累的气喘吁吁，汗水不住的从我的额头往下滴。这是我很想就此放弃，但转念一想，既然已经爬到了这里干脆在坚持一下爬到终点。别让之前的汗水白流了。可爸爸语重心长地鼓励我只要有信念，坚强的意志，哪怕“道路”是一条毫无风景可言的山道，落叶，枝桠，乱石，荆棘……肆无忌惮地充斥其中，满目尽是荒凉，也一定会走到终点，得到胜利。最终。我登上了山的顶峰，我坐在一块大石头上贪婪的呼吸着山顶的新鲜空气，并欣赏周围美丽的景色，煞是好看。我想如果我在半山腰是半途而废，我便会与这美丽的景色失之交臂。</w:t>
      </w:r>
    </w:p>
    <w:p>
      <w:pPr>
        <w:ind w:left="0" w:right="0" w:firstLine="560"/>
        <w:spacing w:before="450" w:after="450" w:line="312" w:lineRule="auto"/>
      </w:pPr>
      <w:r>
        <w:rPr>
          <w:rFonts w:ascii="宋体" w:hAnsi="宋体" w:eastAsia="宋体" w:cs="宋体"/>
          <w:color w:val="000"/>
          <w:sz w:val="28"/>
          <w:szCs w:val="28"/>
        </w:rPr>
        <w:t xml:space="preserve">是呀！在那遥远、苍凉、神秘的藏地中,生活着一群了不起的狗,它们就是雪域神犬——藏獒。它们教我高贵、独立、出类拔萃,它们教我忠诚、坚韧、英勇无畏.这是一本讲述藏獒快乐和悲伤、尊严和耻辱、爱和恨的奇书。我从书中可以领悟到不屈的信念是胜利的关键。让我具备了人类所拥有的种种美好的品德。</w:t>
      </w:r>
    </w:p>
    <w:p>
      <w:pPr>
        <w:ind w:left="0" w:right="0" w:firstLine="560"/>
        <w:spacing w:before="450" w:after="450" w:line="312" w:lineRule="auto"/>
      </w:pPr>
      <w:r>
        <w:rPr>
          <w:rFonts w:ascii="宋体" w:hAnsi="宋体" w:eastAsia="宋体" w:cs="宋体"/>
          <w:color w:val="000"/>
          <w:sz w:val="28"/>
          <w:szCs w:val="28"/>
        </w:rPr>
        <w:t xml:space="preserve">今年暑假，我读了很多关于动物的书，像《最后的獒王》、《第七条猎狗》、《虎娃金叶子》、《红色羊齿草的故乡》，我觉得都非常值得一看。</w:t>
      </w:r>
    </w:p>
    <w:p>
      <w:pPr>
        <w:ind w:left="0" w:right="0" w:firstLine="560"/>
        <w:spacing w:before="450" w:after="450" w:line="312" w:lineRule="auto"/>
      </w:pPr>
      <w:r>
        <w:rPr>
          <w:rFonts w:ascii="宋体" w:hAnsi="宋体" w:eastAsia="宋体" w:cs="宋体"/>
          <w:color w:val="000"/>
          <w:sz w:val="28"/>
          <w:szCs w:val="28"/>
        </w:rPr>
        <w:t xml:space="preserve">其中，我最喜欢的是《最后的獒王》,里面讲：在很久以前，上阿妈草原和西结古草原以一场战争而结仇。父亲是名记者，他去西结古草原的时候遇到了七个上阿妈草原的孩子和一条流浪藏獒——冈日森格，因为父亲给了他们一些花生，他们就偷偷地跟着父亲到了西结古草原。西结古草原的领地狗不许他们闯入自己的领地，便把他们团团围住，把冈日森格咬得奄奄一息，父亲和喇嘛救了它，并把它带到了喇嘛的寺庙。在父亲的悉心照料下，冈日森格又活过来了。从此冈日森格把父亲当做主人，对父亲忠心耿耿。后来，冈日森格为了救七个上阿妈的孩子，经过了重重磨难和努力，先后打败了嘎保森格、獒王和许多公獒，终于登上了獒王的位子，也平息了部落与部落之间的仇恨，故事就此圆满结束了。</w:t>
      </w:r>
    </w:p>
    <w:p>
      <w:pPr>
        <w:ind w:left="0" w:right="0" w:firstLine="560"/>
        <w:spacing w:before="450" w:after="450" w:line="312" w:lineRule="auto"/>
      </w:pPr>
      <w:r>
        <w:rPr>
          <w:rFonts w:ascii="宋体" w:hAnsi="宋体" w:eastAsia="宋体" w:cs="宋体"/>
          <w:color w:val="000"/>
          <w:sz w:val="28"/>
          <w:szCs w:val="28"/>
        </w:rPr>
        <w:t xml:space="preserve">这本书让我了解了在那遥远的、苍凉的、到处清泉流淌的神秘藏地，有一群了不起的狗，它们高贵、独立、出类拔萃，它们对主人非常忠诚。碰到比自己强大的动物会英勇无畏、坚韧地去上去厮杀，愿牺牲自己的性命去保护主人和领地。</w:t>
      </w:r>
    </w:p>
    <w:p>
      <w:pPr>
        <w:ind w:left="0" w:right="0" w:firstLine="560"/>
        <w:spacing w:before="450" w:after="450" w:line="312" w:lineRule="auto"/>
      </w:pPr>
      <w:r>
        <w:rPr>
          <w:rFonts w:ascii="宋体" w:hAnsi="宋体" w:eastAsia="宋体" w:cs="宋体"/>
          <w:color w:val="000"/>
          <w:sz w:val="28"/>
          <w:szCs w:val="28"/>
        </w:rPr>
        <w:t xml:space="preserve">读完这本书，我被藏獒那种不屈不挠的精神深深得感动了，如果我有这样的精神，我还有什么事情干不好的？如果我们每个人都有这样的精神，一代一代传承下去，我们繁荣富强的中国梦一定会实现的！让我们一起努力吧!</w:t>
      </w:r>
    </w:p>
    <w:p>
      <w:pPr>
        <w:ind w:left="0" w:right="0" w:firstLine="560"/>
        <w:spacing w:before="450" w:after="450" w:line="312" w:lineRule="auto"/>
      </w:pPr>
      <w:r>
        <w:rPr>
          <w:rFonts w:ascii="宋体" w:hAnsi="宋体" w:eastAsia="宋体" w:cs="宋体"/>
          <w:color w:val="000"/>
          <w:sz w:val="28"/>
          <w:szCs w:val="28"/>
        </w:rPr>
        <w:t xml:space="preserve">寒假里，我认真地阅读了许多课外书，其中印象最深的是《最后的獒王》。它讲述了藏獒的快乐与悲伤、尊严与耻辱、爱和恨的奇书，让我穿梭在那片神秘的藏地之中，与藏獒一起共欢乐、共悲伤。</w:t>
      </w:r>
    </w:p>
    <w:p>
      <w:pPr>
        <w:ind w:left="0" w:right="0" w:firstLine="560"/>
        <w:spacing w:before="450" w:after="450" w:line="312" w:lineRule="auto"/>
      </w:pPr>
      <w:r>
        <w:rPr>
          <w:rFonts w:ascii="宋体" w:hAnsi="宋体" w:eastAsia="宋体" w:cs="宋体"/>
          <w:color w:val="000"/>
          <w:sz w:val="28"/>
          <w:szCs w:val="28"/>
        </w:rPr>
        <w:t xml:space="preserve">书中讲述的是作者的父亲作为一名记者去藏地青果阿妈草原采风，为了化解藏地人民部落间的仇恨，与藏獒冈日森格、那日一起解救上阿妈孩子和藏扎西，打倒送鬼人达赤的英雄事迹。书中那句“藏獒一生都为别人而战。藏獒以道为天，它们的战斗是为忠诚，为道义，为职责。”这句话宛如一把锋利的剑刀，一字一句地刻在我的脑海中。</w:t>
      </w:r>
    </w:p>
    <w:p>
      <w:pPr>
        <w:ind w:left="0" w:right="0" w:firstLine="560"/>
        <w:spacing w:before="450" w:after="450" w:line="312" w:lineRule="auto"/>
      </w:pPr>
      <w:r>
        <w:rPr>
          <w:rFonts w:ascii="宋体" w:hAnsi="宋体" w:eastAsia="宋体" w:cs="宋体"/>
          <w:color w:val="000"/>
          <w:sz w:val="28"/>
          <w:szCs w:val="28"/>
        </w:rPr>
        <w:t xml:space="preserve">书中的主人公书中的藏獒——冈日森格最令我佩服，它是多么的机智、灵敏、忠诚、勇敢。面对敌人，它毫不退缩，英勇抵抗；面对往日的主人，它竭尽全力设法营救；面对狼群，它保护着身边的每一位同伴，不离不弃。这样的狗，这样的獒，不值得我们学习吗？与其说它是一只獒，倒不如说它是一位英雄，一位有血有肉的赤胆豪杰。这样的英雄豪杰才最终成为了青果阿妈草原的新獒王。</w:t>
      </w:r>
    </w:p>
    <w:p>
      <w:pPr>
        <w:ind w:left="0" w:right="0" w:firstLine="560"/>
        <w:spacing w:before="450" w:after="450" w:line="312" w:lineRule="auto"/>
      </w:pPr>
      <w:r>
        <w:rPr>
          <w:rFonts w:ascii="宋体" w:hAnsi="宋体" w:eastAsia="宋体" w:cs="宋体"/>
          <w:color w:val="000"/>
          <w:sz w:val="28"/>
          <w:szCs w:val="28"/>
        </w:rPr>
        <w:t xml:space="preserve">读完了全书，我完全进入了藏獒的世界，这个世界带给我的是心灵上无比的震撼和敬畏，只有敢于担当自己责任的人，才会走向成功，才能迎得人们的尊重和爱戴。藏獒的这种精神是值得我们学习的。我们不仅要学习这种精神，更要从自身做起，努力保护好身边的每一位伙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2025-06-20T02:37:08+08:00</dcterms:created>
  <dcterms:modified xsi:type="dcterms:W3CDTF">2025-06-20T02:37:08+08:00</dcterms:modified>
</cp:coreProperties>
</file>

<file path=docProps/custom.xml><?xml version="1.0" encoding="utf-8"?>
<Properties xmlns="http://schemas.openxmlformats.org/officeDocument/2006/custom-properties" xmlns:vt="http://schemas.openxmlformats.org/officeDocument/2006/docPropsVTypes"/>
</file>