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《托莱摩斯的面包房》读后感600字</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前我只知道，面包是用水、面粉做成的。当我读完获国际大奖小说《托莱摩斯的面包房》，改变了我的认识。在托莱摩斯小镇上有许多家面包房，其中博鲁特面包房老板曾三次摘得小镇“面包王”的桂冠。很多人都专程来买他的面包。有一天对面开了一家新面包房，这无...</w:t>
      </w:r>
    </w:p>
    <w:p>
      <w:pPr>
        <w:ind w:left="0" w:right="0" w:firstLine="560"/>
        <w:spacing w:before="450" w:after="450" w:line="312" w:lineRule="auto"/>
      </w:pPr>
      <w:r>
        <w:rPr>
          <w:rFonts w:ascii="宋体" w:hAnsi="宋体" w:eastAsia="宋体" w:cs="宋体"/>
          <w:color w:val="000"/>
          <w:sz w:val="28"/>
          <w:szCs w:val="28"/>
        </w:rPr>
        <w:t xml:space="preserve">从前我只知道，面包是用水、面粉做成的。当我读完获国际大奖小说《托莱摩斯的面包房》，改变了我的认识。</w:t>
      </w:r>
    </w:p>
    <w:p>
      <w:pPr>
        <w:ind w:left="0" w:right="0" w:firstLine="560"/>
        <w:spacing w:before="450" w:after="450" w:line="312" w:lineRule="auto"/>
      </w:pPr>
      <w:r>
        <w:rPr>
          <w:rFonts w:ascii="宋体" w:hAnsi="宋体" w:eastAsia="宋体" w:cs="宋体"/>
          <w:color w:val="000"/>
          <w:sz w:val="28"/>
          <w:szCs w:val="28"/>
        </w:rPr>
        <w:t xml:space="preserve">在托莱摩斯小镇上有许多家面包房，其中博鲁特面包房老板曾三次摘得小镇“面包王”的桂冠。很多人都专程来买他的面包。有一天对面开了一家新面包房，这无疑是对他的挑战。偶然中他发现那里的面包特别好吃，便派大徒弟去对面的面包房学习技术。一年一度的小镇“面包王”大赛又开始了。博鲁特以为自己能够稳操胜券地再次蝉联冠军，没想到桂冠却出人意料地被对面面包房的老板和自己的大徒弟摘走了。他既惊讶又难过。就在这时，他的大徒弟寄来一封信，告诉他对面面包房做面包的秘籍：合适的水就能改变面包的口感。博鲁特若有所思，准备关门歇业的他又带着信心和希望重新开张了面包房……</w:t>
      </w:r>
    </w:p>
    <w:p>
      <w:pPr>
        <w:ind w:left="0" w:right="0" w:firstLine="560"/>
        <w:spacing w:before="450" w:after="450" w:line="312" w:lineRule="auto"/>
      </w:pPr>
      <w:r>
        <w:rPr>
          <w:rFonts w:ascii="宋体" w:hAnsi="宋体" w:eastAsia="宋体" w:cs="宋体"/>
          <w:color w:val="000"/>
          <w:sz w:val="28"/>
          <w:szCs w:val="28"/>
        </w:rPr>
        <w:t xml:space="preserve">读完这个故事，我不禁感慨万千：两家面包店老板的技术都差不多，为什么最终的结果不一样呢？原来博鲁特做面包只是为了得到“面包王”大赛的冠军。他太在乎做面包的技巧与烘焙的手法，认为自己的面包不需要再改良了，从而忽略了水的选材是面包口感改良的关键。博鲁特当初选择面包师这个职业是因为做面包让他感到快乐，如今的他被荣誉与虚名蒙蔽了双眼，只为冠军能带给他满足感而做面包。而对面面包房的老板用充满爱与真诚的双手去做面包，用心去体会面包给自己带来的快乐，认真研究面包的选材，做出了香甜可口的面包，从而得到“面包王”比赛的冠军。正如书的结尾写的：要做出能让人们真正感到幸福的美味面包。</w:t>
      </w:r>
    </w:p>
    <w:p>
      <w:pPr>
        <w:ind w:left="0" w:right="0" w:firstLine="560"/>
        <w:spacing w:before="450" w:after="450" w:line="312" w:lineRule="auto"/>
      </w:pPr>
      <w:r>
        <w:rPr>
          <w:rFonts w:ascii="宋体" w:hAnsi="宋体" w:eastAsia="宋体" w:cs="宋体"/>
          <w:color w:val="000"/>
          <w:sz w:val="28"/>
          <w:szCs w:val="28"/>
        </w:rPr>
        <w:t xml:space="preserve">从这个故事我不由想到了自己：曾经因为网球让我体会到运动的快乐，我选择了网球这一业余爱好。如今我仍在坚持学习网球，还是因为网球能让我体会到运动的乐趣。我始终不忘初心，用认真的态度对待网球，使我在多次网球比赛中取得了良好的成绩。</w:t>
      </w:r>
    </w:p>
    <w:p>
      <w:pPr>
        <w:ind w:left="0" w:right="0" w:firstLine="560"/>
        <w:spacing w:before="450" w:after="450" w:line="312" w:lineRule="auto"/>
      </w:pPr>
      <w:r>
        <w:rPr>
          <w:rFonts w:ascii="宋体" w:hAnsi="宋体" w:eastAsia="宋体" w:cs="宋体"/>
          <w:color w:val="000"/>
          <w:sz w:val="28"/>
          <w:szCs w:val="28"/>
        </w:rPr>
        <w:t xml:space="preserve">其实，生活就像一面镜子，你怎么对待它，它就怎么回报你。希望有一天，镜子里的我正在用充满爱与真诚的双手认真做好每一个“面包”！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2025-06-21T09:37:04+08:00</dcterms:created>
  <dcterms:modified xsi:type="dcterms:W3CDTF">2025-06-21T09:37:04+08:00</dcterms:modified>
</cp:coreProperties>
</file>

<file path=docProps/custom.xml><?xml version="1.0" encoding="utf-8"?>
<Properties xmlns="http://schemas.openxmlformats.org/officeDocument/2006/custom-properties" xmlns:vt="http://schemas.openxmlformats.org/officeDocument/2006/docPropsVTypes"/>
</file>