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毛毛读后感400字</w:t>
      </w:r>
      <w:bookmarkEnd w:id="1"/>
    </w:p>
    <w:p>
      <w:pPr>
        <w:jc w:val="center"/>
        <w:spacing w:before="0" w:after="450"/>
      </w:pPr>
      <w:r>
        <w:rPr>
          <w:rFonts w:ascii="Arial" w:hAnsi="Arial" w:eastAsia="Arial" w:cs="Arial"/>
          <w:color w:val="999999"/>
          <w:sz w:val="20"/>
          <w:szCs w:val="20"/>
        </w:rPr>
        <w:t xml:space="preserve">来源：网络  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它讲的是一个时间窃贼和一个小女孩不可思议的故事：毛毛是一个从孤儿院里跑出来的孤儿，奇怪的是她住在一个废弃的露天剧场里，谁也不知道她几岁了。她在这个小镇里认识了很多朋友，比如吉吉、老贝波……他们很喜欢毛毛，只要有什么心事儿都会去找毛毛说，毛毛...</w:t>
      </w:r>
    </w:p>
    <w:p>
      <w:pPr>
        <w:ind w:left="0" w:right="0" w:firstLine="560"/>
        <w:spacing w:before="450" w:after="450" w:line="312" w:lineRule="auto"/>
      </w:pPr>
      <w:r>
        <w:rPr>
          <w:rFonts w:ascii="宋体" w:hAnsi="宋体" w:eastAsia="宋体" w:cs="宋体"/>
          <w:color w:val="000"/>
          <w:sz w:val="28"/>
          <w:szCs w:val="28"/>
        </w:rPr>
        <w:t xml:space="preserve">它讲的是一个时间窃贼和一个小女孩不可思议的故事：毛毛是一个从孤儿院里跑出来的孤儿，奇怪的是她住在一个废弃的露天剧场里，谁也不知道她几岁了。她在这个小镇里认识了很多朋友，比如吉吉、老贝波……他们很喜欢毛毛，只要有什么心事儿都会去找毛毛说，毛毛就认真地倾听他们说话，他们说完就高高兴兴地回家了。没过多久，毛毛就发现了一个令人惊奇的秘密：原来‘灰先生’一直在神不知，鬼不觉地窃取别人的时间。只要见过‘灰先生’的人，他们就没有笑容，天天就知道工作挣钱，把时间当成财富，没有时间和别人交谈，也没有快乐。有一天，毛毛跟着一只乌龟——卡西欧佩亚，来到了时光老人——候拉那里，毛毛认识了时间花，知道了如何打败‘灰先生’。毛毛和‘灰先生’的战斗开始了，最后毛毛胜利了，她把被‘灰先生’抢走的时间又还给了人们，人们又像以前一样快乐了。</w:t>
      </w:r>
    </w:p>
    <w:p>
      <w:pPr>
        <w:ind w:left="0" w:right="0" w:firstLine="560"/>
        <w:spacing w:before="450" w:after="450" w:line="312" w:lineRule="auto"/>
      </w:pPr>
      <w:r>
        <w:rPr>
          <w:rFonts w:ascii="宋体" w:hAnsi="宋体" w:eastAsia="宋体" w:cs="宋体"/>
          <w:color w:val="000"/>
          <w:sz w:val="28"/>
          <w:szCs w:val="28"/>
        </w:rPr>
        <w:t xml:space="preserve">这本书里我最喜欢毛毛，因为她很善良，很会倾听别人说话。我明白了，倾听很重要，学会了倾听，就会有好朋友。</w:t>
      </w:r>
    </w:p>
    <w:p>
      <w:pPr>
        <w:ind w:left="0" w:right="0" w:firstLine="560"/>
        <w:spacing w:before="450" w:after="450" w:line="312" w:lineRule="auto"/>
      </w:pPr>
      <w:r>
        <w:rPr>
          <w:rFonts w:ascii="宋体" w:hAnsi="宋体" w:eastAsia="宋体" w:cs="宋体"/>
          <w:color w:val="000"/>
          <w:sz w:val="28"/>
          <w:szCs w:val="28"/>
        </w:rPr>
        <w:t xml:space="preserve">读了这本书，我明白了时间就是生命，时间就是快乐。如果我们没有了时间，人生就会在忙碌中度过，如果我们有了时间，人生就会在快乐中度过。</w:t>
      </w:r>
    </w:p>
    <w:p>
      <w:pPr>
        <w:ind w:left="0" w:right="0" w:firstLine="560"/>
        <w:spacing w:before="450" w:after="450" w:line="312" w:lineRule="auto"/>
      </w:pPr>
      <w:r>
        <w:rPr>
          <w:rFonts w:ascii="宋体" w:hAnsi="宋体" w:eastAsia="宋体" w:cs="宋体"/>
          <w:color w:val="000"/>
          <w:sz w:val="28"/>
          <w:szCs w:val="28"/>
        </w:rPr>
        <w:t xml:space="preserve">这让我想到了自己，总是浪费时间。有时在课堂上不注意听讲，该学会的知识没学会，回到家里还要再学；有时写作业时粗心，写错了还要重写；有时写作业时做手工，作业没做好，手工也没做好。这时，‘灰先生’就轻易夺走了我的时间，我就没时间玩了。以后我要上课认真听讲，把该学会的知识都学会。写作业的时候，不做手工，还要细心，争取不出错。这样，‘灰先生’就无机可乘了。</w:t>
      </w:r>
    </w:p>
    <w:p>
      <w:pPr>
        <w:ind w:left="0" w:right="0" w:firstLine="560"/>
        <w:spacing w:before="450" w:after="450" w:line="312" w:lineRule="auto"/>
      </w:pPr>
      <w:r>
        <w:rPr>
          <w:rFonts w:ascii="宋体" w:hAnsi="宋体" w:eastAsia="宋体" w:cs="宋体"/>
          <w:color w:val="000"/>
          <w:sz w:val="28"/>
          <w:szCs w:val="28"/>
        </w:rPr>
        <w:t xml:space="preserve">以后，我要珍惜时间，认真地学习，快乐地玩耍，让人生充满乐趣！</w:t>
      </w:r>
    </w:p>
    <w:p>
      <w:pPr>
        <w:ind w:left="0" w:right="0" w:firstLine="560"/>
        <w:spacing w:before="450" w:after="450" w:line="312" w:lineRule="auto"/>
      </w:pPr>
      <w:r>
        <w:rPr>
          <w:rFonts w:ascii="宋体" w:hAnsi="宋体" w:eastAsia="宋体" w:cs="宋体"/>
          <w:color w:val="000"/>
          <w:sz w:val="28"/>
          <w:szCs w:val="28"/>
        </w:rPr>
        <w:t xml:space="preserve">毛毛是德国最优秀的幻想文学作家——米切尔·恩德之作， 对这部杰作，人们称它为“现代艺术童话” 还有人称它为“关于时间的寓言体幻想小说”。 无论是何等美名，都有着读者不同的理解与感受。</w:t>
      </w:r>
    </w:p>
    <w:p>
      <w:pPr>
        <w:ind w:left="0" w:right="0" w:firstLine="560"/>
        <w:spacing w:before="450" w:after="450" w:line="312" w:lineRule="auto"/>
      </w:pPr>
      <w:r>
        <w:rPr>
          <w:rFonts w:ascii="宋体" w:hAnsi="宋体" w:eastAsia="宋体" w:cs="宋体"/>
          <w:color w:val="000"/>
          <w:sz w:val="28"/>
          <w:szCs w:val="28"/>
        </w:rPr>
        <w:t xml:space="preserve">整部小说分为《毛毛和他的朋友们》，《灰先生》和《时间花》三个部分。 作者恩德以毛毛这个小女孩为中心开始了故事，除了毛毛的来历以及它的“灵敏听觉”十分特别之外， 平淡无奇。 随着诡异神秘的灰先生的脚步越发频繁，故事来到了高潮， 他们也打乱了美妙和谐的生活。跌宕起伏的好戏从此拉开序幕， 灰先生与毛毛的矛盾也在所难免，不明就里的毛毛与阴险诡异的灰先生大军的抗衡，我不由得为毛毛捏了一把冷汗。 但神奇乌龟的出场带来了转机， 也因为他的疏忽又让局势变得危险 ，毛毛的智慧与候拉师傅的冒险战胜了灰先生大军，整个故事一波三折，跌宕起伏，震人心魄， 但结局又是那么自然。真不愧被称为现代艺术童话！</w:t>
      </w:r>
    </w:p>
    <w:p>
      <w:pPr>
        <w:ind w:left="0" w:right="0" w:firstLine="560"/>
        <w:spacing w:before="450" w:after="450" w:line="312" w:lineRule="auto"/>
      </w:pPr>
      <w:r>
        <w:rPr>
          <w:rFonts w:ascii="宋体" w:hAnsi="宋体" w:eastAsia="宋体" w:cs="宋体"/>
          <w:color w:val="000"/>
          <w:sz w:val="28"/>
          <w:szCs w:val="28"/>
        </w:rPr>
        <w:t xml:space="preserve">生动的故事只是“外衣”，而它的本质是借故事讨论了一个极为深刻的问题——时间问题。 时间就是生命的延伸，为生命花朵盛开， 当生命结束时，又会有独一无二的生命之花再度绽开笑颜。它告诉我们生命由一分一秒构成，时间就如一把把小箭飞速流逝着，而我们要抓住每分每秒。 可能我们身边也有灰先生， 当我们将时间很好的利用起来时，灰先生便无从下手盗走我们的财富——时间。虽说这是小说，但也是我们社会的缩影。 这等场景在生活中一次次上演，这又是一本对现代社会进行尖锐批判的奇书。</w:t>
      </w:r>
    </w:p>
    <w:p>
      <w:pPr>
        <w:ind w:left="0" w:right="0" w:firstLine="560"/>
        <w:spacing w:before="450" w:after="450" w:line="312" w:lineRule="auto"/>
      </w:pPr>
      <w:r>
        <w:rPr>
          <w:rFonts w:ascii="宋体" w:hAnsi="宋体" w:eastAsia="宋体" w:cs="宋体"/>
          <w:color w:val="000"/>
          <w:sz w:val="28"/>
          <w:szCs w:val="28"/>
        </w:rPr>
        <w:t xml:space="preserve">那衣衫褴褛的小女孩毛毛，那身后总弥漫着令人不安的蓝色烟雾灰色背影的灰先生总会在脑海里一次次浮现。 “莫等闲，白了少年头， 空悲切”！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2025-06-21T13:20:05+08:00</dcterms:created>
  <dcterms:modified xsi:type="dcterms:W3CDTF">2025-06-21T13:20:05+08:00</dcterms:modified>
</cp:coreProperties>
</file>

<file path=docProps/custom.xml><?xml version="1.0" encoding="utf-8"?>
<Properties xmlns="http://schemas.openxmlformats.org/officeDocument/2006/custom-properties" xmlns:vt="http://schemas.openxmlformats.org/officeDocument/2006/docPropsVTypes"/>
</file>