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《兵猴》读后感500字</w:t>
      </w:r>
      <w:bookmarkEnd w:id="1"/>
    </w:p>
    <w:p>
      <w:pPr>
        <w:jc w:val="center"/>
        <w:spacing w:before="0" w:after="450"/>
      </w:pPr>
      <w:r>
        <w:rPr>
          <w:rFonts w:ascii="Arial" w:hAnsi="Arial" w:eastAsia="Arial" w:cs="Arial"/>
          <w:color w:val="999999"/>
          <w:sz w:val="20"/>
          <w:szCs w:val="20"/>
        </w:rPr>
        <w:t xml:space="preserve">来源：网络  作者：倾听心灵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寒假里，我读了一本沈石溪写的动物小说《兵猴》。兵猴，顾名思义，是在猴群里保护种群生存的士兵猴子。虽说兵猴责任重大，可是，猴群有着严格的等级规划，等级高的猴子可以优先进食，而等级低的猴子只能等着高等级的猴子吃完才能再吃。如果有好吃的而不给猴...</w:t>
      </w:r>
    </w:p>
    <w:p>
      <w:pPr>
        <w:ind w:left="0" w:right="0" w:firstLine="560"/>
        <w:spacing w:before="450" w:after="450" w:line="312" w:lineRule="auto"/>
      </w:pPr>
      <w:r>
        <w:rPr>
          <w:rFonts w:ascii="宋体" w:hAnsi="宋体" w:eastAsia="宋体" w:cs="宋体"/>
          <w:color w:val="000"/>
          <w:sz w:val="28"/>
          <w:szCs w:val="28"/>
        </w:rPr>
        <w:t xml:space="preserve">在寒假里，我读了一本沈石溪写的动物小说《兵猴》。</w:t>
      </w:r>
    </w:p>
    <w:p>
      <w:pPr>
        <w:ind w:left="0" w:right="0" w:firstLine="560"/>
        <w:spacing w:before="450" w:after="450" w:line="312" w:lineRule="auto"/>
      </w:pPr>
      <w:r>
        <w:rPr>
          <w:rFonts w:ascii="宋体" w:hAnsi="宋体" w:eastAsia="宋体" w:cs="宋体"/>
          <w:color w:val="000"/>
          <w:sz w:val="28"/>
          <w:szCs w:val="28"/>
        </w:rPr>
        <w:t xml:space="preserve">兵猴，顾名思义，是在猴群里保护种群生存的士兵猴子。虽说兵猴责任重大，可是，猴群有着严格的等级规划，等级高的猴子可以优先进食，而等级低的猴子只能等着高等级的猴子吃完才能再吃。如果有好吃的而不给猴王的话，被发现了轻则痛打一顿，重则痛打一顿并且逐出猴群。</w:t>
      </w:r>
    </w:p>
    <w:p>
      <w:pPr>
        <w:ind w:left="0" w:right="0" w:firstLine="560"/>
        <w:spacing w:before="450" w:after="450" w:line="312" w:lineRule="auto"/>
      </w:pPr>
      <w:r>
        <w:rPr>
          <w:rFonts w:ascii="宋体" w:hAnsi="宋体" w:eastAsia="宋体" w:cs="宋体"/>
          <w:color w:val="000"/>
          <w:sz w:val="28"/>
          <w:szCs w:val="28"/>
        </w:rPr>
        <w:t xml:space="preserve">文中的这只兵猴，胸前有一片白毛所以叫白毛。它小时候母亲中毒死了，但它还是个幼猴，不知道规矩，就经常被猴王欺负，但它的生命力极强，从而练就了一身抗打的好体格，因此它就被选为了兵猴。</w:t>
      </w:r>
    </w:p>
    <w:p>
      <w:pPr>
        <w:ind w:left="0" w:right="0" w:firstLine="560"/>
        <w:spacing w:before="450" w:after="450" w:line="312" w:lineRule="auto"/>
      </w:pPr>
      <w:r>
        <w:rPr>
          <w:rFonts w:ascii="宋体" w:hAnsi="宋体" w:eastAsia="宋体" w:cs="宋体"/>
          <w:color w:val="000"/>
          <w:sz w:val="28"/>
          <w:szCs w:val="28"/>
        </w:rPr>
        <w:t xml:space="preserve">在森林里，猴子过着舒服的生活，根本不用担心天敌的侵犯。一天，一只老鹰在离猴群住的森林不远处的猛犸山上搭了窝，不久就生下了三只雏鹰有了这三只雏鹰以后，几乎每隔几天就会有一只猴子被雏鹰吃掉。一天，猴王带领猴群来到猛犸山上，准备一举歼灭雏鹰。猴王带领猴群搭起了一座“猴桥”。白毛便沿着猴桥来到了鹰窝旁。当白毛把推下悬崖时，出去捕猎的老鹰回来了。它一把抓住了白毛飞到半空，想把白毛摔死，可白毛它不放手，它刚想回去的时候，猴桥没了，猴群只顾自己逃命全都跑了。</w:t>
      </w:r>
    </w:p>
    <w:p>
      <w:pPr>
        <w:ind w:left="0" w:right="0" w:firstLine="560"/>
        <w:spacing w:before="450" w:after="450" w:line="312" w:lineRule="auto"/>
      </w:pPr>
      <w:r>
        <w:rPr>
          <w:rFonts w:ascii="宋体" w:hAnsi="宋体" w:eastAsia="宋体" w:cs="宋体"/>
          <w:color w:val="000"/>
          <w:sz w:val="28"/>
          <w:szCs w:val="28"/>
        </w:rPr>
        <w:t xml:space="preserve">白毛快要放弃的时候，它喜欢的一只母猴出现了，它的出现给了白毛莫大的信心，它拼命地往下扯，终于，老鹰没力气了，它与白毛一起坠入了山崖。</w:t>
      </w:r>
    </w:p>
    <w:p>
      <w:pPr>
        <w:ind w:left="0" w:right="0" w:firstLine="560"/>
        <w:spacing w:before="450" w:after="450" w:line="312" w:lineRule="auto"/>
      </w:pPr>
      <w:r>
        <w:rPr>
          <w:rFonts w:ascii="宋体" w:hAnsi="宋体" w:eastAsia="宋体" w:cs="宋体"/>
          <w:color w:val="000"/>
          <w:sz w:val="28"/>
          <w:szCs w:val="28"/>
        </w:rPr>
        <w:t xml:space="preserve">忠于职守，不卑不亢的白毛，在危急关头不顾生命对白毛不离不弃的母猴，我更看到了猴群的贪生怕死，见利忘义。</w:t>
      </w:r>
    </w:p>
    <w:p>
      <w:pPr>
        <w:ind w:left="0" w:right="0" w:firstLine="560"/>
        <w:spacing w:before="450" w:after="450" w:line="312" w:lineRule="auto"/>
      </w:pPr>
      <w:r>
        <w:rPr>
          <w:rFonts w:ascii="宋体" w:hAnsi="宋体" w:eastAsia="宋体" w:cs="宋体"/>
          <w:color w:val="000"/>
          <w:sz w:val="28"/>
          <w:szCs w:val="28"/>
        </w:rPr>
        <w:t xml:space="preserve">我们做人也要像白毛那样活得坦坦荡荡，也不能像猴群那样苟且偷生。</w:t>
      </w:r>
    </w:p>
    <w:p>
      <w:pPr>
        <w:ind w:left="0" w:right="0" w:firstLine="560"/>
        <w:spacing w:before="450" w:after="450" w:line="312" w:lineRule="auto"/>
      </w:pPr>
      <w:r>
        <w:rPr>
          <w:rFonts w:ascii="宋体" w:hAnsi="宋体" w:eastAsia="宋体" w:cs="宋体"/>
          <w:color w:val="000"/>
          <w:sz w:val="28"/>
          <w:szCs w:val="28"/>
        </w:rPr>
        <w:t xml:space="preserve">我非常喜欢看书，暑假期间老师给我们推荐了几本好书，因暑假没有时间阅读，所以利用这次放假到图书城去看书。</w:t>
      </w:r>
    </w:p>
    <w:p>
      <w:pPr>
        <w:ind w:left="0" w:right="0" w:firstLine="560"/>
        <w:spacing w:before="450" w:after="450" w:line="312" w:lineRule="auto"/>
      </w:pPr>
      <w:r>
        <w:rPr>
          <w:rFonts w:ascii="宋体" w:hAnsi="宋体" w:eastAsia="宋体" w:cs="宋体"/>
          <w:color w:val="000"/>
          <w:sz w:val="28"/>
          <w:szCs w:val="28"/>
        </w:rPr>
        <w:t xml:space="preserve">经过多次询问服务人员好不容易才找到这本《兵猴》，为了能静下心来看书，我找一位叔叔“拼”了一个位置，安静的开始阅读《兵猴》这本书了，很快就沉浸在书本之中，爱不释手，时间飞快，我只感觉看了一会儿，就到了下午5点，我给妈妈讲我非常喜欢这本书，帮我买了吧。妈妈看我这么喜欢就买了回来。</w:t>
      </w:r>
    </w:p>
    <w:p>
      <w:pPr>
        <w:ind w:left="0" w:right="0" w:firstLine="560"/>
        <w:spacing w:before="450" w:after="450" w:line="312" w:lineRule="auto"/>
      </w:pPr>
      <w:r>
        <w:rPr>
          <w:rFonts w:ascii="宋体" w:hAnsi="宋体" w:eastAsia="宋体" w:cs="宋体"/>
          <w:color w:val="000"/>
          <w:sz w:val="28"/>
          <w:szCs w:val="28"/>
        </w:rPr>
        <w:t xml:space="preserve">《兵猴》中描写了许多栩栩如生的人物，有无私奉献、为猴除害的兵猴大白牙，有和蔼可亲又美丽的王后蓝蝴蝶，有威振四方的猴王金氅，有弱小的王子白项圈，有可爱的公主红桃，有大白牙的妈妈媚娘，有很坏的油橄榄，有吃金丝猴吃成惯的绿头乌雕，有雌猴半半，还有二王紫疤臀，有三王红鼻洞，有四王尖脑壳和五王大肚皮，这五王和大牙都是兵猴。我最喜欢大白牙。因为他为了猴群的安危，付出了自己宝贵的生命。我最讨厌金氅，因为他面对敌人选择了逃避，而把大白牙扔在那里，而大白牙没有选择逃避，而是把猴群除掉了这个危害。当时我要是猴王，我会和大白牙一起对抗敌人。可是大白牙也是最可怜的，大白牙刚刚短奶，一天半夜，他的妈妈被金猫叼走了，所以到了冬季经常没有东西吃哦，经常抢别人的东西吃，经常被别人打，对打已经麻醉了。</w:t>
      </w:r>
    </w:p>
    <w:p>
      <w:pPr>
        <w:ind w:left="0" w:right="0" w:firstLine="560"/>
        <w:spacing w:before="450" w:after="450" w:line="312" w:lineRule="auto"/>
      </w:pPr>
      <w:r>
        <w:rPr>
          <w:rFonts w:ascii="宋体" w:hAnsi="宋体" w:eastAsia="宋体" w:cs="宋体"/>
          <w:color w:val="000"/>
          <w:sz w:val="28"/>
          <w:szCs w:val="28"/>
        </w:rPr>
        <w:t xml:space="preserve">读了《兵猴》之后，我想:要是像大白牙这样的猴子能活下来，教自已的孩子不要做坏人，我想现在这个世界上就没有小偷，没有战争，每一个人都能过上幸福、快乐的生活。</w:t>
      </w:r>
    </w:p>
    <w:p>
      <w:pPr>
        <w:ind w:left="0" w:right="0" w:firstLine="560"/>
        <w:spacing w:before="450" w:after="450" w:line="312" w:lineRule="auto"/>
      </w:pPr>
      <w:r>
        <w:rPr>
          <w:rFonts w:ascii="宋体" w:hAnsi="宋体" w:eastAsia="宋体" w:cs="宋体"/>
          <w:color w:val="000"/>
          <w:sz w:val="28"/>
          <w:szCs w:val="28"/>
        </w:rPr>
        <w:t xml:space="preserve">《兵猴》是由动物小说大王沈石溪亲自精选的由他本人的作品组成的，一部独有韵味的动物小说集，刻画了许多栩栩如生的动物形象。</w:t>
      </w:r>
    </w:p>
    <w:p>
      <w:pPr>
        <w:ind w:left="0" w:right="0" w:firstLine="560"/>
        <w:spacing w:before="450" w:after="450" w:line="312" w:lineRule="auto"/>
      </w:pPr>
      <w:r>
        <w:rPr>
          <w:rFonts w:ascii="宋体" w:hAnsi="宋体" w:eastAsia="宋体" w:cs="宋体"/>
          <w:color w:val="000"/>
          <w:sz w:val="28"/>
          <w:szCs w:val="28"/>
        </w:rPr>
        <w:t xml:space="preserve">黑熊阿宝是阳光马戏团的台柱子，但是脾气不好，性格傲气。虽然拥有无人能及的技能却因为性格原因被远不及它本领的圆球代替了本该属于自己的位置，以至于自己郁闷而死。拥有罕见白右掌的母熊为了救出自己的孩子不惜生命与猎人斗智斗勇，最终谱写了一曲伟大的母爱之歌。平时在动物园娇生惯养的猎豹为了生存最终退化了对人的依赖，成功完成了野外训练。昔日相濡以沫的俩只金钱豹，却因为象群的一次进攻，爱情的道路面临生死抉择……</w:t>
      </w:r>
    </w:p>
    <w:p>
      <w:pPr>
        <w:ind w:left="0" w:right="0" w:firstLine="560"/>
        <w:spacing w:before="450" w:after="450" w:line="312" w:lineRule="auto"/>
      </w:pPr>
      <w:r>
        <w:rPr>
          <w:rFonts w:ascii="宋体" w:hAnsi="宋体" w:eastAsia="宋体" w:cs="宋体"/>
          <w:color w:val="000"/>
          <w:sz w:val="28"/>
          <w:szCs w:val="28"/>
        </w:rPr>
        <w:t xml:space="preserve">作者以人性化的角度带我们感悟到色彩斑斓的动物世界，用动物的视野带给我们错综复杂的动物之间的“人际关系”，讴歌自然与人性的壮美。</w:t>
      </w:r>
    </w:p>
    <w:p>
      <w:pPr>
        <w:ind w:left="0" w:right="0" w:firstLine="560"/>
        <w:spacing w:before="450" w:after="450" w:line="312" w:lineRule="auto"/>
      </w:pPr>
      <w:r>
        <w:rPr>
          <w:rFonts w:ascii="宋体" w:hAnsi="宋体" w:eastAsia="宋体" w:cs="宋体"/>
          <w:color w:val="000"/>
          <w:sz w:val="28"/>
          <w:szCs w:val="28"/>
        </w:rPr>
        <w:t xml:space="preserve">读完这本书，我从黑熊阿宝那里知道了无论一个人的本领再大你也要融合周围的人际关系和适应周围的环境，为此我决定改改我倔强的脾气。我从大白掌熊妈妈那里知道了母爱的执着和伟大，我想我应该对妈妈好点再好点。在被驯化的猎豹那里我感受到饲养员深深的爱和良苦用心，明白了放手也是一种爱。从情豹布哈伊和香格丽那里我感受到不离不弃的爱的美好，也向往这种爱。</w:t>
      </w:r>
    </w:p>
    <w:p>
      <w:pPr>
        <w:ind w:left="0" w:right="0" w:firstLine="560"/>
        <w:spacing w:before="450" w:after="450" w:line="312" w:lineRule="auto"/>
      </w:pPr>
      <w:r>
        <w:rPr>
          <w:rFonts w:ascii="宋体" w:hAnsi="宋体" w:eastAsia="宋体" w:cs="宋体"/>
          <w:color w:val="000"/>
          <w:sz w:val="28"/>
          <w:szCs w:val="28"/>
        </w:rPr>
        <w:t xml:space="preserve">总之这是一本大家都值得一读的好书，我还会再读第二遍，第三遍……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2025-06-20T00:52:44+08:00</dcterms:created>
  <dcterms:modified xsi:type="dcterms:W3CDTF">2025-06-20T00:52:44+08:00</dcterms:modified>
</cp:coreProperties>
</file>

<file path=docProps/custom.xml><?xml version="1.0" encoding="utf-8"?>
<Properties xmlns="http://schemas.openxmlformats.org/officeDocument/2006/custom-properties" xmlns:vt="http://schemas.openxmlformats.org/officeDocument/2006/docPropsVTypes"/>
</file>