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第七条猎狗读后感600字</w:t>
      </w:r>
      <w:bookmarkEnd w:id="1"/>
    </w:p>
    <w:p>
      <w:pPr>
        <w:jc w:val="center"/>
        <w:spacing w:before="0" w:after="450"/>
      </w:pPr>
      <w:r>
        <w:rPr>
          <w:rFonts w:ascii="Arial" w:hAnsi="Arial" w:eastAsia="Arial" w:cs="Arial"/>
          <w:color w:val="999999"/>
          <w:sz w:val="20"/>
          <w:szCs w:val="20"/>
        </w:rPr>
        <w:t xml:space="preserve">来源：网络  作者：翠竹清韵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一本好书能给人带来快乐，带来智慧，带来思想与人生的启迪。今天，我为大家带来一本好书——沈石溪的《第七条猎狗》。在这本书中，留给我印象最深的故事是“第七条猎狗”。这个故事主要讲了：老猎人召盘巴闯荡山林40余年，才得到了一条称心如意的猎狗。老猎...</w:t>
      </w:r>
    </w:p>
    <w:p>
      <w:pPr>
        <w:ind w:left="0" w:right="0" w:firstLine="560"/>
        <w:spacing w:before="450" w:after="450" w:line="312" w:lineRule="auto"/>
      </w:pPr>
      <w:r>
        <w:rPr>
          <w:rFonts w:ascii="宋体" w:hAnsi="宋体" w:eastAsia="宋体" w:cs="宋体"/>
          <w:color w:val="000"/>
          <w:sz w:val="28"/>
          <w:szCs w:val="28"/>
        </w:rPr>
        <w:t xml:space="preserve">一本好书能给人带来快乐，带来智慧，带来思想与人生的启迪。今天，我为大家带来一本好书——沈石溪的《第七条猎狗》。</w:t>
      </w:r>
    </w:p>
    <w:p>
      <w:pPr>
        <w:ind w:left="0" w:right="0" w:firstLine="560"/>
        <w:spacing w:before="450" w:after="450" w:line="312" w:lineRule="auto"/>
      </w:pPr>
      <w:r>
        <w:rPr>
          <w:rFonts w:ascii="宋体" w:hAnsi="宋体" w:eastAsia="宋体" w:cs="宋体"/>
          <w:color w:val="000"/>
          <w:sz w:val="28"/>
          <w:szCs w:val="28"/>
        </w:rPr>
        <w:t xml:space="preserve">在这本书中，留给我印象最深的故事是“第七条猎狗”。这个故事主要讲了：老猎人召盘巴闯荡山林40余年，才得到了一条称心如意的猎狗。老猎人爱狗如子，给它取名“赤利”。在一次狩猎中，召盘巴与赤利遇到了一头凶猛的野猪，危难之际，召盘巴看到赤利在草垛里，没有去解围。其实，赤利是看到了一条毒蛇准备咬向召盘巴，就把蛇咬死了。但是召盘巴却不知情，狂怒之下，要把赤利杀死。召盘巴的孙子艾苏苏放走了赤利。赤利逃到了丛林，成为了豺狗的首领。半年后，放牧的召盘巴和艾苏苏与豺狗群相遇，命悬一线之际，知恩图报的赤利赶了过来。赤利与豺狗群拼死厮杀，用献血和生命维护了主人。</w:t>
      </w:r>
    </w:p>
    <w:p>
      <w:pPr>
        <w:ind w:left="0" w:right="0" w:firstLine="560"/>
        <w:spacing w:before="450" w:after="450" w:line="312" w:lineRule="auto"/>
      </w:pPr>
      <w:r>
        <w:rPr>
          <w:rFonts w:ascii="宋体" w:hAnsi="宋体" w:eastAsia="宋体" w:cs="宋体"/>
          <w:color w:val="000"/>
          <w:sz w:val="28"/>
          <w:szCs w:val="28"/>
        </w:rPr>
        <w:t xml:space="preserve">我认为沈石溪用的动词很精妙，生动，文章中的比喻句仿佛让人身临其境，很有画面感，而且在文章里运用了很多精辟的词，同学们看了能增长知识，开阔视野。写的文章非常具体，有条理，能清晰的感受到人物的特点。如：赤利是一条忠诚，懂得知恩图报的好猎狗。召盘巴是一个喜欢猎狗，爱狗成痴，脾气暴躁的人。每读完书中的一个故事时，脑海中就会有这个故事的画面，让人印象深刻，很感动，既领略了故事中的道理，又能陶冶我们的情操。</w:t>
      </w:r>
    </w:p>
    <w:p>
      <w:pPr>
        <w:ind w:left="0" w:right="0" w:firstLine="560"/>
        <w:spacing w:before="450" w:after="450" w:line="312" w:lineRule="auto"/>
      </w:pPr>
      <w:r>
        <w:rPr>
          <w:rFonts w:ascii="宋体" w:hAnsi="宋体" w:eastAsia="宋体" w:cs="宋体"/>
          <w:color w:val="000"/>
          <w:sz w:val="28"/>
          <w:szCs w:val="28"/>
        </w:rPr>
        <w:t xml:space="preserve">我在这本书中感受到：大自然中的一切生灵都应得到尊重和爱护，虽然动物不能和人类相提并论，但有了这些可爱的生灵，人和自然才能和谐相处。爱是相互的，人要有知恩图报的情感，临危不惧的勇气以及一颗纯真善良的心。</w:t>
      </w:r>
    </w:p>
    <w:p>
      <w:pPr>
        <w:ind w:left="0" w:right="0" w:firstLine="560"/>
        <w:spacing w:before="450" w:after="450" w:line="312" w:lineRule="auto"/>
      </w:pPr>
      <w:r>
        <w:rPr>
          <w:rFonts w:ascii="宋体" w:hAnsi="宋体" w:eastAsia="宋体" w:cs="宋体"/>
          <w:color w:val="000"/>
          <w:sz w:val="28"/>
          <w:szCs w:val="28"/>
        </w:rPr>
        <w:t xml:space="preserve">这本书可以让我们了解动物方面的常识，知识；可以了解许多课内学不到的词汇，精彩的语句；可以学到更多的写作方法……同学们在阅读过程中，动物们真挚美好的感情会一次次的感动我们，让我们受益匪浅。好读书，读好书，读书好。希望同学们能从书中学到更多的知识！</w:t>
      </w:r>
    </w:p>
    <w:p>
      <w:pPr>
        <w:ind w:left="0" w:right="0" w:firstLine="560"/>
        <w:spacing w:before="450" w:after="450" w:line="312" w:lineRule="auto"/>
      </w:pPr>
      <w:r>
        <w:rPr>
          <w:rFonts w:ascii="宋体" w:hAnsi="宋体" w:eastAsia="宋体" w:cs="宋体"/>
          <w:color w:val="000"/>
          <w:sz w:val="28"/>
          <w:szCs w:val="28"/>
        </w:rPr>
        <w:t xml:space="preserve">今年，我过了一个很充实的暑假：我去了黄山、千岛湖等地方。最重要的是我还阅读了大量名著，如《双面猎犬》 《混血豺王》 《鲁滨孙漂流记》等等。但最让我难忘的还是《第七条猎狗》。</w:t>
      </w:r>
    </w:p>
    <w:p>
      <w:pPr>
        <w:ind w:left="0" w:right="0" w:firstLine="560"/>
        <w:spacing w:before="450" w:after="450" w:line="312" w:lineRule="auto"/>
      </w:pPr>
      <w:r>
        <w:rPr>
          <w:rFonts w:ascii="宋体" w:hAnsi="宋体" w:eastAsia="宋体" w:cs="宋体"/>
          <w:color w:val="000"/>
          <w:sz w:val="28"/>
          <w:szCs w:val="28"/>
        </w:rPr>
        <w:t xml:space="preserve">这本书里讲了去多故事，其中关于猎狗“赤利”的故事让我久久不能平静：它和它的主人上山打猎，遇到了一头大黑熊。主人只顾及大黑熊，而没有注意到他身后有一条眼镜蛇，就在蛇要咬下去的一瞬间，赤利见扑过去，与眼镜蛇撕咬起来。事后，主人以为赤利一遇到大黑熊就丢下主人不管，便把他拴在树旁，对他进行毒打。而主人的孙子实在不想看到赤利被打，就偷偷地将赤利放进了森林。过了半个月，赤利的主人遇到了猎人最讨厌的豺，就在千钧一发之际，赤利从森林中窜出来，把差点就要葬身于豺腹主人救了出来。</w:t>
      </w:r>
    </w:p>
    <w:p>
      <w:pPr>
        <w:ind w:left="0" w:right="0" w:firstLine="560"/>
        <w:spacing w:before="450" w:after="450" w:line="312" w:lineRule="auto"/>
      </w:pPr>
      <w:r>
        <w:rPr>
          <w:rFonts w:ascii="宋体" w:hAnsi="宋体" w:eastAsia="宋体" w:cs="宋体"/>
          <w:color w:val="000"/>
          <w:sz w:val="28"/>
          <w:szCs w:val="28"/>
        </w:rPr>
        <w:t xml:space="preserve">我想：赤利为了救主人，竟然只身与蛇周旋。换来的却是一顿毒打。看的出来赤利十分机智勇敢，而他的主人恩将仇报、却是没搞清楚状况就冤枉别人的小人。后来，赤利为了救它的主人，咬死了七条母豺和三条小豺，害得自己也受了重伤：身上被咬开了几个口子，鲜血直流。两条后腿被咬的都能看到雪白雪白的骨头了。这时，主人将赤利搂在了怀里。这篇文章运用了反衬的手法写出了赤利的机智勇敢和对主人的那份赤胆忠心。</w:t>
      </w:r>
    </w:p>
    <w:p>
      <w:pPr>
        <w:ind w:left="0" w:right="0" w:firstLine="560"/>
        <w:spacing w:before="450" w:after="450" w:line="312" w:lineRule="auto"/>
      </w:pPr>
      <w:r>
        <w:rPr>
          <w:rFonts w:ascii="宋体" w:hAnsi="宋体" w:eastAsia="宋体" w:cs="宋体"/>
          <w:color w:val="000"/>
          <w:sz w:val="28"/>
          <w:szCs w:val="28"/>
        </w:rPr>
        <w:t xml:space="preserve">通过这篇文章我明白了：做人一定要机智勇敢，别做没搞清楚状况就冤枉别人的人。</w:t>
      </w:r>
    </w:p>
    <w:p>
      <w:pPr>
        <w:ind w:left="0" w:right="0" w:firstLine="560"/>
        <w:spacing w:before="450" w:after="450" w:line="312" w:lineRule="auto"/>
      </w:pPr>
      <w:r>
        <w:rPr>
          <w:rFonts w:ascii="宋体" w:hAnsi="宋体" w:eastAsia="宋体" w:cs="宋体"/>
          <w:color w:val="000"/>
          <w:sz w:val="28"/>
          <w:szCs w:val="28"/>
        </w:rPr>
        <w:t xml:space="preserve">书，大家一定不陌生，自古名人有哪一位没读过书。书是人类进步的阶梯。我们自然要多读书，下面请大家进入我的“寻书之旅”。</w:t>
      </w:r>
    </w:p>
    <w:p>
      <w:pPr>
        <w:ind w:left="0" w:right="0" w:firstLine="560"/>
        <w:spacing w:before="450" w:after="450" w:line="312" w:lineRule="auto"/>
      </w:pPr>
      <w:r>
        <w:rPr>
          <w:rFonts w:ascii="宋体" w:hAnsi="宋体" w:eastAsia="宋体" w:cs="宋体"/>
          <w:color w:val="000"/>
          <w:sz w:val="28"/>
          <w:szCs w:val="28"/>
        </w:rPr>
        <w:t xml:space="preserve">寻</w:t>
      </w:r>
    </w:p>
    <w:p>
      <w:pPr>
        <w:ind w:left="0" w:right="0" w:firstLine="560"/>
        <w:spacing w:before="450" w:after="450" w:line="312" w:lineRule="auto"/>
      </w:pPr>
      <w:r>
        <w:rPr>
          <w:rFonts w:ascii="宋体" w:hAnsi="宋体" w:eastAsia="宋体" w:cs="宋体"/>
          <w:color w:val="000"/>
          <w:sz w:val="28"/>
          <w:szCs w:val="28"/>
        </w:rPr>
        <w:t xml:space="preserve">虽然说要多读书，但也不能没有选择性盲目地读，得看一些对自己有“营养的书\"，看什么呢？我的目光在书店里徘徊，突然，眼前一亮，《第七条猎狗》，这不是我哥推荐给我看的么，我走近，仔细看了看。沈石溪品藏书系。作者是沈石溪！他不是写动物小说的能手吗？而且人送外号“动物小说大王”。</w:t>
      </w:r>
    </w:p>
    <w:p>
      <w:pPr>
        <w:ind w:left="0" w:right="0" w:firstLine="560"/>
        <w:spacing w:before="450" w:after="450" w:line="312" w:lineRule="auto"/>
      </w:pPr>
      <w:r>
        <w:rPr>
          <w:rFonts w:ascii="宋体" w:hAnsi="宋体" w:eastAsia="宋体" w:cs="宋体"/>
          <w:color w:val="000"/>
          <w:sz w:val="28"/>
          <w:szCs w:val="28"/>
        </w:rPr>
        <w:t xml:space="preserve">品</w:t>
      </w:r>
    </w:p>
    <w:p>
      <w:pPr>
        <w:ind w:left="0" w:right="0" w:firstLine="560"/>
        <w:spacing w:before="450" w:after="450" w:line="312" w:lineRule="auto"/>
      </w:pPr>
      <w:r>
        <w:rPr>
          <w:rFonts w:ascii="宋体" w:hAnsi="宋体" w:eastAsia="宋体" w:cs="宋体"/>
          <w:color w:val="000"/>
          <w:sz w:val="28"/>
          <w:szCs w:val="28"/>
        </w:rPr>
        <w:t xml:space="preserve">我迫不及待地翻开了书，细细品读，这才发现，它并不只是简简单单的一本书，而是我们心灵的窗户，让我们感受动物与人类之间的酸甜苦辣，而今我感触最深的一个故事名叫灾之犬，它的简要内容是这样的：这是一条漂亮的猎狗，黑白相间的毛色，匀称的身段，长长的腿，跑起来快疾如飞，名字也响亮，叫花鹰。它的原主是老猎人艾香宰，自从养了花鹰，家里就祸事不断，从山里请巫师来跳神，巫师说 狗身上有阴气，会给主人招灾惹祸，但不能杀，只能卖或送。“我”不信，把花鹰买下了，几天功夫，“我”就和它成了心心相印的好朋友。但“我”连续 三次差点丢了命，开始相信传言，就用了无数种方法驱赶花鹰，终于，它被赶走了。有一次“我”去游泳，不料撞见了印度鳄，花鹰舍身救主，与印度鳄厮打。“我”感动至极，觉得“我”只配做一条狗，而它，完全有资格做一个人。“我”在狗棚面前等着“我”的花鹰。</w:t>
      </w:r>
    </w:p>
    <w:p>
      <w:pPr>
        <w:ind w:left="0" w:right="0" w:firstLine="560"/>
        <w:spacing w:before="450" w:after="450" w:line="312" w:lineRule="auto"/>
      </w:pPr>
      <w:r>
        <w:rPr>
          <w:rFonts w:ascii="宋体" w:hAnsi="宋体" w:eastAsia="宋体" w:cs="宋体"/>
          <w:color w:val="000"/>
          <w:sz w:val="28"/>
          <w:szCs w:val="28"/>
        </w:rPr>
        <w:t xml:space="preserve">悟</w:t>
      </w:r>
    </w:p>
    <w:p>
      <w:pPr>
        <w:ind w:left="0" w:right="0" w:firstLine="560"/>
        <w:spacing w:before="450" w:after="450" w:line="312" w:lineRule="auto"/>
      </w:pPr>
      <w:r>
        <w:rPr>
          <w:rFonts w:ascii="宋体" w:hAnsi="宋体" w:eastAsia="宋体" w:cs="宋体"/>
          <w:color w:val="000"/>
          <w:sz w:val="28"/>
          <w:szCs w:val="28"/>
        </w:rPr>
        <w:t xml:space="preserve">说实话，看完这个故事，我眼眶感到一丝湿润，人贪婪，自私，狗忠诚，可信，单纯，而人类却成了这个世界的主宰，我们把这些可爱的小动物当成玩物。为什世界所有生灵都要分三六九等，一些生物一生下来就注定了它悲惨的命运，被命运所玩弄，在这个复杂的世界里，实力代表这一切，而它们，只能认命，无知的我们没有意识到什么，大量的动物已经灭绝，如果我们还没有意识到我们的所作所为，等待我们的只会是和它们一样的结果，美丽的地球也迟早会变成荒原。</w:t>
      </w:r>
    </w:p>
    <w:p>
      <w:pPr>
        <w:ind w:left="0" w:right="0" w:firstLine="560"/>
        <w:spacing w:before="450" w:after="450" w:line="312" w:lineRule="auto"/>
      </w:pPr>
      <w:r>
        <w:rPr>
          <w:rFonts w:ascii="宋体" w:hAnsi="宋体" w:eastAsia="宋体" w:cs="宋体"/>
          <w:color w:val="000"/>
          <w:sz w:val="28"/>
          <w:szCs w:val="28"/>
        </w:rPr>
        <w:t xml:space="preserve">《第七条猎狗》是我最爱的一本书，里面有欢笑，有悲伤，有感动。让我深陷其中，不能自拔。走进动物的世界，去接近它们，了解它们，尝试着和它们做朋友。这样我们所生活的世界会更加美好。</w:t>
      </w:r>
    </w:p>
    <w:p>
      <w:pPr>
        <w:ind w:left="0" w:right="0" w:firstLine="560"/>
        <w:spacing w:before="450" w:after="450" w:line="312" w:lineRule="auto"/>
      </w:pPr>
      <w:r>
        <w:rPr>
          <w:rFonts w:ascii="宋体" w:hAnsi="宋体" w:eastAsia="宋体" w:cs="宋体"/>
          <w:color w:val="000"/>
          <w:sz w:val="28"/>
          <w:szCs w:val="28"/>
        </w:rPr>
        <w:t xml:space="preserve">《第七条猎狗》是作家沈石溪写的，我很喜欢其中的内容。这篇故事讲述的是老猎人召盘巴的故事。</w:t>
      </w:r>
    </w:p>
    <w:p>
      <w:pPr>
        <w:ind w:left="0" w:right="0" w:firstLine="560"/>
        <w:spacing w:before="450" w:after="450" w:line="312" w:lineRule="auto"/>
      </w:pPr>
      <w:r>
        <w:rPr>
          <w:rFonts w:ascii="宋体" w:hAnsi="宋体" w:eastAsia="宋体" w:cs="宋体"/>
          <w:color w:val="000"/>
          <w:sz w:val="28"/>
          <w:szCs w:val="28"/>
        </w:rPr>
        <w:t xml:space="preserve">赤利原是召盘巴的掌上明珠，有一天召盘巴带着赤利外出打猎，突然一头野猪冲过来，召盘巴一枪打空，差一点就被野猪咬死，可赤利并没有前来帮忙。突然，野猪脖子卡到了树上，召盘巴赶紧拿起枪，瞄准野猪“砰”的一枪野猪应声倒地。回到家后，召盘巴十分生气，他认为赤利不是一条好狗，他用石头架起一口锅，准备把赤利给杀了。其实，赤利是被冤枉的，在召盘巴打野猪的时候，他不小心踩到了三颗蛇蛋，这时眼镜蛇正准备向召盘巴冲来，赤利赶紧咬住眼镜蛇，保护了召盘巴，可召盘巴并不知道。召盘巴的孙子艾苏苏偷偷把赤利放了。后来有一次，一群豺狗包围了召盘巴，这时赤利突然冲出来，冒死相救，把召盘巴救了出来，而自己也身负重伤，奄奄一息。</w:t>
      </w:r>
    </w:p>
    <w:p>
      <w:pPr>
        <w:ind w:left="0" w:right="0" w:firstLine="560"/>
        <w:spacing w:before="450" w:after="450" w:line="312" w:lineRule="auto"/>
      </w:pPr>
      <w:r>
        <w:rPr>
          <w:rFonts w:ascii="宋体" w:hAnsi="宋体" w:eastAsia="宋体" w:cs="宋体"/>
          <w:color w:val="000"/>
          <w:sz w:val="28"/>
          <w:szCs w:val="28"/>
        </w:rPr>
        <w:t xml:space="preserve">赤利对主人的忠心使我十分有感触，赤利虽然被主人冤枉了，可还是不忘主人的恩情冒死相救。这种品质是多么的高尚啊！</w:t>
      </w:r>
    </w:p>
    <w:p>
      <w:pPr>
        <w:ind w:left="0" w:right="0" w:firstLine="560"/>
        <w:spacing w:before="450" w:after="450" w:line="312" w:lineRule="auto"/>
      </w:pPr>
      <w:r>
        <w:rPr>
          <w:rFonts w:ascii="宋体" w:hAnsi="宋体" w:eastAsia="宋体" w:cs="宋体"/>
          <w:color w:val="000"/>
          <w:sz w:val="28"/>
          <w:szCs w:val="28"/>
        </w:rPr>
        <w:t xml:space="preserve">在生活中，我们身边也有很多像赤利一样以德报怨的人。我的同桌就是其中之一，我们两的数学成绩都很好，我们经常比较。有一次他考得不理想，我就去嘲笑他、贬低他，他当时十分羞愧，而我还在全班同学面前说他的不好，完全没有考虑他的感受。可是在一次的数学考试上，由于我考试时十分粗心，结果只考了个六十八分，这个成绩对平时都考九十几分的我来说，实在考得太差了。我的心情十分沮丧，心想：今天晚上一定会被爸爸妈妈骂的。这时，我偷偷的看了我同桌的试卷，他的试卷上印了一个鲜红的“100”，这使我的心情雪上加霜。这时，他也来看我的分数，我心虚的赶紧挡住，可还是被他看到了，我心想：完了，我的分数被他看到了，他一定会来嘲笑我的。但是，事实却出乎我的意料，他看了看垂头丧气的我，安慰我说：“严震林，你这次考得不好，不要太伤心，下次你一定会考好的，我们一起加油吧！”听了我同桌的一席话，我深受感动，心情也渐渐的好了起来。从此，我们两成了最好的朋友。</w:t>
      </w:r>
    </w:p>
    <w:p>
      <w:pPr>
        <w:ind w:left="0" w:right="0" w:firstLine="560"/>
        <w:spacing w:before="450" w:after="450" w:line="312" w:lineRule="auto"/>
      </w:pPr>
      <w:r>
        <w:rPr>
          <w:rFonts w:ascii="宋体" w:hAnsi="宋体" w:eastAsia="宋体" w:cs="宋体"/>
          <w:color w:val="000"/>
          <w:sz w:val="28"/>
          <w:szCs w:val="28"/>
        </w:rPr>
        <w:t xml:space="preserve">所以我们应该像赤利那样有那种以德报怨的精神，这样我们的祖国就会充满爱，让我们的世界更加美好。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2025-06-18T07:36:09+08:00</dcterms:created>
  <dcterms:modified xsi:type="dcterms:W3CDTF">2025-06-18T07:36:09+08:00</dcterms:modified>
</cp:coreProperties>
</file>

<file path=docProps/custom.xml><?xml version="1.0" encoding="utf-8"?>
<Properties xmlns="http://schemas.openxmlformats.org/officeDocument/2006/custom-properties" xmlns:vt="http://schemas.openxmlformats.org/officeDocument/2006/docPropsVTypes"/>
</file>