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《假如给我三天光明》读后感700字</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曾阅读过一本特别美好的书，他就是海伦.凯勒著作的《假如给我三天光明》。这本书讲述了海伦.凯勒的故事描写了她的一生。海伦.凯勒,一个在黑暗无声的世界中走过八十七年的伟大女性。一个带给了无数个人希望和光明的英雄。她用爱的笔墨书写着对生命的崇敬...</w:t>
      </w:r>
    </w:p>
    <w:p>
      <w:pPr>
        <w:ind w:left="0" w:right="0" w:firstLine="560"/>
        <w:spacing w:before="450" w:after="450" w:line="312" w:lineRule="auto"/>
      </w:pPr>
      <w:r>
        <w:rPr>
          <w:rFonts w:ascii="宋体" w:hAnsi="宋体" w:eastAsia="宋体" w:cs="宋体"/>
          <w:color w:val="000"/>
          <w:sz w:val="28"/>
          <w:szCs w:val="28"/>
        </w:rPr>
        <w:t xml:space="preserve">我曾阅读过一本特别美好的书，他就是海伦.凯勒著作的《假如给我三天光明》。</w:t>
      </w:r>
    </w:p>
    <w:p>
      <w:pPr>
        <w:ind w:left="0" w:right="0" w:firstLine="560"/>
        <w:spacing w:before="450" w:after="450" w:line="312" w:lineRule="auto"/>
      </w:pPr>
      <w:r>
        <w:rPr>
          <w:rFonts w:ascii="宋体" w:hAnsi="宋体" w:eastAsia="宋体" w:cs="宋体"/>
          <w:color w:val="000"/>
          <w:sz w:val="28"/>
          <w:szCs w:val="28"/>
        </w:rPr>
        <w:t xml:space="preserve">这本书讲述了海伦.凯勒的故事描写了她的一生。海伦.凯勒,一个在黑暗无声的世界中走过八十七年的伟大女性。一个带给了无数个人希望和光明的英雄。她用爱的笔墨书写着对生命的崇敬与珍惜用超乎常人的坚强和毅力感受着光的走过。记录着心灵的轨迹，她用诗意动人的笔触，表达着生活的爱和礼赞。对人类往昔的称颂和理解，她把慈爱的双手伸向全世界。为世人留下了一首永难遗忘的生命之歌。</w:t>
      </w:r>
    </w:p>
    <w:p>
      <w:pPr>
        <w:ind w:left="0" w:right="0" w:firstLine="560"/>
        <w:spacing w:before="450" w:after="450" w:line="312" w:lineRule="auto"/>
      </w:pPr>
      <w:r>
        <w:rPr>
          <w:rFonts w:ascii="宋体" w:hAnsi="宋体" w:eastAsia="宋体" w:cs="宋体"/>
          <w:color w:val="000"/>
          <w:sz w:val="28"/>
          <w:szCs w:val="28"/>
        </w:rPr>
        <w:t xml:space="preserve">虽说海伦凯勒是不幸得但他遇到了上帝派来的天使——莎莉文老师是他让海伦从此无忧无虑的在爱的喜悦和惊喜中体味着一切事物的美好。她用尽心思得为海伦引路，用自己如山涧泉水般纯甜不惜的爱。让海伦的心灵映出灿烂耀眼的蓝天,波光，树影 山峰花朵和鸟鸣。五十年的朝夕相处，半个世纪的相携扶持 ，让海伦发出如此感慨:\"我也分不清对所有事物的喜爱有多少是我内心固有的，有多少是她赐予给我的她已经成为我生活的一部分。我是沿着他的足迹前行的我生命中所有美好的东西都属于他 。我的才能，抱负，和欢乐无不由她的爱点化而成的。虽然我眼前一片黑暗，但因为老师带给我的爱心和希望，使我踏入了思想光明的境界。我周围也许是一堵堵厚厚的墙，隔绝了我与外界沟通的道路。但围墙内的世界却种满了美丽的花草树木，我仍然能欣赏到大自然的神妙我的住屋虽小，也没有窗户，但同样可以在夜晚欣赏满天闪烁的繁星。莎莉文小姐用她毕生的爱点燃了她闪烁的生命火炬。</w:t>
      </w:r>
    </w:p>
    <w:p>
      <w:pPr>
        <w:ind w:left="0" w:right="0" w:firstLine="560"/>
        <w:spacing w:before="450" w:after="450" w:line="312" w:lineRule="auto"/>
      </w:pPr>
      <w:r>
        <w:rPr>
          <w:rFonts w:ascii="宋体" w:hAnsi="宋体" w:eastAsia="宋体" w:cs="宋体"/>
          <w:color w:val="000"/>
          <w:sz w:val="28"/>
          <w:szCs w:val="28"/>
        </w:rPr>
        <w:t xml:space="preserve">人的一生，幸与不幸总是相对的。关键取决于你以什么样的态度去对待海伦用她艰难却又幸福快乐的一生诠释了生命的意义。她的一生是生活在黑暗中却给人带来光明的一生他用行动证明了人类战胜生命的勇气。她的坚强给世人留下了一曲永难遗忘的是命之歌。</w:t>
      </w:r>
    </w:p>
    <w:p>
      <w:pPr>
        <w:ind w:left="0" w:right="0" w:firstLine="560"/>
        <w:spacing w:before="450" w:after="450" w:line="312" w:lineRule="auto"/>
      </w:pPr>
      <w:r>
        <w:rPr>
          <w:rFonts w:ascii="宋体" w:hAnsi="宋体" w:eastAsia="宋体" w:cs="宋体"/>
          <w:color w:val="000"/>
          <w:sz w:val="28"/>
          <w:szCs w:val="28"/>
        </w:rPr>
        <w:t xml:space="preserve">“读一本好书，就是在和高尚的人谈话。”假期里，我仔细阅读了《假如给我三天光明》这本书，仿佛感觉自己的灵魂在和海伦对话交流。身残志坚的海伦用她伟大的意志力把我的心深深地震撼了！</w:t>
      </w:r>
    </w:p>
    <w:p>
      <w:pPr>
        <w:ind w:left="0" w:right="0" w:firstLine="560"/>
        <w:spacing w:before="450" w:after="450" w:line="312" w:lineRule="auto"/>
      </w:pPr>
      <w:r>
        <w:rPr>
          <w:rFonts w:ascii="宋体" w:hAnsi="宋体" w:eastAsia="宋体" w:cs="宋体"/>
          <w:color w:val="000"/>
          <w:sz w:val="28"/>
          <w:szCs w:val="28"/>
        </w:rPr>
        <w:t xml:space="preserve">海伦·凯勒——一个生活在黑暗世界却又给人类带来光明的伟大的女性。她的人生度过了八十八个春秋，却熬过了八十七年无光无声的岁月。可就是这么一个生活在聋盲世界里的柔弱女子，却凭借常人无法想象的勇气和毅力，克服无数困难险阻，以优异的成绩毕业于美国着名的哈佛大学，在难以想象的单调和枯燥中竟然学会了德国、拉丁语、法语等多国语言，并成为世界着名的作家和社会活动家，获得美国公民最高荣誉——“总统自由勋章”。海伦之所以取得成功，是因为她付出了超过常人十倍甚至百倍的努力，我从海伦身上能感受到生命的真谛和强烈的正能量！</w:t>
      </w:r>
    </w:p>
    <w:p>
      <w:pPr>
        <w:ind w:left="0" w:right="0" w:firstLine="560"/>
        <w:spacing w:before="450" w:after="450" w:line="312" w:lineRule="auto"/>
      </w:pPr>
      <w:r>
        <w:rPr>
          <w:rFonts w:ascii="宋体" w:hAnsi="宋体" w:eastAsia="宋体" w:cs="宋体"/>
          <w:color w:val="000"/>
          <w:sz w:val="28"/>
          <w:szCs w:val="28"/>
        </w:rPr>
        <w:t xml:space="preserve">海伦在书中写道：“如果我有三天光明，那该多好啊！”三天光明，或许对正常人来说只是人生中短暂的一刻，有时候随便玩玩电脑、看看电视就虚度了。可是对于海伦来说，三天光明是多么奢侈又无法实现的梦啊！</w:t>
      </w:r>
    </w:p>
    <w:p>
      <w:pPr>
        <w:ind w:left="0" w:right="0" w:firstLine="560"/>
        <w:spacing w:before="450" w:after="450" w:line="312" w:lineRule="auto"/>
      </w:pPr>
      <w:r>
        <w:rPr>
          <w:rFonts w:ascii="宋体" w:hAnsi="宋体" w:eastAsia="宋体" w:cs="宋体"/>
          <w:color w:val="000"/>
          <w:sz w:val="28"/>
          <w:szCs w:val="28"/>
        </w:rPr>
        <w:t xml:space="preserve">海伦说：“如果我有三天光明，第一天，我要看看那些帮助过我的人，看看我最亲爱的莎莉文老师，看看我的好朋友们，看看我的小狗和落日美景；第二天，我要参观博物馆，尽情欣赏电影和戏剧，把每一场、每一幕、每一个片段都铭记在心；第三天，我要看看我的家，看看街道。我要永远记住这三天我所看到的。”海伦·凯勒——这个又聋又盲的残疾人比我们普通人更会热爱生活、珍惜生命、把握时间。她用知识改变了命运，创造了奇迹。想想自己有时候碰到一点点困难就气馁甚至逃避，我不禁羞愧不已。我为什么不能像海伦一样呢？</w:t>
      </w:r>
    </w:p>
    <w:p>
      <w:pPr>
        <w:ind w:left="0" w:right="0" w:firstLine="560"/>
        <w:spacing w:before="450" w:after="450" w:line="312" w:lineRule="auto"/>
      </w:pPr>
      <w:r>
        <w:rPr>
          <w:rFonts w:ascii="宋体" w:hAnsi="宋体" w:eastAsia="宋体" w:cs="宋体"/>
          <w:color w:val="000"/>
          <w:sz w:val="28"/>
          <w:szCs w:val="28"/>
        </w:rPr>
        <w:t xml:space="preserve">我们身边有些人很悲观，稍微受到一点挫折和失败就自暴自弃，怨天尤人，还悲天悯人，抱怨上天对自己不公平。其实输不丢人，怕才丢人。比起海伦，这些困难简直就是小巫见大巫——不值一提了。我们为何不能像海伦一样保持这种乐观向上、坚持不懈的奋斗精神呢？残疾人都敢于直面惨淡的人生，坚强勇敢地面对一起，快乐充实地生活，我们还有什么理由不努力奋斗呢？</w:t>
      </w:r>
    </w:p>
    <w:p>
      <w:pPr>
        <w:ind w:left="0" w:right="0" w:firstLine="560"/>
        <w:spacing w:before="450" w:after="450" w:line="312" w:lineRule="auto"/>
      </w:pPr>
      <w:r>
        <w:rPr>
          <w:rFonts w:ascii="宋体" w:hAnsi="宋体" w:eastAsia="宋体" w:cs="宋体"/>
          <w:color w:val="000"/>
          <w:sz w:val="28"/>
          <w:szCs w:val="28"/>
        </w:rPr>
        <w:t xml:space="preserve">“假如我们将活着的每一天都当作生命的最后一天，那会是个极好的习惯。”海伦享受生活、热爱学习、坚持梦想、坚强乐观的精神将我的心打动。阅读过这本书后，我下决心一定要像海伦一样珍惜生命中的每一天，马不停蹄地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从小我就梦想长大以后担任一名优秀的人民教师，谆谆善诱，教书育人。“路漫漫其修远兮，吾将上下而求索。”虽然我不是天赋异禀、天资卓越，但是我懂得天道酬勤、勤能补拙的道理。海伦的精神如温暖的阳光会一直照耀着我、鼓励着我，朝着梦想、迈着坚毅的步伐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2025-06-18T09:08:25+08:00</dcterms:created>
  <dcterms:modified xsi:type="dcterms:W3CDTF">2025-06-18T09:08:25+08:00</dcterms:modified>
</cp:coreProperties>
</file>

<file path=docProps/custom.xml><?xml version="1.0" encoding="utf-8"?>
<Properties xmlns="http://schemas.openxmlformats.org/officeDocument/2006/custom-properties" xmlns:vt="http://schemas.openxmlformats.org/officeDocument/2006/docPropsVTypes"/>
</file>