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《呼兰河传》读后感1000字</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萧红童年的记忆，忘却不了，难以忘却，便成就了《呼兰河传》。在萧红的记忆里，童年，是最珍贵最美好的，童年有烦扰人们却走不过去的泥坑，呼之“盛举”；童年有化子们吐不尽的悲哀；童年有扎彩铺为死人准备的大排场；童年有害五个孩子大闹一场的麻花，和人们...</w:t>
      </w:r>
    </w:p>
    <w:p>
      <w:pPr>
        <w:ind w:left="0" w:right="0" w:firstLine="560"/>
        <w:spacing w:before="450" w:after="450" w:line="312" w:lineRule="auto"/>
      </w:pPr>
      <w:r>
        <w:rPr>
          <w:rFonts w:ascii="宋体" w:hAnsi="宋体" w:eastAsia="宋体" w:cs="宋体"/>
          <w:color w:val="000"/>
          <w:sz w:val="28"/>
          <w:szCs w:val="28"/>
        </w:rPr>
        <w:t xml:space="preserve">萧红童年的记忆，忘却不了，难以忘却，便成就了《呼兰河传》。</w:t>
      </w:r>
    </w:p>
    <w:p>
      <w:pPr>
        <w:ind w:left="0" w:right="0" w:firstLine="560"/>
        <w:spacing w:before="450" w:after="450" w:line="312" w:lineRule="auto"/>
      </w:pPr>
      <w:r>
        <w:rPr>
          <w:rFonts w:ascii="宋体" w:hAnsi="宋体" w:eastAsia="宋体" w:cs="宋体"/>
          <w:color w:val="000"/>
          <w:sz w:val="28"/>
          <w:szCs w:val="28"/>
        </w:rPr>
        <w:t xml:space="preserve">在萧红的记忆里，童年，是最珍贵最美好的，童年有烦扰人们却走不过去的泥坑，呼之“盛举”；童年有化子们吐不尽的悲哀；童年有扎彩铺为死人准备的大排场；童年有害五个孩子大闹一场的麻花，和人们花光积蓄也要吃的豆腐；童年有美妙无穷，变化无穷的火烧云；童年还有在精神上的盛举；童年还有和蔼的祖父和承载欢乐的大花园；童年还有令人讨厌的祖母和奇怪的有二伯……</w:t>
      </w:r>
    </w:p>
    <w:p>
      <w:pPr>
        <w:ind w:left="0" w:right="0" w:firstLine="560"/>
        <w:spacing w:before="450" w:after="450" w:line="312" w:lineRule="auto"/>
      </w:pPr>
      <w:r>
        <w:rPr>
          <w:rFonts w:ascii="宋体" w:hAnsi="宋体" w:eastAsia="宋体" w:cs="宋体"/>
          <w:color w:val="000"/>
          <w:sz w:val="28"/>
          <w:szCs w:val="28"/>
        </w:rPr>
        <w:t xml:space="preserve">这些记忆是一篇叙述诗，一幅多彩的风土画，一串凄婉的歌谣。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正值青春，作者的玩伴却是丰富多彩的后花园。春，作者爱拔一个白菜，摘一个黄瓜，或采一个倭瓜花心，捉一个大绿豆青蚂蚱，一个大蜻蜓从旁飞过，于是丢了黄瓜又去追蜻蜓去了。夏天，呼兰河的火烧云也很美，一会儿像一匹马，一会儿又像一条大狗，变化无穷。秋天，后花园要封闭一次的，但秋雨之后，后花园中便开始凋零了。冬天，无聊了，就翻开储物室里的大箱子，里边总有许多好玩的东西，来消遣冬日漫长凝滞的日子。四季，自然的美妙与神奇总会带给作者生命中最初的期冀和梦幻。童年，那是作者最享受的人生中的纯真、没有被世俗侵扰玷污的青春年华。</w:t>
      </w:r>
    </w:p>
    <w:p>
      <w:pPr>
        <w:ind w:left="0" w:right="0" w:firstLine="560"/>
        <w:spacing w:before="450" w:after="450" w:line="312" w:lineRule="auto"/>
      </w:pPr>
      <w:r>
        <w:rPr>
          <w:rFonts w:ascii="宋体" w:hAnsi="宋体" w:eastAsia="宋体" w:cs="宋体"/>
          <w:color w:val="000"/>
          <w:sz w:val="28"/>
          <w:szCs w:val="28"/>
        </w:rPr>
        <w:t xml:space="preserve">但是，可能童年中的乐趣加起来也就这么多了吧。但还有一个一直陪伴着作者的玩伴，祖父。祖父总会包容作者调皮的一切，祖父的眼睛是笑盈盈的，祖父常常笑得像孩子似的。祖父还教她唐诗，讲实在听厌了的故事。</w:t>
      </w:r>
    </w:p>
    <w:p>
      <w:pPr>
        <w:ind w:left="0" w:right="0" w:firstLine="560"/>
        <w:spacing w:before="450" w:after="450" w:line="312" w:lineRule="auto"/>
      </w:pPr>
      <w:r>
        <w:rPr>
          <w:rFonts w:ascii="宋体" w:hAnsi="宋体" w:eastAsia="宋体" w:cs="宋体"/>
          <w:color w:val="000"/>
          <w:sz w:val="28"/>
          <w:szCs w:val="28"/>
        </w:rPr>
        <w:t xml:space="preserve">可是到了第四章后，作者渲染气氛，语言稍有沉重，每节开头都是一句：“我家是荒凉的。”“我家的院子是荒凉的。”因为那些小小的乐趣，已不足够满足作者渴求多彩新奇生活的欲望了。院中摆着的破旧物，没有缘由，任其自然，更没什么乐趣；房子外表高大威武，但内容空虚；不少的蜻蜓和蝴蝶在那荒凉的一片蒿草上闹着，不但不觉得繁华，反而更显得荒凉寂寞；邻居们生活千年如一日的刻板单调，那粉房里的歌声，就像一朵红花开在了墙头上。越鲜明，就越觉得荒凉。</w:t>
      </w:r>
    </w:p>
    <w:p>
      <w:pPr>
        <w:ind w:left="0" w:right="0" w:firstLine="560"/>
        <w:spacing w:before="450" w:after="450" w:line="312" w:lineRule="auto"/>
      </w:pPr>
      <w:r>
        <w:rPr>
          <w:rFonts w:ascii="宋体" w:hAnsi="宋体" w:eastAsia="宋体" w:cs="宋体"/>
          <w:color w:val="000"/>
          <w:sz w:val="28"/>
          <w:szCs w:val="28"/>
        </w:rPr>
        <w:t xml:space="preserve">呼兰河的人是寂寞的。他们都是像作者这样由小长到大的，但他们也已经习惯了。所以他们抓住一切看热闹的机会，不放过呆板单调生活中极少有的乐趣。他们生活规律，日出而作日落而息，一年之中，必定要跳大神，唱秧歌，放河灯，野台子戏，四月十八娘娘庙大会等等，这是精神上的盛举。</w:t>
      </w:r>
    </w:p>
    <w:p>
      <w:pPr>
        <w:ind w:left="0" w:right="0" w:firstLine="560"/>
        <w:spacing w:before="450" w:after="450" w:line="312" w:lineRule="auto"/>
      </w:pPr>
      <w:r>
        <w:rPr>
          <w:rFonts w:ascii="宋体" w:hAnsi="宋体" w:eastAsia="宋体" w:cs="宋体"/>
          <w:color w:val="000"/>
          <w:sz w:val="28"/>
          <w:szCs w:val="28"/>
        </w:rPr>
        <w:t xml:space="preserve">呼兰河的人是愚昧的。节日的盛举，都是为鬼而做的，并非为人而做的。至于人去看戏、逛庙，也不过是揩油借光的意思。相比起来，作者没有鲁迅那样强烈的批评和嘲讽，而是以点滴的笔墨，缓缓地叙出作者对封建社会的厌恶和悲天悯人的情怀。</w:t>
      </w:r>
    </w:p>
    <w:p>
      <w:pPr>
        <w:ind w:left="0" w:right="0" w:firstLine="560"/>
        <w:spacing w:before="450" w:after="450" w:line="312" w:lineRule="auto"/>
      </w:pPr>
      <w:r>
        <w:rPr>
          <w:rFonts w:ascii="宋体" w:hAnsi="宋体" w:eastAsia="宋体" w:cs="宋体"/>
          <w:color w:val="000"/>
          <w:sz w:val="28"/>
          <w:szCs w:val="28"/>
        </w:rPr>
        <w:t xml:space="preserve">呼兰河的人是麻木的。小团圆媳妇是书中被迫害最深的，在那个没有一点人性一点温暖的非人间。“大缸里边，叫着，跳着，好像她要逃命似的狂喊” “当晚被热水烫了三次，烫一次昏一次”；而周围人呢：“看热闹的人，络绎不绝”“没有白看一场热闹，到底是开了眼界，见了世面”他们眼见如此残忍的行为却大声叫好，一个人的死若是能带来点乐趣的话那就是好的。作者悲痛地描述了这种践踏，蔑视生命的行为，批评却又同情他们。是啊，这能怪他们吗？他们其实还是善良的，实在没有害人或自害的意思啊。他们同是被几千年传下来的思维、生活方式所害，最终成为一个个牺牲品。</w:t>
      </w:r>
    </w:p>
    <w:p>
      <w:pPr>
        <w:ind w:left="0" w:right="0" w:firstLine="560"/>
        <w:spacing w:before="450" w:after="450" w:line="312" w:lineRule="auto"/>
      </w:pPr>
      <w:r>
        <w:rPr>
          <w:rFonts w:ascii="宋体" w:hAnsi="宋体" w:eastAsia="宋体" w:cs="宋体"/>
          <w:color w:val="000"/>
          <w:sz w:val="28"/>
          <w:szCs w:val="28"/>
        </w:rPr>
        <w:t xml:space="preserve">呼兰河的人是消极的。那些漏粉的人一直唱着歌，那唱不是从工作所得到的愉快，好像含着眼泪在笑似的。逆来顺受，人生是苦多乐少的。逆来的，顺受了。顺来的事情，却一辈子也没有。有二伯，老厨子，老胡一家，都是这样。</w:t>
      </w:r>
    </w:p>
    <w:p>
      <w:pPr>
        <w:ind w:left="0" w:right="0" w:firstLine="560"/>
        <w:spacing w:before="450" w:after="450" w:line="312" w:lineRule="auto"/>
      </w:pPr>
      <w:r>
        <w:rPr>
          <w:rFonts w:ascii="宋体" w:hAnsi="宋体" w:eastAsia="宋体" w:cs="宋体"/>
          <w:color w:val="000"/>
          <w:sz w:val="28"/>
          <w:szCs w:val="28"/>
        </w:rPr>
        <w:t xml:space="preserve">不过有一个例外，那就是冯歪嘴子，他本该绝望，却镇静下来，照常生活着。他不似小团圆媳妇和王大姐那样无意的反抗，而是虽受限制，却寄寓着希望。</w:t>
      </w:r>
    </w:p>
    <w:p>
      <w:pPr>
        <w:ind w:left="0" w:right="0" w:firstLine="560"/>
        <w:spacing w:before="450" w:after="450" w:line="312" w:lineRule="auto"/>
      </w:pPr>
      <w:r>
        <w:rPr>
          <w:rFonts w:ascii="宋体" w:hAnsi="宋体" w:eastAsia="宋体" w:cs="宋体"/>
          <w:color w:val="000"/>
          <w:sz w:val="28"/>
          <w:szCs w:val="28"/>
        </w:rPr>
        <w:t xml:space="preserve">读到最后，心头很沉重，苦闷，直到心中五味杂陈难以平复。</w:t>
      </w:r>
    </w:p>
    <w:p>
      <w:pPr>
        <w:ind w:left="0" w:right="0" w:firstLine="560"/>
        <w:spacing w:before="450" w:after="450" w:line="312" w:lineRule="auto"/>
      </w:pPr>
      <w:r>
        <w:rPr>
          <w:rFonts w:ascii="宋体" w:hAnsi="宋体" w:eastAsia="宋体" w:cs="宋体"/>
          <w:color w:val="000"/>
          <w:sz w:val="28"/>
          <w:szCs w:val="28"/>
        </w:rPr>
        <w:t xml:space="preserve">《呼兰河传》就是这样一本书，风格明朗，却笑里含着沉痛。以一个孩子的小视角，反映出中国的一个大时代。</w:t>
      </w:r>
    </w:p>
    <w:p>
      <w:pPr>
        <w:ind w:left="0" w:right="0" w:firstLine="560"/>
        <w:spacing w:before="450" w:after="450" w:line="312" w:lineRule="auto"/>
      </w:pPr>
      <w:r>
        <w:rPr>
          <w:rFonts w:ascii="宋体" w:hAnsi="宋体" w:eastAsia="宋体" w:cs="宋体"/>
          <w:color w:val="000"/>
          <w:sz w:val="28"/>
          <w:szCs w:val="28"/>
        </w:rPr>
        <w:t xml:space="preserve">萧红的《呼兰河传》是假期里老师推荐的阅读书籍之一。一开始，我很主观地认为这是大人才看的书，而且距离我们现在的生活太遥远，肯定会枯燥无趣，所以并不愿意去读。但读完全书以后，我静静地抚摸着这本并不很厚的书，内心升起一个强烈的感受：我找寻到了我爱的书。</w:t>
      </w:r>
    </w:p>
    <w:p>
      <w:pPr>
        <w:ind w:left="0" w:right="0" w:firstLine="560"/>
        <w:spacing w:before="450" w:after="450" w:line="312" w:lineRule="auto"/>
      </w:pPr>
      <w:r>
        <w:rPr>
          <w:rFonts w:ascii="宋体" w:hAnsi="宋体" w:eastAsia="宋体" w:cs="宋体"/>
          <w:color w:val="000"/>
          <w:sz w:val="28"/>
          <w:szCs w:val="28"/>
        </w:rPr>
        <w:t xml:space="preserve">萧红的祖父是我最喜欢的人物。他是一个慈祥可亲、很有童心的老人，十分宠爱聪明伶俐的萧红，萧红也喜欢跟爷爷撒娇、搞恶作剧，读起来既好玩又好笑。比如一次，有一只鸭子不小心掉到了井里，祖父就把鸭子吊上来烧给萧红吃。萧红对这次吃鸭子的印象十分深刻，过了不久很想再吃，就自己把鸭子往井里赶，可鸭子嘎嘎叫着跟她捉迷藏，怎么也赶不到井里去，萧红急得哇哇叫。祖父来了，叫她不要赶，自己会抓一只给她烧。可萧红却对上次鸭子掉井里的印象太深，坚持认为不掉到井里的鸭子抓不住，不能烧，非要吵着要抓掉到井里的鸭子。当我读到此处时，先是憋不住笑，后来想起自己也有过类似的事情，那是在学校，自己想看的书不知被谁扔在了地上，我就不肯拿，觉得掉在地上的书是不能捡起来看的，非要是书架上的书才可以拿来看，结果没有找到我想看的书，我还为此不高兴了一个上午，现在想想，这和萧红的幼稚想法不是一样的吗？真令人脸红。所以我也十分欣赏萧红的坦率和真诚，她把自己不光彩的尴尬事都讲了，毫不掩饰，但我丝毫没觉得她不好，反而觉得这样真实有趣，值得我学习。</w:t>
      </w:r>
    </w:p>
    <w:p>
      <w:pPr>
        <w:ind w:left="0" w:right="0" w:firstLine="560"/>
        <w:spacing w:before="450" w:after="450" w:line="312" w:lineRule="auto"/>
      </w:pPr>
      <w:r>
        <w:rPr>
          <w:rFonts w:ascii="宋体" w:hAnsi="宋体" w:eastAsia="宋体" w:cs="宋体"/>
          <w:color w:val="000"/>
          <w:sz w:val="28"/>
          <w:szCs w:val="28"/>
        </w:rPr>
        <w:t xml:space="preserve">“火烧云” ，我认为是萧红笔下最美的写景片段，我也喜欢极了。火烧云的姿态万千，一会儿是匹昂首奔腾的骏马，一会儿又来了条凶猛的大狗，一会儿又变出一个威风的大狮子，真是变幻莫测；火烧云的颜色也是五颜六色，变化极多，一会儿红彤彤，一会儿金灿灿，一会儿半紫半黄，一会儿半灰半百合色。特别神奇的是它那金黄的颜色，不仅把老爷爷的胡子变成了金胡子，还把他的两头小白猪变成了小金猪，想想都觉得可爱极了。萧红的这段描写很口语化，可让人身临其境，给我的影响也很大，后来我在写作文时，描写在游轮上看海上日出，就模仿了萧红描写火烧云的写法呐！</w:t>
      </w:r>
    </w:p>
    <w:p>
      <w:pPr>
        <w:ind w:left="0" w:right="0" w:firstLine="560"/>
        <w:spacing w:before="450" w:after="450" w:line="312" w:lineRule="auto"/>
      </w:pPr>
      <w:r>
        <w:rPr>
          <w:rFonts w:ascii="宋体" w:hAnsi="宋体" w:eastAsia="宋体" w:cs="宋体"/>
          <w:color w:val="000"/>
          <w:sz w:val="28"/>
          <w:szCs w:val="28"/>
        </w:rPr>
        <w:t xml:space="preserve">其实萧红描写得最多的还是呼兰河城许多命运悲惨的小人物，像小团圆媳妇，当我看到她的婆婆听从跳大神的主意用开水给她洗澡，许多人来看热闹，她在水缸里挣扎，人们搅起热水往她头上浇，这个活蹦乱跳的孩子一会儿就昏死过去的时候，我的眼泪也止不住地留下来，可怜小团圆媳妇，她不是被一个人害死的，她是被人们的迷信思想折磨死的，我觉得萧红在这里写出了对当时社会的不满，有着强烈批判性。</w:t>
      </w:r>
    </w:p>
    <w:p>
      <w:pPr>
        <w:ind w:left="0" w:right="0" w:firstLine="560"/>
        <w:spacing w:before="450" w:after="450" w:line="312" w:lineRule="auto"/>
      </w:pPr>
      <w:r>
        <w:rPr>
          <w:rFonts w:ascii="宋体" w:hAnsi="宋体" w:eastAsia="宋体" w:cs="宋体"/>
          <w:color w:val="000"/>
          <w:sz w:val="28"/>
          <w:szCs w:val="28"/>
        </w:rPr>
        <w:t xml:space="preserve">其实我并不喜欢看这样的悲剧，我更喜欢看的是冯歪嘴子和同院老王家的大姑娘王大姐的故事。他们虽然都很贫穷，但互相爱慕，成了家，刚生了个孩子，生活幸福，不料想却遭到了邻人们的羡慕嫉妒恨，大家把气撒在王大姐身上，都说她坏，说她姑娘家那么大力气，说话声音那么大，一定不是好东西；还说她气性大，眼睛长得不好，没有一点姑娘的样子。虽然谣言不断，可冯歪嘴子并不在意，王大姐也很勇敢，她不怕别人的羞辱，不管别人怎么说，她都和冯歪嘴子一起幸福地生活。可是天不遂人愿，王大姐在生下第二个孩子后难产死去了，人们都幸灾乐祸，想看冯歪嘴子的笑话，然而，冯歪嘴子虽然常常含着泪，但他看见大儿子会拉驴饮水了，小儿子会拍掌了，就觉得世界上，他一定要像别人一样牢牢地生根。他独自一人，喂着小的，带着大的，艰苦但却充满希望地生活着，以致使周围的人惊奇，觉得意外，而且有些恐惧了。我曾看过《山居岁月》这本书，主人公山姆也是独自一个人生活在山里，他和冯歪嘴子很像，都是在别人的冷嘲热讽下，顽强积极地面对一切困难，为了生存而抗争，去完成自己的愿望。我更愿意读这样的故事，我想，我将来也会做一个这样的人。</w:t>
      </w:r>
    </w:p>
    <w:p>
      <w:pPr>
        <w:ind w:left="0" w:right="0" w:firstLine="560"/>
        <w:spacing w:before="450" w:after="450" w:line="312" w:lineRule="auto"/>
      </w:pPr>
      <w:r>
        <w:rPr>
          <w:rFonts w:ascii="宋体" w:hAnsi="宋体" w:eastAsia="宋体" w:cs="宋体"/>
          <w:color w:val="000"/>
          <w:sz w:val="28"/>
          <w:szCs w:val="28"/>
        </w:rPr>
        <w:t xml:space="preserve">“花开了，就像睡醒了似的。鸟飞了，就像在天上逛似的。虫子叫了，就像虫子在说话似的。一切都活了，要做什么，就做什么。要怎么样，就怎么样，都是自由的。”就像萧红所描写的大自然的自由的感觉，很高兴，我找寻到了我爱的书，也找到了读自己爱读的书的感觉——心灵的自由徜徉。</w:t>
      </w:r>
    </w:p>
    <w:p>
      <w:pPr>
        <w:ind w:left="0" w:right="0" w:firstLine="560"/>
        <w:spacing w:before="450" w:after="450" w:line="312" w:lineRule="auto"/>
      </w:pPr>
      <w:r>
        <w:rPr>
          <w:rFonts w:ascii="宋体" w:hAnsi="宋体" w:eastAsia="宋体" w:cs="宋体"/>
          <w:color w:val="000"/>
          <w:sz w:val="28"/>
          <w:szCs w:val="28"/>
        </w:rPr>
        <w:t xml:space="preserve">《呼兰河传》读后感</w:t>
      </w:r>
    </w:p>
    <w:p>
      <w:pPr>
        <w:ind w:left="0" w:right="0" w:firstLine="560"/>
        <w:spacing w:before="450" w:after="450" w:line="312" w:lineRule="auto"/>
      </w:pPr>
      <w:r>
        <w:rPr>
          <w:rFonts w:ascii="宋体" w:hAnsi="宋体" w:eastAsia="宋体" w:cs="宋体"/>
          <w:color w:val="000"/>
          <w:sz w:val="28"/>
          <w:szCs w:val="28"/>
        </w:rPr>
        <w:t xml:space="preserve">评价一本书并不能以它在人群中的知名度来判断，而应该以读者对这本书的感知程度来判断。《呼兰河传》虽然不是一本很出名的著作，但在我这个读者的眼里，它是绝对的可以令人赞赏的。没有浮夸的词句，有的只是对旧中国的真实评论。</w:t>
      </w:r>
    </w:p>
    <w:p>
      <w:pPr>
        <w:ind w:left="0" w:right="0" w:firstLine="560"/>
        <w:spacing w:before="450" w:after="450" w:line="312" w:lineRule="auto"/>
      </w:pPr>
      <w:r>
        <w:rPr>
          <w:rFonts w:ascii="宋体" w:hAnsi="宋体" w:eastAsia="宋体" w:cs="宋体"/>
          <w:color w:val="000"/>
          <w:sz w:val="28"/>
          <w:szCs w:val="28"/>
        </w:rPr>
        <w:t xml:space="preserve">我不是那个时代的人，但是在作者的笔下我却可以感受到当时国人的封建腐败以及愚昧不知。</w:t>
      </w:r>
    </w:p>
    <w:p>
      <w:pPr>
        <w:ind w:left="0" w:right="0" w:firstLine="560"/>
        <w:spacing w:before="450" w:after="450" w:line="312" w:lineRule="auto"/>
      </w:pPr>
      <w:r>
        <w:rPr>
          <w:rFonts w:ascii="宋体" w:hAnsi="宋体" w:eastAsia="宋体" w:cs="宋体"/>
          <w:color w:val="000"/>
          <w:sz w:val="28"/>
          <w:szCs w:val="28"/>
        </w:rPr>
        <w:t xml:space="preserve">在作者的笔下，我看到了一个吃人不吐骨头、封建迷信的时代。</w:t>
      </w:r>
    </w:p>
    <w:p>
      <w:pPr>
        <w:ind w:left="0" w:right="0" w:firstLine="560"/>
        <w:spacing w:before="450" w:after="450" w:line="312" w:lineRule="auto"/>
      </w:pPr>
      <w:r>
        <w:rPr>
          <w:rFonts w:ascii="宋体" w:hAnsi="宋体" w:eastAsia="宋体" w:cs="宋体"/>
          <w:color w:val="000"/>
          <w:sz w:val="28"/>
          <w:szCs w:val="28"/>
        </w:rPr>
        <w:t xml:space="preserve">在那个灾难平发的年代，同情心也变得恶毒。人们在紧张他人的同时也在幸灾乐祸的看着好戏，灾难使大部分的人变成了“演员”。在作者的笔下，我见证到了人心的险恶以及表里不一。先是城东居民的自私，再是家边邻居的自利最后是小团园婆婆的愚昧这些事件在作者的深厚的文学功底下使我阅读起来仿佛身临其境。面对着这样一个旧中国，使我既愤慨又无奈。</w:t>
      </w:r>
    </w:p>
    <w:p>
      <w:pPr>
        <w:ind w:left="0" w:right="0" w:firstLine="560"/>
        <w:spacing w:before="450" w:after="450" w:line="312" w:lineRule="auto"/>
      </w:pPr>
      <w:r>
        <w:rPr>
          <w:rFonts w:ascii="宋体" w:hAnsi="宋体" w:eastAsia="宋体" w:cs="宋体"/>
          <w:color w:val="000"/>
          <w:sz w:val="28"/>
          <w:szCs w:val="28"/>
        </w:rPr>
        <w:t xml:space="preserve">《呼兰河传》记录了近代中国人民最悲哀的历史。处于封建社会的旧中国没有历朝的贤明君主，有的只是惨无人道的军阀的剥削;没有了悲悯，只有麻木。在看到这样一个封建迷信又落后的旧中国的时候，我深深的明白了周总理的那句“为中华之崛起而读书”的意义，我也深深地明白了我坐在教室的意义。也许曾经的我还把读书当儿戏，但现在我知道了读书也是责任，我们是祖国的花朵，使中华崛起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庆幸的是，《呼兰河传》里虽然有世态炎凉但也有热心之人;虽然有卑鄙之徒但也有主动承担责任之人;虽有迷信迂腐但也有明理之人。爷爷、小团圆媳妇等都是封建社会下的新兴产物，他们不被世俗所迷惑，只是做好自己，他们不知道做什么事会产生什么后果只知道要对得起自己的良心。</w:t>
      </w:r>
    </w:p>
    <w:p>
      <w:pPr>
        <w:ind w:left="0" w:right="0" w:firstLine="560"/>
        <w:spacing w:before="450" w:after="450" w:line="312" w:lineRule="auto"/>
      </w:pPr>
      <w:r>
        <w:rPr>
          <w:rFonts w:ascii="宋体" w:hAnsi="宋体" w:eastAsia="宋体" w:cs="宋体"/>
          <w:color w:val="000"/>
          <w:sz w:val="28"/>
          <w:szCs w:val="28"/>
        </w:rPr>
        <w:t xml:space="preserve">《呼兰河传》的悲剧太多，封建迷信是造成这些悲剧的罪魁祸首。腐败的封建社会使人民痛苦不堪，没有生活希望的人民只能将希望给予神明。人们希望这些虚无缥缈的事物能够实现他们的愿望，但殊不知他们不过也是人创立的。小团圆媳妇的悲剧无时无刻不在提醒着我们科学进步的意义，只有科学才是真实的。现在还有许多仍处于封建迷信状态的村庄，社会上时常有报道因为封建迷信而死去的人，我们现在能做的就是努力学习，努力将科学发展推向全社会。</w:t>
      </w:r>
    </w:p>
    <w:p>
      <w:pPr>
        <w:ind w:left="0" w:right="0" w:firstLine="560"/>
        <w:spacing w:before="450" w:after="450" w:line="312" w:lineRule="auto"/>
      </w:pPr>
      <w:r>
        <w:rPr>
          <w:rFonts w:ascii="宋体" w:hAnsi="宋体" w:eastAsia="宋体" w:cs="宋体"/>
          <w:color w:val="000"/>
          <w:sz w:val="28"/>
          <w:szCs w:val="28"/>
        </w:rPr>
        <w:t xml:space="preserve">总之，《呼兰河传》使我受益匪浅。是我懂得了人情世故，是我明白了科学的重要性。相比于旧中国的人我们是幸福的，我们现在更应该珍惜眼前的幸福生活，并且将青春的热情贯注于科学之中。</w:t>
      </w:r>
    </w:p>
    <w:p>
      <w:pPr>
        <w:ind w:left="0" w:right="0" w:firstLine="560"/>
        <w:spacing w:before="450" w:after="450" w:line="312" w:lineRule="auto"/>
      </w:pPr>
      <w:r>
        <w:rPr>
          <w:rFonts w:ascii="宋体" w:hAnsi="宋体" w:eastAsia="宋体" w:cs="宋体"/>
          <w:color w:val="000"/>
          <w:sz w:val="28"/>
          <w:szCs w:val="28"/>
        </w:rPr>
        <w:t xml:space="preserve">《呼兰河传》是一部靠局部中国近代史反映整体的现实主义小说。在这里我们可以读到形形色色的近代中国人民，可以了解到近代中国存在的各种弊端以及可以发扬的习俗。如果可以，我想告诉广大中华民族的同胞们：请大家在追求国外优秀文化的同时，拿起中国的书籍，细心的浏览一遍，你会发现这里有许多你作为一个中华人应该学习的地方，卡尔维诺曾经说过：“如果我们忽略了自己，便无法认识到身边的各种事物。宇宙是镜子，我们只能从中注视已经从自己那里得到的东西。”</w:t>
      </w:r>
    </w:p>
    <w:p>
      <w:pPr>
        <w:ind w:left="0" w:right="0" w:firstLine="560"/>
        <w:spacing w:before="450" w:after="450" w:line="312" w:lineRule="auto"/>
      </w:pPr>
      <w:r>
        <w:rPr>
          <w:rFonts w:ascii="宋体" w:hAnsi="宋体" w:eastAsia="宋体" w:cs="宋体"/>
          <w:color w:val="000"/>
          <w:sz w:val="28"/>
          <w:szCs w:val="28"/>
        </w:rPr>
        <w:t xml:space="preserve">所以，请别忘本。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2025-06-19T06:38:05+08:00</dcterms:created>
  <dcterms:modified xsi:type="dcterms:W3CDTF">2025-06-19T06:38:05+08:00</dcterms:modified>
</cp:coreProperties>
</file>

<file path=docProps/custom.xml><?xml version="1.0" encoding="utf-8"?>
<Properties xmlns="http://schemas.openxmlformats.org/officeDocument/2006/custom-properties" xmlns:vt="http://schemas.openxmlformats.org/officeDocument/2006/docPropsVTypes"/>
</file>