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《三体》读后感1000字</w:t>
      </w:r>
      <w:bookmarkEnd w:id="1"/>
    </w:p>
    <w:p>
      <w:pPr>
        <w:jc w:val="center"/>
        <w:spacing w:before="0" w:after="450"/>
      </w:pPr>
      <w:r>
        <w:rPr>
          <w:rFonts w:ascii="Arial" w:hAnsi="Arial" w:eastAsia="Arial" w:cs="Arial"/>
          <w:color w:val="999999"/>
          <w:sz w:val="20"/>
          <w:szCs w:val="20"/>
        </w:rPr>
        <w:t xml:space="preserve">来源：网络  作者：风华正茂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三体》世界的前篇球状闪电是一个小段篇，它只是切入《三体》的一个小小的预热，还没有触及《三体》的时空观。接下来我要介绍一下《三体》的主要，也是核心的猜想。接下来也包含剧透，所以阅此文甚。《三体》中的外星文明“三体”文明是一个拥有三颗恒星的文...</w:t>
      </w:r>
    </w:p>
    <w:p>
      <w:pPr>
        <w:ind w:left="0" w:right="0" w:firstLine="560"/>
        <w:spacing w:before="450" w:after="450" w:line="312" w:lineRule="auto"/>
      </w:pPr>
      <w:r>
        <w:rPr>
          <w:rFonts w:ascii="宋体" w:hAnsi="宋体" w:eastAsia="宋体" w:cs="宋体"/>
          <w:color w:val="000"/>
          <w:sz w:val="28"/>
          <w:szCs w:val="28"/>
        </w:rPr>
        <w:t xml:space="preserve">《三体》世界的前篇球状闪电是一个小段篇，它只是切入《三体》的一个小小的预热，还没有触及《三体》的时空观。接下来我要介绍一下《三体》的主要，也是核心的猜想。接下来也包含剧透，所以阅此文甚。</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个拥有三颗恒星的文明，他们的生活条件十分恶劣。但是科技相较人类先进很多。《三体》的核心思想是贯穿一二部的主角，面壁者罗缉，根据第一位向外星文明“三体”发送信息的人，叶文洁，的启发：“每一个文明第一需要都是生存，但宇宙总物质一定”，而构建了一个宇宙社会的模型：整个宇宙就是一座“黑暗森林”每一个文明都是带枪的猎人，在发现另一个猎人后，因为总物质量是固定的，所以必须通过互相厮杀来获得更多的资源。因此只要一个文明的位置一旦被公布，就会立刻被攻击。罗缉依靠这个信息使得外星文明“三体”不敢轻举妄动。之后人类开始了与“三体”文明互相交流发展的历程。第一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《三体》的第三部也是最后一部，虽然从剧情内容上来说，超越前两部，但是我认为作者还是收笔太心急，前两部的部分伏线来不及收。</w:t>
      </w:r>
    </w:p>
    <w:p>
      <w:pPr>
        <w:ind w:left="0" w:right="0" w:firstLine="560"/>
        <w:spacing w:before="450" w:after="450" w:line="312" w:lineRule="auto"/>
      </w:pPr>
      <w:r>
        <w:rPr>
          <w:rFonts w:ascii="宋体" w:hAnsi="宋体" w:eastAsia="宋体" w:cs="宋体"/>
          <w:color w:val="000"/>
          <w:sz w:val="28"/>
          <w:szCs w:val="28"/>
        </w:rPr>
        <w:t xml:space="preserve">《三体》的第三部讲述的是人类文明还是被其他高级文明发现了，太阳系受到未知文明的未知攻击，毫无反抗之力，攻击方式是使太阳系整个三维空间转换为二维空间，三维空间在二维中崩坏释放，最后整块三维空间消失为二维。只有达到光速的飞船才能逃逸成功，幸存的少数人类也逐渐的窥见宇宙残酷的真正面目：宇宙一开始是是高维的，可能是十维或者更高，而不同的文明之间战斗，最有效率的攻击方法便是维度攻击，将维度降低，为了使这种攻击不波及自身，使用这种技术的文明通常会把自身整个种族的维度降低。在这样不间断的战斗中，宇宙的维度不断降低，当维度回到0维时，宇宙将重新回归到十维。重新开始新一轮轮回。</w:t>
      </w:r>
    </w:p>
    <w:p>
      <w:pPr>
        <w:ind w:left="0" w:right="0" w:firstLine="560"/>
        <w:spacing w:before="450" w:after="450" w:line="312" w:lineRule="auto"/>
      </w:pPr>
      <w:r>
        <w:rPr>
          <w:rFonts w:ascii="宋体" w:hAnsi="宋体" w:eastAsia="宋体" w:cs="宋体"/>
          <w:color w:val="000"/>
          <w:sz w:val="28"/>
          <w:szCs w:val="28"/>
        </w:rPr>
        <w:t xml:space="preserve">《三体》这部科幻小说从第一部开始，一步一步的把一个完整的时空呈现在读者面前，当我看到书中的“黑暗森林”理论时，不禁想到，霍金曾经警告人类不要盲目的寻找外星文明，外星文明对人类文明将是一个灾难！也许当时我不理解，在看完《三体》后，我身怀恐惧的深刻的理解到了这个。我被作者严谨的罗缉思维所震撼，星空也许并不是人类想象的那么美好，人类文明还只是一个孩子，如果宇宙中真的有大量的不同文明，我想，过早的暴露人类文明的存在对人类文明将是灭顶之灾！</w:t>
      </w:r>
    </w:p>
    <w:p>
      <w:pPr>
        <w:ind w:left="0" w:right="0" w:firstLine="560"/>
        <w:spacing w:before="450" w:after="450" w:line="312" w:lineRule="auto"/>
      </w:pPr>
      <w:r>
        <w:rPr>
          <w:rFonts w:ascii="宋体" w:hAnsi="宋体" w:eastAsia="宋体" w:cs="宋体"/>
          <w:color w:val="000"/>
          <w:sz w:val="28"/>
          <w:szCs w:val="28"/>
        </w:rPr>
        <w:t xml:space="preserve">一部好的小说将影响人的一身，在这学期的课外阅读中，这本书给我的震撼十分大，作者环环相扣，并且会提及许多十分专业的知识，而流畅的叙事和浅显易懂的描述使得就算是大一的学生也能理解深奥的量子物理知识，天文学，等等十分专业的知识，并产生浓厚的兴趣，我就在看到关于量子态的剧情后，专门上网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每一部的主线并不同，但是我认为它的隐藏主线都是完全相同的，就是“科学”！科学改变世界，改变人类，改变命运！这种积极向上的精神便是作者希望传播一个核心思想，同时，我也希望把那份震撼传达给更多的人，使更多的人感受到《三体》给人心灵的洗涤与升华，所以，我在这里再次郑重推荐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2025-06-18T05:24:50+08:00</dcterms:created>
  <dcterms:modified xsi:type="dcterms:W3CDTF">2025-06-18T05:24:50+08:00</dcterms:modified>
</cp:coreProperties>
</file>

<file path=docProps/custom.xml><?xml version="1.0" encoding="utf-8"?>
<Properties xmlns="http://schemas.openxmlformats.org/officeDocument/2006/custom-properties" xmlns:vt="http://schemas.openxmlformats.org/officeDocument/2006/docPropsVTypes"/>
</file>