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读《哈克贝利·费恩历险记》有感600字</w:t>
      </w:r>
      <w:bookmarkEnd w:id="1"/>
    </w:p>
    <w:p>
      <w:pPr>
        <w:jc w:val="center"/>
        <w:spacing w:before="0" w:after="450"/>
      </w:pPr>
      <w:r>
        <w:rPr>
          <w:rFonts w:ascii="Arial" w:hAnsi="Arial" w:eastAsia="Arial" w:cs="Arial"/>
          <w:color w:val="999999"/>
          <w:sz w:val="20"/>
          <w:szCs w:val="20"/>
        </w:rPr>
        <w:t xml:space="preserve">来源：网络  作者：静水流深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在寒假里，是让人静下心来阅读的好时光，所以我有幸拜读了马克˙吐温的作品——《哈克贝利˙费恩险记》，从书中让我明白做一个善良的人是一件非常快乐的事情。这本书主要写了白人男孩哈克贝利芬为了摆脱酒鬼父亲的纠缠，制造死的假象离家出走，又遇上不想被卖...</w:t>
      </w:r>
    </w:p>
    <w:p>
      <w:pPr>
        <w:ind w:left="0" w:right="0" w:firstLine="560"/>
        <w:spacing w:before="450" w:after="450" w:line="312" w:lineRule="auto"/>
      </w:pPr>
      <w:r>
        <w:rPr>
          <w:rFonts w:ascii="宋体" w:hAnsi="宋体" w:eastAsia="宋体" w:cs="宋体"/>
          <w:color w:val="000"/>
          <w:sz w:val="28"/>
          <w:szCs w:val="28"/>
        </w:rPr>
        <w:t xml:space="preserve">在寒假里，是让人静下心来阅读的好时光，所以我有幸拜读了马克˙吐温的作品——《哈克贝利˙费恩险记》，从书中让我明白做一个善良的人是一件非常快乐的事情。这本书主要写了白人男孩哈克贝利芬为了摆脱酒鬼父亲的纠缠，制造死的假象离家出走，又遇上不想被卖掉出走的黑奴吉姆，两人结伴乘木排漂流，历尽艰险的经历。到最后，他和汤姆帮助家奴吉姆得到自由。我最难忘的地方是：他们为了救出吉姆自找了很多麻烦，也想了很多办法。在这本书中，哈克让我看到内心的正义和善良，使我为之感动。</w:t>
      </w:r>
    </w:p>
    <w:p>
      <w:pPr>
        <w:ind w:left="0" w:right="0" w:firstLine="560"/>
        <w:spacing w:before="450" w:after="450" w:line="312" w:lineRule="auto"/>
      </w:pPr>
      <w:r>
        <w:rPr>
          <w:rFonts w:ascii="宋体" w:hAnsi="宋体" w:eastAsia="宋体" w:cs="宋体"/>
          <w:color w:val="000"/>
          <w:sz w:val="28"/>
          <w:szCs w:val="28"/>
        </w:rPr>
        <w:t xml:space="preserve">我觉得我们都要做善良的人，虽然有时候做的善事很小，但因为你的善良可以给别人带去帮助，就会感到很快乐！可谓是“赠人玫瑰，手有余香”，就在这个寒假里，我就和同学们做了善良而有意义的事情。</w:t>
      </w:r>
    </w:p>
    <w:p>
      <w:pPr>
        <w:ind w:left="0" w:right="0" w:firstLine="560"/>
        <w:spacing w:before="450" w:after="450" w:line="312" w:lineRule="auto"/>
      </w:pPr>
      <w:r>
        <w:rPr>
          <w:rFonts w:ascii="宋体" w:hAnsi="宋体" w:eastAsia="宋体" w:cs="宋体"/>
          <w:color w:val="000"/>
          <w:sz w:val="28"/>
          <w:szCs w:val="28"/>
        </w:rPr>
        <w:t xml:space="preserve">正月初六上午，我们在萧山区志愿者协会义工阿姨的带领下怀着激动的心情去看望朝鲜志愿兵——楼爷爷。我和同学们拿了几桶油和一些米去爷爷家慰问，爷爷的家在半山上，要经过一个很陡的斜坡，大家铆足了劲，拎着慰问品向爷爷家冲去。我们很快就来到了爷爷的家里，眼前出现的是一幢矮矮的两层楼平房，外面看起来有些陈旧，走进一看，里面的基本上没有装修，卫生情况也是非常的糟糕，我们把慰问品放在了桌子上。爷爷看见我们进去，吃力地从床上爬了起来，可是他自己已经不能下床了，是一个妈妈把她搀扶到轮椅上的。</w:t>
      </w:r>
    </w:p>
    <w:p>
      <w:pPr>
        <w:ind w:left="0" w:right="0" w:firstLine="560"/>
        <w:spacing w:before="450" w:after="450" w:line="312" w:lineRule="auto"/>
      </w:pPr>
      <w:r>
        <w:rPr>
          <w:rFonts w:ascii="宋体" w:hAnsi="宋体" w:eastAsia="宋体" w:cs="宋体"/>
          <w:color w:val="000"/>
          <w:sz w:val="28"/>
          <w:szCs w:val="28"/>
        </w:rPr>
        <w:t xml:space="preserve">我们的到来让爷爷欣喜不已。开口第一句话就是用朝鲜语和我们说新年好，在场的同学们都被逗乐了。爷爷还和分享了硝烟弥漫的战争岁月经历，讲述了自己在异国他乡浴血奋战、英勇杀敌、等保家卫国的从军经历，说着说着，爷爷的眼睛已经湿润了，俞哲瀚马上为爷爷递上餐巾纸，在场的人都被爷爷感动了！爷爷还教育我们要热爱和平，珍惜今天来之不易的幸福生活，要为建设祖国多做贡献。</w:t>
      </w:r>
    </w:p>
    <w:p>
      <w:pPr>
        <w:ind w:left="0" w:right="0" w:firstLine="560"/>
        <w:spacing w:before="450" w:after="450" w:line="312" w:lineRule="auto"/>
      </w:pPr>
      <w:r>
        <w:rPr>
          <w:rFonts w:ascii="宋体" w:hAnsi="宋体" w:eastAsia="宋体" w:cs="宋体"/>
          <w:color w:val="000"/>
          <w:sz w:val="28"/>
          <w:szCs w:val="28"/>
        </w:rPr>
        <w:t xml:space="preserve">最后，我们争先恐后地为爷爷打扫了房间，使得老人的房间焕然一新，还打来热水给爷爷洗脸，喂爷爷吃面包。爷爷的脸上一直挂着微笑，我们的心里也好满足！</w:t>
      </w:r>
    </w:p>
    <w:p>
      <w:pPr>
        <w:ind w:left="0" w:right="0" w:firstLine="560"/>
        <w:spacing w:before="450" w:after="450" w:line="312" w:lineRule="auto"/>
      </w:pPr>
      <w:r>
        <w:rPr>
          <w:rFonts w:ascii="宋体" w:hAnsi="宋体" w:eastAsia="宋体" w:cs="宋体"/>
          <w:color w:val="000"/>
          <w:sz w:val="28"/>
          <w:szCs w:val="28"/>
        </w:rPr>
        <w:t xml:space="preserve">今天我们为爷爷做了这么一件小事，让爷爷高兴了，其实我们的心里更加高兴，这种善良有爱的种子在我们心里生根发芽，在回家的路上，我暗暗地想，下次有机会一定还要来看爷爷！</w:t>
      </w:r>
    </w:p>
    <w:p>
      <w:pPr>
        <w:ind w:left="0" w:right="0" w:firstLine="560"/>
        <w:spacing w:before="450" w:after="450" w:line="312" w:lineRule="auto"/>
      </w:pPr>
      <w:r>
        <w:rPr>
          <w:rFonts w:ascii="宋体" w:hAnsi="宋体" w:eastAsia="宋体" w:cs="宋体"/>
          <w:color w:val="000"/>
          <w:sz w:val="28"/>
          <w:szCs w:val="28"/>
        </w:rPr>
        <w:t xml:space="preserve">在这个假期里，我有幸拜读了马克·吐温先生的著作——《哈克贝利·费恩历险记》这本书，我深深地被故事里的人物——哈克的正义感和敢做敢想的精神所吸引。更被富有同情心和牺牲精神的黑人吉姆所打动。</w:t>
      </w:r>
    </w:p>
    <w:p>
      <w:pPr>
        <w:ind w:left="0" w:right="0" w:firstLine="560"/>
        <w:spacing w:before="450" w:after="450" w:line="312" w:lineRule="auto"/>
      </w:pPr>
      <w:r>
        <w:rPr>
          <w:rFonts w:ascii="宋体" w:hAnsi="宋体" w:eastAsia="宋体" w:cs="宋体"/>
          <w:color w:val="000"/>
          <w:sz w:val="28"/>
          <w:szCs w:val="28"/>
        </w:rPr>
        <w:t xml:space="preserve">《哈克贝利·费恩历险记》这本书主要讲述了白人男孩哈克为了摆脱文明的教化和酒鬼父亲的纠缠弃家而走，遇上想摆脱贩卖命运的黑人奴隶吉姆，两人结伴乘木排一路漂流，经过了种种历险和奇遇，在这样的千锤百炼中，悟出一些道理，并健康快乐地成长起来。</w:t>
      </w:r>
    </w:p>
    <w:p>
      <w:pPr>
        <w:ind w:left="0" w:right="0" w:firstLine="560"/>
        <w:spacing w:before="450" w:after="450" w:line="312" w:lineRule="auto"/>
      </w:pPr>
      <w:r>
        <w:rPr>
          <w:rFonts w:ascii="宋体" w:hAnsi="宋体" w:eastAsia="宋体" w:cs="宋体"/>
          <w:color w:val="000"/>
          <w:sz w:val="28"/>
          <w:szCs w:val="28"/>
        </w:rPr>
        <w:t xml:space="preserve">看了这本书，我心潮澎湃。在哈克的内心深处，一直与人们公认的社会准则和道德观念进行激烈的思想斗争。他起初还对规定必须把吉姆还给他的主人的法律是否合乎正义而百思不得其解。但他不断认识着自己，坚定着自己，善良的天性战胜了社会的偏见。我不禁想为哈克喝彩。</w:t>
      </w:r>
    </w:p>
    <w:p>
      <w:pPr>
        <w:ind w:left="0" w:right="0" w:firstLine="560"/>
        <w:spacing w:before="450" w:after="450" w:line="312" w:lineRule="auto"/>
      </w:pPr>
      <w:r>
        <w:rPr>
          <w:rFonts w:ascii="宋体" w:hAnsi="宋体" w:eastAsia="宋体" w:cs="宋体"/>
          <w:color w:val="000"/>
          <w:sz w:val="28"/>
          <w:szCs w:val="28"/>
        </w:rPr>
        <w:t xml:space="preserve">哈克时刻把正义和善良放在第一的行为值得我们学习。这也让我联想到了现在的社会。现在的社会上虽然有爱与善良，但更多的还是猜忌与怀疑。我在很多报纸上都看到过：某某老人摔倒了，某某好心人将老人扶起来，老人却说是那人将他推倒并乘机讹了那个好心人一笔钱。这样的新闻多得数不清。也有一些人可能想伸出援手，可看到周围的人纷纷议论着碰瓷之类的话题，也就会跟随着大众，硬下心不去扶他们。可万一有些人是真的需要帮助呢？这时却没有人坚持心中的正义与善良去帮助那些可能需要帮助的人。</w:t>
      </w:r>
    </w:p>
    <w:p>
      <w:pPr>
        <w:ind w:left="0" w:right="0" w:firstLine="560"/>
        <w:spacing w:before="450" w:after="450" w:line="312" w:lineRule="auto"/>
      </w:pPr>
      <w:r>
        <w:rPr>
          <w:rFonts w:ascii="宋体" w:hAnsi="宋体" w:eastAsia="宋体" w:cs="宋体"/>
          <w:color w:val="000"/>
          <w:sz w:val="28"/>
          <w:szCs w:val="28"/>
        </w:rPr>
        <w:t xml:space="preserve">不仅是大人，我们现代的孩子也是一样。哈克这种善良的天性和正义的力量是他与众不同的一面。而我们都缺乏这种观念。看到小朋友被其他不良少年欺负，玩弄，嘲笑，同学们却不敢去伸张正义，那些不良少年恃强凌弱，我们却不敢帮助弱势群体，有的甚至还和他们同流合污。在我们的身边有许多这样鲜活的例子。而我们却是那样的无动于衷。以前我也是一个善良的女生，可看到社会上这些负面的例子，我心中的善良在不知不觉中渐渐消失了。我没有坚持并坚定心中的那一份光明。</w:t>
      </w:r>
    </w:p>
    <w:p>
      <w:pPr>
        <w:ind w:left="0" w:right="0" w:firstLine="560"/>
        <w:spacing w:before="450" w:after="450" w:line="312" w:lineRule="auto"/>
      </w:pPr>
      <w:r>
        <w:rPr>
          <w:rFonts w:ascii="宋体" w:hAnsi="宋体" w:eastAsia="宋体" w:cs="宋体"/>
          <w:color w:val="000"/>
          <w:sz w:val="28"/>
          <w:szCs w:val="28"/>
        </w:rPr>
        <w:t xml:space="preserve">自从跟着哈克一路冒险后，我心中的那一点亮光开始闪烁起来。哈克的精神深深地影响着我，在当时的社会背景下，他能勇敢地抛开世俗对黑人的偏见，坚持自己的原则为吉姆说话，主持公道。而我为什么不行呢？</w:t>
      </w:r>
    </w:p>
    <w:p>
      <w:pPr>
        <w:ind w:left="0" w:right="0" w:firstLine="560"/>
        <w:spacing w:before="450" w:after="450" w:line="312" w:lineRule="auto"/>
      </w:pPr>
      <w:r>
        <w:rPr>
          <w:rFonts w:ascii="宋体" w:hAnsi="宋体" w:eastAsia="宋体" w:cs="宋体"/>
          <w:color w:val="000"/>
          <w:sz w:val="28"/>
          <w:szCs w:val="28"/>
        </w:rPr>
        <w:t xml:space="preserve">我是一名少先队员，胸前的红领巾也代表着一种责任。我决心向哈克学习，学会在一片反对声中坚持自己心中的那个声音，那份信念。在我们成长的过程中，肯定会遇到各种各样的困难与挫折，只要坚定信念，敢做敢想，不逃避，不退缩，那么任何困难都会迎刃而解。</w:t>
      </w:r>
    </w:p>
    <w:p>
      <w:pPr>
        <w:ind w:left="0" w:right="0" w:firstLine="560"/>
        <w:spacing w:before="450" w:after="450" w:line="312" w:lineRule="auto"/>
      </w:pPr>
      <w:r>
        <w:rPr>
          <w:rFonts w:ascii="宋体" w:hAnsi="宋体" w:eastAsia="宋体" w:cs="宋体"/>
          <w:color w:val="000"/>
          <w:sz w:val="28"/>
          <w:szCs w:val="28"/>
        </w:rPr>
        <w:t xml:space="preserve">坚定心中的光明，让生命的船只在光辉的照耀下在人生的洋海中迎风起航，越行越远。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2025-06-20T11:52:40+08:00</dcterms:created>
  <dcterms:modified xsi:type="dcterms:W3CDTF">2025-06-20T11:52:40+08:00</dcterms:modified>
</cp:coreProperties>
</file>

<file path=docProps/custom.xml><?xml version="1.0" encoding="utf-8"?>
<Properties xmlns="http://schemas.openxmlformats.org/officeDocument/2006/custom-properties" xmlns:vt="http://schemas.openxmlformats.org/officeDocument/2006/docPropsVTypes"/>
</file>